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8F" w:rsidRDefault="006B13F2">
      <w:r>
        <w:t>OPZ, MPZ (23. 4. 2020)</w:t>
      </w:r>
    </w:p>
    <w:p w:rsidR="006B13F2" w:rsidRDefault="006B13F2">
      <w:r>
        <w:t>Spoštovani pevci!</w:t>
      </w:r>
    </w:p>
    <w:p w:rsidR="006B13F2" w:rsidRDefault="006B13F2">
      <w:r>
        <w:t>Danes ob 10. uri se bomo pridružili Vseslovenskemu petju s srci.</w:t>
      </w:r>
    </w:p>
    <w:p w:rsidR="006B13F2" w:rsidRDefault="006B13F2">
      <w:r>
        <w:t xml:space="preserve"> Pojte lahko sami, skupaj z sestrami, brati, starši, sorodniki. Zaigrate lahko na glasbilo in se spremljate.</w:t>
      </w:r>
    </w:p>
    <w:p w:rsidR="006B13F2" w:rsidRDefault="006B13F2">
      <w:r>
        <w:t>Pomembno je, da se vsi, vsa Slovenija združi s petjem, da pošiljamo pozitivno energijo drugim, svetu, hkrati pa smo tudi sami veseli.</w:t>
      </w:r>
    </w:p>
    <w:p w:rsidR="006B13F2" w:rsidRDefault="006B13F2">
      <w:r>
        <w:t>Veselimo se petja in posebne oblike druženja.</w:t>
      </w:r>
      <w:bookmarkStart w:id="0" w:name="_GoBack"/>
      <w:bookmarkEnd w:id="0"/>
    </w:p>
    <w:p w:rsidR="006B13F2" w:rsidRDefault="006B13F2">
      <w:r>
        <w:t>Lep pozdrav, Milena.</w:t>
      </w:r>
    </w:p>
    <w:sectPr w:rsidR="006B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F2"/>
    <w:rsid w:val="006B13F2"/>
    <w:rsid w:val="00F6398F"/>
    <w:rsid w:val="00F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2020-04-23T04:52:00Z</dcterms:created>
  <dcterms:modified xsi:type="dcterms:W3CDTF">2020-04-23T04:59:00Z</dcterms:modified>
</cp:coreProperties>
</file>