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7" w:rsidRDefault="00847A2B">
      <w:pPr>
        <w:rPr>
          <w:sz w:val="24"/>
          <w:szCs w:val="24"/>
        </w:rPr>
      </w:pPr>
      <w:r>
        <w:rPr>
          <w:sz w:val="24"/>
          <w:szCs w:val="24"/>
        </w:rPr>
        <w:t>ŠPORT ZA  ZDRAVJE  8</w:t>
      </w:r>
      <w:r w:rsidR="00023F48">
        <w:rPr>
          <w:sz w:val="24"/>
          <w:szCs w:val="24"/>
        </w:rPr>
        <w:t>. B razred</w:t>
      </w:r>
      <w:r w:rsidR="004671FE">
        <w:rPr>
          <w:sz w:val="24"/>
          <w:szCs w:val="24"/>
        </w:rPr>
        <w:t xml:space="preserve">                                  teden od 25. 5. – 29. 5. 2020  </w:t>
      </w:r>
    </w:p>
    <w:p w:rsidR="00023F48" w:rsidRDefault="00023F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A2B">
        <w:rPr>
          <w:sz w:val="24"/>
          <w:szCs w:val="24"/>
        </w:rPr>
        <w:t xml:space="preserve"> žongliranje s teniškimi žogicami na mestu in v hoji naprej in nazaj; začneš z eno žogico, nato dvema, tremi ali več</w:t>
      </w:r>
    </w:p>
    <w:sectPr w:rsidR="00023F48" w:rsidSect="000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FE"/>
    <w:rsid w:val="00023F48"/>
    <w:rsid w:val="000E2E07"/>
    <w:rsid w:val="001106C2"/>
    <w:rsid w:val="00263EA7"/>
    <w:rsid w:val="004671FE"/>
    <w:rsid w:val="00847A2B"/>
    <w:rsid w:val="008B14BF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2020-05-24T17:31:00Z</dcterms:created>
  <dcterms:modified xsi:type="dcterms:W3CDTF">2020-05-24T17:31:00Z</dcterms:modified>
</cp:coreProperties>
</file>