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07" w:rsidRDefault="00023F48">
      <w:pPr>
        <w:rPr>
          <w:sz w:val="24"/>
          <w:szCs w:val="24"/>
        </w:rPr>
      </w:pPr>
      <w:r>
        <w:rPr>
          <w:sz w:val="24"/>
          <w:szCs w:val="24"/>
        </w:rPr>
        <w:t>ŠPORT ZA SPROSTITEV 7. B razred</w:t>
      </w:r>
      <w:r w:rsidR="004671FE">
        <w:rPr>
          <w:sz w:val="24"/>
          <w:szCs w:val="24"/>
        </w:rPr>
        <w:t xml:space="preserve">                                  teden od 25. 5. – 29. 5. 2020  </w:t>
      </w:r>
    </w:p>
    <w:p w:rsidR="00023F48" w:rsidRDefault="00023F48">
      <w:pPr>
        <w:rPr>
          <w:sz w:val="24"/>
          <w:szCs w:val="24"/>
        </w:rPr>
      </w:pPr>
      <w:r>
        <w:rPr>
          <w:sz w:val="24"/>
          <w:szCs w:val="24"/>
        </w:rPr>
        <w:t>- rolanje 5km ( če nimaš rolarjev lahko nalogo opraviš s skirojem)</w:t>
      </w:r>
    </w:p>
    <w:sectPr w:rsidR="00023F48" w:rsidSect="000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1FE"/>
    <w:rsid w:val="00023F48"/>
    <w:rsid w:val="000E2E07"/>
    <w:rsid w:val="001106C2"/>
    <w:rsid w:val="00263EA7"/>
    <w:rsid w:val="004671FE"/>
    <w:rsid w:val="008B14BF"/>
    <w:rsid w:val="00FD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2020-05-24T17:28:00Z</dcterms:created>
  <dcterms:modified xsi:type="dcterms:W3CDTF">2020-05-24T17:28:00Z</dcterms:modified>
</cp:coreProperties>
</file>