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07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ŠPORT 6. B razred – fantje                                    teden od 25. 5. – 29. 5. 2020  </w:t>
      </w:r>
    </w:p>
    <w:p w:rsidR="004671FE" w:rsidRDefault="004671FE">
      <w:pPr>
        <w:rPr>
          <w:sz w:val="24"/>
          <w:szCs w:val="24"/>
        </w:rPr>
      </w:pPr>
    </w:p>
    <w:p w:rsidR="004671FE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ODBOJKA: - 20 zaporednih zgornjih odbojev </w:t>
      </w:r>
    </w:p>
    <w:p w:rsidR="004671FE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- 10 zaporednih spodnjih odbojev</w:t>
      </w:r>
    </w:p>
    <w:p w:rsidR="004671FE" w:rsidRDefault="004671FE">
      <w:pPr>
        <w:rPr>
          <w:sz w:val="24"/>
          <w:szCs w:val="24"/>
        </w:rPr>
      </w:pPr>
      <w:r>
        <w:rPr>
          <w:sz w:val="24"/>
          <w:szCs w:val="24"/>
        </w:rPr>
        <w:t>KOŠARKA: - žogo vodiš z desno nogo v zelo hitrem teku na razdalji 20m – 10 ponovitev</w:t>
      </w:r>
    </w:p>
    <w:p w:rsidR="004671FE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žogo vodiš z levo roko v nizki preži pri srednji hitrosti na razdalji 20m – 10X</w:t>
      </w:r>
    </w:p>
    <w:p w:rsidR="004671FE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NOGOMET: - žogo vodiš z desno nogo v hitrem teku okrog igrišča ali po travniku; naslednji </w:t>
      </w:r>
    </w:p>
    <w:p w:rsidR="004671FE" w:rsidRPr="004671FE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krog vodiš žogo z levo nogo v počasnejšem teku; z vsako nogo narediš 5X </w:t>
      </w:r>
    </w:p>
    <w:sectPr w:rsidR="004671FE" w:rsidRPr="004671FE" w:rsidSect="000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1FE"/>
    <w:rsid w:val="000E2E07"/>
    <w:rsid w:val="0046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2020-05-24T17:04:00Z</dcterms:created>
  <dcterms:modified xsi:type="dcterms:W3CDTF">2020-05-24T17:14:00Z</dcterms:modified>
</cp:coreProperties>
</file>