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3" w:rsidRPr="00F97446" w:rsidRDefault="002102F3" w:rsidP="00B46D85">
      <w:pPr>
        <w:pStyle w:val="Navadensplet"/>
        <w:rPr>
          <w:b/>
          <w:u w:val="single"/>
        </w:rPr>
      </w:pPr>
      <w:r w:rsidRPr="00F97446">
        <w:rPr>
          <w:b/>
          <w:u w:val="single"/>
        </w:rPr>
        <w:t>ponedeljek, 16. marec 2020</w:t>
      </w:r>
    </w:p>
    <w:p w:rsidR="005F6DB1" w:rsidRDefault="005F6DB1" w:rsidP="00B46D85">
      <w:pPr>
        <w:pStyle w:val="Navadensplet"/>
        <w:rPr>
          <w:b/>
        </w:rPr>
      </w:pPr>
    </w:p>
    <w:p w:rsidR="00943BBC" w:rsidRPr="00C77F2D" w:rsidRDefault="006B1014" w:rsidP="00B46D85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="00943BBC" w:rsidRPr="00C77F2D">
        <w:rPr>
          <w:b/>
        </w:rPr>
        <w:t>8.B</w:t>
      </w:r>
      <w:proofErr w:type="spellEnd"/>
      <w:r w:rsidR="00C77F2D" w:rsidRPr="00C77F2D">
        <w:rPr>
          <w:b/>
        </w:rPr>
        <w:t xml:space="preserve"> –</w:t>
      </w:r>
      <w:r w:rsidR="001163AF">
        <w:rPr>
          <w:b/>
        </w:rPr>
        <w:t xml:space="preserve"> </w:t>
      </w:r>
      <w:r w:rsidR="00F97446">
        <w:rPr>
          <w:b/>
        </w:rPr>
        <w:t>4. šolska ura</w:t>
      </w:r>
      <w:r w:rsidR="001163AF" w:rsidRPr="001163AF">
        <w:rPr>
          <w:b/>
        </w:rPr>
        <w:t xml:space="preserve"> </w:t>
      </w:r>
      <w:r w:rsidR="001163AF">
        <w:rPr>
          <w:b/>
        </w:rPr>
        <w:t xml:space="preserve">– poslano </w:t>
      </w:r>
      <w:r w:rsidR="001163AF" w:rsidRPr="00C77F2D">
        <w:rPr>
          <w:b/>
        </w:rPr>
        <w:t>vsem učencem</w:t>
      </w:r>
      <w:r w:rsidR="001163AF">
        <w:rPr>
          <w:b/>
        </w:rPr>
        <w:t xml:space="preserve"> v Komunikacija - Kanali</w:t>
      </w:r>
    </w:p>
    <w:p w:rsidR="00B46D85" w:rsidRDefault="00B46D85" w:rsidP="00B46D85">
      <w:pPr>
        <w:pStyle w:val="Navadensplet"/>
      </w:pPr>
      <w:r>
        <w:t>Pozdravljeni učenci!</w:t>
      </w:r>
    </w:p>
    <w:p w:rsidR="00C1176D" w:rsidRDefault="00B46D85" w:rsidP="00C1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t>Nadaljevali bomo s tonskim slikanjem (</w:t>
      </w:r>
      <w:proofErr w:type="spellStart"/>
      <w:r>
        <w:t>modelacijo</w:t>
      </w:r>
      <w:proofErr w:type="spellEnd"/>
      <w:r>
        <w:t>). Da ponovite znanje, si  v učbeniku Likovno izražanje 8 preberite snov od str. 27 do 35.</w:t>
      </w:r>
      <w:r w:rsidR="00C1176D" w:rsidRPr="00C1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:rsidR="00B46D85" w:rsidRPr="00C1176D" w:rsidRDefault="00C1176D" w:rsidP="00C1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priponki pošiljam še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Tonsko slikanja -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Modelacije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PowerPoinu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B46D85" w:rsidRDefault="00B46D85" w:rsidP="00B46D85">
      <w:pPr>
        <w:pStyle w:val="Navadensplet"/>
      </w:pPr>
      <w:r>
        <w:t>V šoli smo že naredili načrt z motivom "Živim zdravo - skrb za gibanje v naravi.</w:t>
      </w:r>
    </w:p>
    <w:p w:rsidR="00F97446" w:rsidRDefault="00B46D85" w:rsidP="00B46D85">
      <w:pPr>
        <w:pStyle w:val="Navadensplet"/>
      </w:pPr>
      <w:r>
        <w:t xml:space="preserve">Doma na list A4 format naredite predpripravo motiva s suhimi barvicami tako, da uporabite samo eno barvo iz barvnega kroga po lastni izbiri in </w:t>
      </w:r>
      <w:r w:rsidR="004C18C5">
        <w:t>ji dodajate sivo in črno za prik</w:t>
      </w:r>
      <w:r>
        <w:t xml:space="preserve">az </w:t>
      </w:r>
      <w:proofErr w:type="spellStart"/>
      <w:r>
        <w:t>nasebne</w:t>
      </w:r>
      <w:proofErr w:type="spellEnd"/>
      <w:r>
        <w:t xml:space="preserve"> in </w:t>
      </w:r>
      <w:proofErr w:type="spellStart"/>
      <w:r>
        <w:t>odsebne</w:t>
      </w:r>
      <w:proofErr w:type="spellEnd"/>
      <w:r>
        <w:t xml:space="preserve"> sence. Za prikaz svetlobe na predmetu ali figuri pustiš belo liso.</w:t>
      </w:r>
    </w:p>
    <w:p w:rsidR="00F97446" w:rsidRDefault="00F97446" w:rsidP="00B46D85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B46D85" w:rsidRDefault="00B46D85" w:rsidP="00B46D85">
      <w:pPr>
        <w:pStyle w:val="Navadensplet"/>
      </w:pPr>
      <w:r>
        <w:t>Lep pozdrav,</w:t>
      </w:r>
    </w:p>
    <w:p w:rsidR="00B46D85" w:rsidRDefault="00B46D85" w:rsidP="00B46D85">
      <w:pPr>
        <w:pStyle w:val="Navadensplet"/>
      </w:pPr>
      <w:r>
        <w:t>učiteljica likovne umetnosti</w:t>
      </w:r>
    </w:p>
    <w:p w:rsidR="00C77F2D" w:rsidRDefault="00C77F2D" w:rsidP="00B46D85">
      <w:pPr>
        <w:pStyle w:val="Navadensplet"/>
      </w:pPr>
    </w:p>
    <w:p w:rsidR="002102F3" w:rsidRPr="00C77F2D" w:rsidRDefault="006B1014" w:rsidP="00C77F2D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 w:rsidR="002102F3" w:rsidRPr="00C77F2D">
        <w:rPr>
          <w:b/>
          <w:color w:val="000000" w:themeColor="text1"/>
        </w:rPr>
        <w:t>6.B</w:t>
      </w:r>
      <w:proofErr w:type="spellEnd"/>
      <w:r w:rsidR="00C77F2D" w:rsidRPr="00C77F2D">
        <w:rPr>
          <w:b/>
          <w:color w:val="000000" w:themeColor="text1"/>
        </w:rPr>
        <w:t xml:space="preserve"> </w:t>
      </w:r>
      <w:r w:rsidR="00C77F2D" w:rsidRPr="00C77F2D">
        <w:rPr>
          <w:b/>
        </w:rPr>
        <w:t>–</w:t>
      </w:r>
      <w:r w:rsidR="001163AF">
        <w:rPr>
          <w:b/>
        </w:rPr>
        <w:t xml:space="preserve"> </w:t>
      </w:r>
      <w:r w:rsidR="00F97446">
        <w:rPr>
          <w:b/>
        </w:rPr>
        <w:t xml:space="preserve">5. </w:t>
      </w:r>
      <w:r w:rsidR="00DE38F2">
        <w:rPr>
          <w:b/>
        </w:rPr>
        <w:t>šolska</w:t>
      </w:r>
      <w:r w:rsidR="00F97446">
        <w:rPr>
          <w:b/>
        </w:rPr>
        <w:t xml:space="preserve"> ura</w:t>
      </w:r>
      <w:r w:rsidR="001163AF" w:rsidRPr="001163AF">
        <w:rPr>
          <w:b/>
        </w:rPr>
        <w:t xml:space="preserve"> </w:t>
      </w:r>
      <w:r w:rsidR="001163AF">
        <w:rPr>
          <w:b/>
        </w:rPr>
        <w:t xml:space="preserve">– poslano </w:t>
      </w:r>
      <w:r w:rsidR="001163AF" w:rsidRPr="00C77F2D">
        <w:rPr>
          <w:b/>
        </w:rPr>
        <w:t>vsem učencem</w:t>
      </w:r>
      <w:r w:rsidR="001163AF" w:rsidRPr="001163AF">
        <w:rPr>
          <w:b/>
        </w:rPr>
        <w:t xml:space="preserve"> </w:t>
      </w:r>
      <w:r w:rsidR="001163AF">
        <w:rPr>
          <w:b/>
        </w:rPr>
        <w:t>v Komunikacija - Kanali</w:t>
      </w:r>
    </w:p>
    <w:p w:rsidR="00943BBC" w:rsidRPr="002102F3" w:rsidRDefault="00943BBC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Pozdravljeni učenci!</w:t>
      </w:r>
    </w:p>
    <w:p w:rsidR="00943BBC" w:rsidRPr="002102F3" w:rsidRDefault="00943BBC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Nadaljevali bomo z barvnim krogom. Da ponovite znanje, si v učbeniku Likovno izražanje 6 preberite snov od str. 31 do 33 (do naslova Nevtralne barve). </w:t>
      </w:r>
    </w:p>
    <w:p w:rsidR="00943BBC" w:rsidRDefault="00943BBC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Preberite si še snov Žanr v učbeniku od str. 28 do 30 in si oglejte umetniška dela. </w:t>
      </w:r>
    </w:p>
    <w:p w:rsidR="00C1176D" w:rsidRPr="00C1176D" w:rsidRDefault="00C1176D" w:rsidP="00C1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 ponovitev znanja 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priponki pošiljam še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Barvni krog in Žanr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PowerPoinu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943BBC" w:rsidRPr="002102F3" w:rsidRDefault="00943BBC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Žanr pravimo likovnemu motivu, ki upodablja prizore iz vsakdanjega življenja ljudi. V umetniških delih boš zasledil kmečki, aristokratski in meščanski žanr, pa tudi lovski, glasbeni in vojaški žanr.</w:t>
      </w:r>
    </w:p>
    <w:p w:rsidR="00943BBC" w:rsidRPr="002102F3" w:rsidRDefault="00943BBC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Doma na list A4 format naredite </w:t>
      </w:r>
      <w:r w:rsidRPr="002102F3">
        <w:rPr>
          <w:rStyle w:val="Krepko"/>
          <w:color w:val="000000" w:themeColor="text1"/>
        </w:rPr>
        <w:t>kmečki motiv po lastni izbiri </w:t>
      </w:r>
      <w:r w:rsidRPr="002102F3">
        <w:rPr>
          <w:color w:val="000000" w:themeColor="text1"/>
        </w:rPr>
        <w:t>s suhimi barvicami tako, da v likovnem delu uporabljate primarne barve in mešate sekundarne ter terciarne barve.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943BBC" w:rsidRPr="002102F3" w:rsidRDefault="00943BBC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Lep pozdrav,</w:t>
      </w:r>
    </w:p>
    <w:p w:rsidR="00C77F2D" w:rsidRDefault="00943BBC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učiteljica likovne umetnosti</w:t>
      </w:r>
    </w:p>
    <w:p w:rsid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5F6DB1" w:rsidRDefault="005F6DB1" w:rsidP="00C77F2D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5F6DB1" w:rsidRDefault="005F6DB1" w:rsidP="00C77F2D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5F6DB1" w:rsidRDefault="005F6DB1" w:rsidP="00C77F2D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C77F2D" w:rsidRPr="00C77F2D" w:rsidRDefault="006B1014" w:rsidP="00C77F2D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proofErr w:type="spellStart"/>
      <w:r w:rsidR="00C77F2D" w:rsidRPr="00C77F2D">
        <w:rPr>
          <w:b/>
          <w:color w:val="000000" w:themeColor="text1"/>
        </w:rPr>
        <w:t>7.B</w:t>
      </w:r>
      <w:proofErr w:type="spellEnd"/>
      <w:r w:rsidR="001163AF">
        <w:rPr>
          <w:b/>
          <w:color w:val="000000" w:themeColor="text1"/>
        </w:rPr>
        <w:t xml:space="preserve"> (</w:t>
      </w:r>
      <w:proofErr w:type="spellStart"/>
      <w:r w:rsidR="001163AF">
        <w:rPr>
          <w:b/>
          <w:color w:val="000000" w:themeColor="text1"/>
        </w:rPr>
        <w:t>2.skupina</w:t>
      </w:r>
      <w:proofErr w:type="spellEnd"/>
      <w:r w:rsidR="001163AF">
        <w:rPr>
          <w:b/>
          <w:color w:val="000000" w:themeColor="text1"/>
        </w:rPr>
        <w:t>)</w:t>
      </w:r>
      <w:r w:rsidR="00C77F2D" w:rsidRPr="00C77F2D">
        <w:rPr>
          <w:b/>
          <w:color w:val="000000" w:themeColor="text1"/>
        </w:rPr>
        <w:t xml:space="preserve"> </w:t>
      </w:r>
      <w:r w:rsidR="001163AF">
        <w:rPr>
          <w:b/>
          <w:color w:val="000000" w:themeColor="text1"/>
        </w:rPr>
        <w:t xml:space="preserve">– 6. šolska ura </w:t>
      </w:r>
      <w:r w:rsidR="00C77F2D" w:rsidRPr="00C77F2D">
        <w:rPr>
          <w:b/>
          <w:color w:val="000000" w:themeColor="text1"/>
        </w:rPr>
        <w:t xml:space="preserve">in </w:t>
      </w:r>
      <w:proofErr w:type="spellStart"/>
      <w:r w:rsidR="00C77F2D" w:rsidRPr="00C77F2D">
        <w:rPr>
          <w:b/>
          <w:color w:val="000000" w:themeColor="text1"/>
        </w:rPr>
        <w:t>7.A</w:t>
      </w:r>
      <w:proofErr w:type="spellEnd"/>
      <w:r w:rsidR="00C77F2D" w:rsidRPr="00C77F2D">
        <w:rPr>
          <w:b/>
          <w:color w:val="000000" w:themeColor="text1"/>
        </w:rPr>
        <w:t xml:space="preserve"> </w:t>
      </w:r>
      <w:r w:rsidR="001163AF">
        <w:rPr>
          <w:b/>
          <w:color w:val="000000" w:themeColor="text1"/>
        </w:rPr>
        <w:t>(</w:t>
      </w:r>
      <w:proofErr w:type="spellStart"/>
      <w:r w:rsidR="001163AF">
        <w:rPr>
          <w:b/>
          <w:color w:val="000000" w:themeColor="text1"/>
        </w:rPr>
        <w:t>1.skupina</w:t>
      </w:r>
      <w:proofErr w:type="spellEnd"/>
      <w:r w:rsidR="001163AF">
        <w:rPr>
          <w:b/>
          <w:color w:val="000000" w:themeColor="text1"/>
        </w:rPr>
        <w:t xml:space="preserve">) </w:t>
      </w:r>
      <w:r w:rsidR="00C77F2D" w:rsidRPr="00C77F2D">
        <w:rPr>
          <w:b/>
          <w:color w:val="000000" w:themeColor="text1"/>
        </w:rPr>
        <w:t>-</w:t>
      </w:r>
      <w:r w:rsidR="001163AF">
        <w:rPr>
          <w:b/>
          <w:color w:val="000000" w:themeColor="text1"/>
        </w:rPr>
        <w:t xml:space="preserve"> </w:t>
      </w:r>
      <w:r w:rsidR="00DE38F2">
        <w:rPr>
          <w:b/>
          <w:color w:val="000000" w:themeColor="text1"/>
        </w:rPr>
        <w:t>7. šolska ura</w:t>
      </w:r>
      <w:r w:rsidR="001163AF" w:rsidRPr="001163AF">
        <w:rPr>
          <w:b/>
          <w:color w:val="000000" w:themeColor="text1"/>
        </w:rPr>
        <w:t xml:space="preserve"> </w:t>
      </w:r>
      <w:r w:rsidR="001163AF">
        <w:rPr>
          <w:b/>
          <w:color w:val="000000" w:themeColor="text1"/>
        </w:rPr>
        <w:t xml:space="preserve">– poslano </w:t>
      </w:r>
      <w:r w:rsidR="001163AF" w:rsidRPr="00C77F2D">
        <w:rPr>
          <w:b/>
          <w:color w:val="000000" w:themeColor="text1"/>
        </w:rPr>
        <w:t>vsem učencem</w:t>
      </w:r>
      <w:r w:rsidR="001163AF">
        <w:rPr>
          <w:b/>
          <w:color w:val="000000" w:themeColor="text1"/>
        </w:rPr>
        <w:t xml:space="preserve"> v Komunikacija - Kanali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Pozdravljeni učenci!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Ker doma ne morete nadaljevati linoreza kot umetniške grafike, lahko za čas, ko ste doma naredimo primer oblikovanja industrijske grafike.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Da se seznanite z novim znanjem, v učbeniku Likovno izražanje 7 preberite snov  od str. 45 do 50. 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Med o</w:t>
      </w:r>
      <w:r w:rsidR="004C18C5">
        <w:rPr>
          <w:color w:val="000000" w:themeColor="text1"/>
        </w:rPr>
        <w:t>blikovanje industrijske grafike</w:t>
      </w:r>
      <w:r w:rsidRPr="00C77F2D">
        <w:rPr>
          <w:color w:val="000000" w:themeColor="text1"/>
        </w:rPr>
        <w:t xml:space="preserve"> spada tudi plakat, ki sporoča različne vsebine. Poznamo </w:t>
      </w:r>
      <w:r w:rsidRPr="00C77F2D">
        <w:rPr>
          <w:rStyle w:val="Krepko"/>
          <w:color w:val="000000" w:themeColor="text1"/>
        </w:rPr>
        <w:t>turistične, kulturne, športne plakate</w:t>
      </w:r>
      <w:r w:rsidRPr="00C77F2D">
        <w:rPr>
          <w:color w:val="000000" w:themeColor="text1"/>
        </w:rPr>
        <w:t>, itd..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Doma</w:t>
      </w:r>
      <w:r w:rsidR="004C18C5">
        <w:rPr>
          <w:color w:val="000000" w:themeColor="text1"/>
        </w:rPr>
        <w:t xml:space="preserve"> si izberite enega izmed  naved</w:t>
      </w:r>
      <w:r w:rsidRPr="00C77F2D">
        <w:rPr>
          <w:color w:val="000000" w:themeColor="text1"/>
        </w:rPr>
        <w:t>enih plakatov in ga naredite na list A4 format</w:t>
      </w:r>
      <w:r w:rsidRPr="00C77F2D">
        <w:rPr>
          <w:rStyle w:val="Krepko"/>
          <w:color w:val="000000" w:themeColor="text1"/>
        </w:rPr>
        <w:t> </w:t>
      </w:r>
      <w:r w:rsidRPr="00C77F2D">
        <w:rPr>
          <w:color w:val="000000" w:themeColor="text1"/>
        </w:rPr>
        <w:t>s suhimi barvicami in flomastri. </w:t>
      </w:r>
    </w:p>
    <w:p w:rsid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Plakat sestavljata slika in besedilo, ki morata biti jasna in pregledna, da ju hitro razumemo. S plakatom lahko vabimo na ogled znamenitosti v Sloveniji</w:t>
      </w:r>
      <w:r w:rsidR="003D5273">
        <w:rPr>
          <w:color w:val="000000" w:themeColor="text1"/>
        </w:rPr>
        <w:t>, koncert ali plesno prireditev ter</w:t>
      </w:r>
      <w:bookmarkStart w:id="0" w:name="_GoBack"/>
      <w:bookmarkEnd w:id="0"/>
      <w:r w:rsidRPr="00C77F2D">
        <w:rPr>
          <w:color w:val="000000" w:themeColor="text1"/>
        </w:rPr>
        <w:t xml:space="preserve"> športno tekmovanje.</w:t>
      </w:r>
    </w:p>
    <w:p w:rsidR="00DE38F2" w:rsidRPr="00DE38F2" w:rsidRDefault="00DE38F2" w:rsidP="00DE38F2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Lep pozdrav,</w:t>
      </w:r>
    </w:p>
    <w:p w:rsidR="00C77F2D" w:rsidRPr="00C77F2D" w:rsidRDefault="00C77F2D" w:rsidP="00C77F2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učiteljica likovne umetnosti</w:t>
      </w:r>
    </w:p>
    <w:p w:rsidR="00C77F2D" w:rsidRPr="00C77F2D" w:rsidRDefault="00C77F2D" w:rsidP="00943BBC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B0D74" w:rsidRPr="00F97446" w:rsidRDefault="001B0D74" w:rsidP="001B0D74">
      <w:pPr>
        <w:pStyle w:val="Navadensplet"/>
        <w:rPr>
          <w:b/>
          <w:u w:val="single"/>
        </w:rPr>
      </w:pPr>
      <w:r w:rsidRPr="00F97446">
        <w:rPr>
          <w:b/>
          <w:u w:val="single"/>
        </w:rPr>
        <w:t>torek, 17. marec 2020</w:t>
      </w:r>
    </w:p>
    <w:p w:rsidR="001B0D74" w:rsidRPr="00C77F2D" w:rsidRDefault="006B1014" w:rsidP="001B0D74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="001B0D74">
        <w:rPr>
          <w:b/>
        </w:rPr>
        <w:t>9</w:t>
      </w:r>
      <w:r w:rsidR="001B0D74" w:rsidRPr="00C77F2D">
        <w:rPr>
          <w:b/>
        </w:rPr>
        <w:t>.B</w:t>
      </w:r>
      <w:proofErr w:type="spellEnd"/>
      <w:r w:rsidR="001B0D74" w:rsidRPr="00C77F2D">
        <w:rPr>
          <w:b/>
        </w:rPr>
        <w:t xml:space="preserve"> –</w:t>
      </w:r>
      <w:r w:rsidR="001163AF">
        <w:rPr>
          <w:b/>
        </w:rPr>
        <w:t xml:space="preserve"> </w:t>
      </w:r>
      <w:r w:rsidR="00DE38F2">
        <w:rPr>
          <w:b/>
        </w:rPr>
        <w:t>1. šolska ura</w:t>
      </w:r>
      <w:r w:rsidR="001163AF">
        <w:rPr>
          <w:b/>
        </w:rPr>
        <w:t xml:space="preserve"> –</w:t>
      </w:r>
      <w:r w:rsidR="001163AF" w:rsidRPr="001163AF">
        <w:rPr>
          <w:b/>
        </w:rPr>
        <w:t xml:space="preserve"> </w:t>
      </w:r>
      <w:r w:rsidR="001163AF">
        <w:rPr>
          <w:b/>
        </w:rPr>
        <w:t xml:space="preserve">poslano </w:t>
      </w:r>
      <w:r w:rsidR="001163AF" w:rsidRPr="00C77F2D">
        <w:rPr>
          <w:b/>
        </w:rPr>
        <w:t>vsem učencem</w:t>
      </w:r>
      <w:r w:rsidR="00A92EA0" w:rsidRPr="00A92EA0">
        <w:rPr>
          <w:b/>
        </w:rPr>
        <w:t xml:space="preserve"> </w:t>
      </w:r>
      <w:r w:rsidR="00A92EA0">
        <w:rPr>
          <w:b/>
        </w:rPr>
        <w:t>v Komunikacija - Kanali</w:t>
      </w:r>
    </w:p>
    <w:p w:rsidR="001B0D74" w:rsidRDefault="001B0D74" w:rsidP="001B0D74">
      <w:pPr>
        <w:pStyle w:val="Navadensplet"/>
      </w:pPr>
      <w:r>
        <w:t>Pozdravljeni učenci!</w:t>
      </w:r>
    </w:p>
    <w:p w:rsidR="001B0D74" w:rsidRDefault="001B0D74" w:rsidP="001B0D74">
      <w:pPr>
        <w:pStyle w:val="Navadensplet"/>
      </w:pPr>
      <w:r>
        <w:t>Nadaljevali bomo z barvnim (</w:t>
      </w:r>
      <w:proofErr w:type="spellStart"/>
      <w:r>
        <w:t>kolorističnim</w:t>
      </w:r>
      <w:proofErr w:type="spellEnd"/>
      <w:r>
        <w:t>) slikanjem ali modulacijo. Da osvojite znanje, si v učbeniku Likovno izražanje 9 preberite snov od str. 37 do 40.</w:t>
      </w:r>
    </w:p>
    <w:p w:rsidR="005F6DB1" w:rsidRPr="005F6DB1" w:rsidRDefault="005F6DB1" w:rsidP="005F6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priponki pošiljam še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Barvnega (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koloristične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slikanja - Modulacije 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Poinu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F76D41" w:rsidRDefault="00F76D41" w:rsidP="001B0D74">
      <w:pPr>
        <w:pStyle w:val="Navadensplet"/>
      </w:pPr>
      <w:r w:rsidRPr="00F76D41">
        <w:t xml:space="preserve">Pri </w:t>
      </w:r>
      <w:proofErr w:type="spellStart"/>
      <w:r w:rsidRPr="00F76D41">
        <w:t>kolorističnem</w:t>
      </w:r>
      <w:proofErr w:type="spellEnd"/>
      <w:r w:rsidRPr="00F76D41">
        <w:t xml:space="preserve"> slikanju ustvarjamo občutek </w:t>
      </w:r>
      <w:proofErr w:type="spellStart"/>
      <w:r w:rsidRPr="00F76D41">
        <w:t>tridimenzionalnosti</w:t>
      </w:r>
      <w:proofErr w:type="spellEnd"/>
      <w:r w:rsidRPr="00F76D41">
        <w:t xml:space="preserve"> teles s ploskovitim nanašanjem toplih in hladnih barv.</w:t>
      </w:r>
      <w:r w:rsidRPr="00F76D41">
        <w:rPr>
          <w:rFonts w:asciiTheme="minorHAnsi" w:eastAsiaTheme="minorEastAsia" w:hAnsi="Georgia" w:cstheme="minorBidi"/>
          <w:color w:val="000000" w:themeColor="text1"/>
          <w:kern w:val="24"/>
          <w:sz w:val="40"/>
          <w:szCs w:val="40"/>
        </w:rPr>
        <w:t xml:space="preserve"> </w:t>
      </w:r>
      <w:r w:rsidRPr="00F76D41">
        <w:t xml:space="preserve">Ker barvo nanašamo v obliki manjših in večjih barvnih ploskev, so za modulacijo značilni stopnjeviti, nenadni prehodi iz ene barve v drugo. Osvetljene dele oblikujemo s toplimi odtenki, za senčne dele </w:t>
      </w:r>
      <w:r>
        <w:t>uporabimo hladne barvne odtenke (glej primer tihožitja – predmetov na str. 38 in portret na str. 40).</w:t>
      </w:r>
    </w:p>
    <w:p w:rsidR="00CD6B7B" w:rsidRDefault="001B0D74" w:rsidP="001B0D74">
      <w:pPr>
        <w:pStyle w:val="Navadensplet"/>
      </w:pPr>
      <w:r>
        <w:t>Doma na list A4 format </w:t>
      </w:r>
      <w:r w:rsidR="00F76D41">
        <w:t xml:space="preserve">ali risalni list A3 format </w:t>
      </w:r>
      <w:r>
        <w:t xml:space="preserve">naredite </w:t>
      </w:r>
      <w:r w:rsidR="00F76D41">
        <w:t>avtoportret (</w:t>
      </w:r>
      <w:r w:rsidR="00CD6B7B">
        <w:t xml:space="preserve">svoj </w:t>
      </w:r>
      <w:r w:rsidR="00F76D41">
        <w:t xml:space="preserve">lastni portret) </w:t>
      </w:r>
      <w:r w:rsidR="00CD6B7B">
        <w:t xml:space="preserve"> s suhimi barvicami ali tempera barvicami </w:t>
      </w:r>
      <w:r>
        <w:t xml:space="preserve">tako, da uporabite </w:t>
      </w:r>
      <w:r w:rsidR="00CD6B7B">
        <w:t>tople barve za prikaz svetlobe in hladne barve za prikaz</w:t>
      </w:r>
      <w:r>
        <w:t xml:space="preserve"> sence. </w:t>
      </w:r>
    </w:p>
    <w:p w:rsidR="00DE38F2" w:rsidRDefault="00DE38F2" w:rsidP="001B0D74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1B0D74" w:rsidRDefault="001B0D74" w:rsidP="001B0D74">
      <w:pPr>
        <w:pStyle w:val="Navadensplet"/>
      </w:pPr>
      <w:r>
        <w:t>Lep pozdrav,</w:t>
      </w:r>
    </w:p>
    <w:p w:rsidR="001B0D74" w:rsidRDefault="001B0D74" w:rsidP="001B0D74">
      <w:pPr>
        <w:pStyle w:val="Navadensplet"/>
      </w:pPr>
      <w:r>
        <w:t>učiteljica likovne umetnosti</w:t>
      </w:r>
    </w:p>
    <w:p w:rsidR="00A94AFD" w:rsidRDefault="00A94A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AFD" w:rsidRPr="00A94AFD" w:rsidRDefault="006B1014" w:rsidP="00A92EA0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="00A94AFD" w:rsidRPr="00A94AFD">
        <w:rPr>
          <w:b/>
        </w:rPr>
        <w:t>9.C</w:t>
      </w:r>
      <w:proofErr w:type="spellEnd"/>
      <w:r w:rsidR="00A94AFD" w:rsidRPr="00A94AFD">
        <w:rPr>
          <w:b/>
        </w:rPr>
        <w:t xml:space="preserve"> </w:t>
      </w:r>
      <w:r w:rsidR="001163AF">
        <w:rPr>
          <w:b/>
        </w:rPr>
        <w:t>(</w:t>
      </w:r>
      <w:proofErr w:type="spellStart"/>
      <w:r w:rsidR="001163AF">
        <w:rPr>
          <w:b/>
        </w:rPr>
        <w:t>2.skupina</w:t>
      </w:r>
      <w:proofErr w:type="spellEnd"/>
      <w:r w:rsidR="001163AF">
        <w:rPr>
          <w:b/>
        </w:rPr>
        <w:t xml:space="preserve">) </w:t>
      </w:r>
      <w:r w:rsidR="00A94AFD" w:rsidRPr="00A94AFD">
        <w:rPr>
          <w:b/>
        </w:rPr>
        <w:t xml:space="preserve">– </w:t>
      </w:r>
      <w:r w:rsidR="001163AF">
        <w:rPr>
          <w:b/>
        </w:rPr>
        <w:t xml:space="preserve">3. šolska ura </w:t>
      </w:r>
      <w:r w:rsidR="00DE38F2">
        <w:rPr>
          <w:b/>
        </w:rPr>
        <w:t xml:space="preserve">– </w:t>
      </w:r>
      <w:r w:rsidR="001163AF">
        <w:rPr>
          <w:b/>
        </w:rPr>
        <w:t xml:space="preserve">poslano </w:t>
      </w:r>
      <w:r w:rsidR="001163AF" w:rsidRPr="00A94AFD">
        <w:rPr>
          <w:b/>
        </w:rPr>
        <w:t>vsem učencem</w:t>
      </w:r>
      <w:r w:rsidR="00A92EA0" w:rsidRPr="00A92EA0">
        <w:rPr>
          <w:b/>
        </w:rPr>
        <w:t xml:space="preserve"> </w:t>
      </w:r>
      <w:r w:rsidR="00A92EA0">
        <w:rPr>
          <w:b/>
        </w:rPr>
        <w:t>v Komunikacija - Kanali</w:t>
      </w:r>
    </w:p>
    <w:p w:rsidR="005F6DB1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Pozdravljeni učenci!</w:t>
      </w:r>
    </w:p>
    <w:p w:rsidR="005F6DB1" w:rsidRPr="005F6DB1" w:rsidRDefault="00A94AFD" w:rsidP="005F6DB1">
      <w:pPr>
        <w:pStyle w:val="Navadensplet"/>
      </w:pPr>
      <w:r w:rsidRPr="00A94AFD">
        <w:rPr>
          <w:color w:val="000000" w:themeColor="text1"/>
        </w:rPr>
        <w:t>Ker ne moremo nadaljevati z animacijo, bomo v času izobraževanja na domu začeli z barvnim (</w:t>
      </w:r>
      <w:proofErr w:type="spellStart"/>
      <w:r w:rsidRPr="00A94AFD">
        <w:rPr>
          <w:color w:val="000000" w:themeColor="text1"/>
        </w:rPr>
        <w:t>kolorističnim</w:t>
      </w:r>
      <w:proofErr w:type="spellEnd"/>
      <w:r w:rsidRPr="00A94AFD">
        <w:rPr>
          <w:color w:val="000000" w:themeColor="text1"/>
        </w:rPr>
        <w:t>)</w:t>
      </w:r>
      <w:r w:rsidR="005F6DB1" w:rsidRPr="005F6DB1">
        <w:t xml:space="preserve"> </w:t>
      </w:r>
      <w:r w:rsidR="005F6DB1">
        <w:t>slikanjem ali modulacijo. Da osvojite znanje, si v učbeniku Likovno izražanje 9 preberite snov od str. 37 do 40.</w:t>
      </w:r>
    </w:p>
    <w:p w:rsidR="005F6DB1" w:rsidRPr="00A94AFD" w:rsidRDefault="005F6DB1" w:rsidP="005F6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priponki pošiljam še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Barvnega (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koloristične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slikanja - Modulacije 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Poinu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Pri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kolorističnem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slikanju ustvarjamo občutek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tridimenzionalnosti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teles s ploskovitim nanašanjem toplih in hladnih barv. Ker barvo nanašamo v obliki manjših in večjih barvnih ploskev, so za modulacijo značilni stopnjeviti, nenadni prehodi iz ene barve v drugo. Osvetljene dele oblikujemo s toplimi odtenki, za senčne dele uporabimo hladne barvne odtenke (glej primer tihožitja – predmetov na str. 38 in portret na str. 40).</w:t>
      </w:r>
    </w:p>
    <w:p w:rsid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Doma na list A4 format ali risalni list A3 format naredite avtoportret (svoj lastni portret)  s suhimi barvicami ali tempera barvicami tako, da uporabite tople barve (RU, OR, RD) za prikaz svetlobe in hladne barve (ZE,ZE-MO, MO ali RD-VI, VI, MO) za prikaz sence.</w:t>
      </w:r>
    </w:p>
    <w:p w:rsidR="00DE38F2" w:rsidRDefault="00DE38F2" w:rsidP="00DE38F2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3D0366" w:rsidRDefault="003D0366" w:rsidP="00A94A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AFD" w:rsidRPr="00A92EA0" w:rsidRDefault="006B1014" w:rsidP="00A92EA0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 w:rsidR="00A94AFD" w:rsidRPr="00A94AFD">
        <w:rPr>
          <w:b/>
          <w:color w:val="000000" w:themeColor="text1"/>
        </w:rPr>
        <w:t>8.A</w:t>
      </w:r>
      <w:proofErr w:type="spellEnd"/>
      <w:r w:rsidR="00A94AFD" w:rsidRPr="00A94AFD">
        <w:rPr>
          <w:b/>
          <w:color w:val="000000" w:themeColor="text1"/>
        </w:rPr>
        <w:t xml:space="preserve"> – </w:t>
      </w:r>
      <w:r w:rsidR="001163AF">
        <w:rPr>
          <w:b/>
          <w:color w:val="000000" w:themeColor="text1"/>
        </w:rPr>
        <w:t>4. šolska ura</w:t>
      </w:r>
      <w:r w:rsidR="00A92EA0">
        <w:rPr>
          <w:b/>
          <w:color w:val="000000" w:themeColor="text1"/>
        </w:rPr>
        <w:t xml:space="preserve"> </w:t>
      </w:r>
      <w:r w:rsidR="00DE38F2">
        <w:rPr>
          <w:b/>
          <w:color w:val="000000" w:themeColor="text1"/>
        </w:rPr>
        <w:t xml:space="preserve">– </w:t>
      </w:r>
      <w:r w:rsidR="001163AF">
        <w:rPr>
          <w:b/>
          <w:color w:val="000000" w:themeColor="text1"/>
        </w:rPr>
        <w:t xml:space="preserve">poslano </w:t>
      </w:r>
      <w:r w:rsidR="001163AF" w:rsidRPr="00A94AFD">
        <w:rPr>
          <w:b/>
          <w:color w:val="000000" w:themeColor="text1"/>
        </w:rPr>
        <w:t>vsem učencem</w:t>
      </w:r>
      <w:r w:rsidR="00A92EA0" w:rsidRPr="00A92EA0">
        <w:rPr>
          <w:b/>
        </w:rPr>
        <w:t xml:space="preserve"> </w:t>
      </w:r>
      <w:r w:rsidR="00A92EA0">
        <w:rPr>
          <w:b/>
        </w:rPr>
        <w:t>v Komunikacija - Kanali</w:t>
      </w:r>
    </w:p>
    <w:p w:rsidR="005F6DB1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Pozdravljeni učenci!</w:t>
      </w:r>
    </w:p>
    <w:p w:rsidR="005F6DB1" w:rsidRPr="005F6DB1" w:rsidRDefault="005F6DB1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sl-SI"/>
        </w:rPr>
      </w:pP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Nadaljevali bomo s tonskim slikanjem (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modelacijo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). Da ponovite znanje, si  v učbeniku Likovno izražanje 8 preberite snov od str. 27 do 35.</w:t>
      </w: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priponki pošiljam še predstavite</w:t>
      </w:r>
      <w:r w:rsidR="00C1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Tonsko slikanja -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Modelacije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PowerPoinu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šoli smo že naredili načrt z motivom "Živim zdravo - skrb za gibanje v naravi.</w:t>
      </w:r>
    </w:p>
    <w:p w:rsid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Doma na list A4 format naredite predpripravo motiva s suhimi barvicami tako, da uporabite samo eno barvo iz barvnega kroga po lastni izbiri in ji dodajate sivo in črno za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prihaz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nasebne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odsebne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(vržene) sence. Za prikaz svetlobe na predmetu ali figuri pustiš belo liso.</w:t>
      </w:r>
    </w:p>
    <w:p w:rsidR="00DE38F2" w:rsidRDefault="00DE38F2" w:rsidP="00DE38F2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A94AFD" w:rsidRPr="00A94AFD" w:rsidRDefault="00A94AFD" w:rsidP="00A9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A94AFD" w:rsidRDefault="00A94AFD" w:rsidP="00A94AFD">
      <w:pPr>
        <w:rPr>
          <w:rFonts w:ascii="Times New Roman" w:hAnsi="Times New Roman" w:cs="Times New Roman"/>
          <w:sz w:val="24"/>
          <w:szCs w:val="24"/>
        </w:rPr>
      </w:pPr>
    </w:p>
    <w:p w:rsidR="005F6DB1" w:rsidRDefault="005F6DB1" w:rsidP="00A92EA0">
      <w:pPr>
        <w:pStyle w:val="Navadensplet"/>
        <w:rPr>
          <w:b/>
        </w:rPr>
      </w:pPr>
    </w:p>
    <w:p w:rsidR="005F6DB1" w:rsidRDefault="005F6DB1" w:rsidP="00A92EA0">
      <w:pPr>
        <w:pStyle w:val="Navadensplet"/>
        <w:rPr>
          <w:b/>
        </w:rPr>
      </w:pPr>
    </w:p>
    <w:p w:rsidR="006B1014" w:rsidRDefault="00A43FA4" w:rsidP="00A92EA0">
      <w:pPr>
        <w:pStyle w:val="Navadensplet"/>
        <w:rPr>
          <w:b/>
        </w:rPr>
      </w:pPr>
      <w:r>
        <w:rPr>
          <w:b/>
        </w:rPr>
        <w:t xml:space="preserve">LS2 </w:t>
      </w:r>
      <w:proofErr w:type="spellStart"/>
      <w:r>
        <w:rPr>
          <w:b/>
        </w:rPr>
        <w:t>8.A</w:t>
      </w:r>
      <w:proofErr w:type="spellEnd"/>
      <w:r>
        <w:rPr>
          <w:b/>
        </w:rPr>
        <w:t xml:space="preserve"> – 7</w:t>
      </w:r>
      <w:r w:rsidR="006B1014" w:rsidRPr="006B1014">
        <w:rPr>
          <w:b/>
        </w:rPr>
        <w:t xml:space="preserve"> učencev</w:t>
      </w:r>
      <w:r>
        <w:rPr>
          <w:b/>
        </w:rPr>
        <w:t xml:space="preserve"> in LS2 </w:t>
      </w:r>
      <w:proofErr w:type="spellStart"/>
      <w:r>
        <w:rPr>
          <w:b/>
        </w:rPr>
        <w:t>8.C</w:t>
      </w:r>
      <w:proofErr w:type="spellEnd"/>
      <w:r>
        <w:rPr>
          <w:b/>
        </w:rPr>
        <w:t xml:space="preserve"> – 9 učencev</w:t>
      </w:r>
      <w:r w:rsidR="00DE38F2">
        <w:rPr>
          <w:b/>
        </w:rPr>
        <w:t xml:space="preserve"> – 7. šolska ura</w:t>
      </w:r>
      <w:r w:rsidR="00A92EA0" w:rsidRPr="00A92EA0">
        <w:rPr>
          <w:b/>
          <w:color w:val="000000" w:themeColor="text1"/>
        </w:rPr>
        <w:t xml:space="preserve"> </w:t>
      </w:r>
      <w:r w:rsidR="00A92EA0">
        <w:rPr>
          <w:b/>
          <w:color w:val="000000" w:themeColor="text1"/>
        </w:rPr>
        <w:t>- poslano 16-im</w:t>
      </w:r>
      <w:r w:rsidR="00A92EA0" w:rsidRPr="00A94AFD">
        <w:rPr>
          <w:b/>
          <w:color w:val="000000" w:themeColor="text1"/>
        </w:rPr>
        <w:t xml:space="preserve"> učencem</w:t>
      </w:r>
      <w:r w:rsidR="00A92EA0" w:rsidRPr="00A92EA0">
        <w:rPr>
          <w:b/>
        </w:rPr>
        <w:t xml:space="preserve"> </w:t>
      </w:r>
      <w:r w:rsidR="00A92EA0">
        <w:rPr>
          <w:b/>
        </w:rPr>
        <w:t>v Komunikacija - Kanali</w:t>
      </w:r>
    </w:p>
    <w:p w:rsidR="006B1014" w:rsidRDefault="006B1014" w:rsidP="006B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učenci!</w:t>
      </w:r>
    </w:p>
    <w:p w:rsidR="00F97446" w:rsidRDefault="006B1014" w:rsidP="006B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ne moremo nadaljevati Glasbe kot likovni motiv ob poslušanju predvajane glasbe v šoli, bomo v času izobraževanja na domu začeli </w:t>
      </w:r>
      <w:r w:rsidR="00A43FA4">
        <w:rPr>
          <w:rFonts w:ascii="Times New Roman" w:hAnsi="Times New Roman" w:cs="Times New Roman"/>
          <w:sz w:val="24"/>
          <w:szCs w:val="24"/>
        </w:rPr>
        <w:t xml:space="preserve">z novo snovjo Uporabna (industrijska) grafika. </w:t>
      </w:r>
    </w:p>
    <w:p w:rsidR="006B1014" w:rsidRDefault="00A43FA4" w:rsidP="006B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osvojite znanje, si </w:t>
      </w:r>
      <w:r w:rsidR="004C18C5">
        <w:rPr>
          <w:rFonts w:ascii="Times New Roman" w:hAnsi="Times New Roman" w:cs="Times New Roman"/>
          <w:sz w:val="24"/>
          <w:szCs w:val="24"/>
        </w:rPr>
        <w:t>v priponki preberite snov na PowerPointu</w:t>
      </w:r>
      <w:r w:rsidR="00F97446">
        <w:rPr>
          <w:rFonts w:ascii="Times New Roman" w:hAnsi="Times New Roman" w:cs="Times New Roman"/>
          <w:sz w:val="24"/>
          <w:szCs w:val="24"/>
        </w:rPr>
        <w:t>.</w:t>
      </w:r>
    </w:p>
    <w:p w:rsidR="00F97446" w:rsidRDefault="00F97446" w:rsidP="006B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na list A4 format ali risalni list A3 format naredite plakat v obliki reklame s proizvodom po lastni izbiri v tehniki slikanja s suhimi barvicami in flomastri.</w:t>
      </w:r>
    </w:p>
    <w:p w:rsidR="00DE38F2" w:rsidRDefault="00DE38F2" w:rsidP="00DE38F2">
      <w:pPr>
        <w:pStyle w:val="Navadensplet"/>
      </w:pPr>
      <w:r>
        <w:t>Z izdelkom bomo nadaljevali tudi naslednjo uro.</w:t>
      </w:r>
    </w:p>
    <w:p w:rsidR="00265618" w:rsidRPr="00A94AFD" w:rsidRDefault="00265618" w:rsidP="00265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F97446" w:rsidRPr="00A94AFD" w:rsidRDefault="00F97446" w:rsidP="00F97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F97446" w:rsidRDefault="00F97446" w:rsidP="00F97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DE38F2" w:rsidRDefault="00DE38F2" w:rsidP="00F97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DE38F2" w:rsidRDefault="00DE38F2" w:rsidP="00DE38F2">
      <w:pPr>
        <w:pStyle w:val="Navadensplet"/>
        <w:rPr>
          <w:b/>
          <w:u w:val="single"/>
        </w:rPr>
      </w:pPr>
      <w:r>
        <w:rPr>
          <w:b/>
          <w:u w:val="single"/>
        </w:rPr>
        <w:t>sreda, 18</w:t>
      </w:r>
      <w:r w:rsidRPr="00F97446">
        <w:rPr>
          <w:b/>
          <w:u w:val="single"/>
        </w:rPr>
        <w:t>. marec 2020</w:t>
      </w:r>
    </w:p>
    <w:p w:rsidR="00DE38F2" w:rsidRPr="001163AF" w:rsidRDefault="001163AF" w:rsidP="00DE38F2">
      <w:pPr>
        <w:pStyle w:val="Navadensplet"/>
        <w:rPr>
          <w:b/>
        </w:rPr>
      </w:pPr>
      <w:r w:rsidRPr="001163AF">
        <w:rPr>
          <w:b/>
        </w:rPr>
        <w:t xml:space="preserve">LUM </w:t>
      </w:r>
      <w:proofErr w:type="spellStart"/>
      <w:r w:rsidRPr="001163AF">
        <w:rPr>
          <w:b/>
        </w:rPr>
        <w:t>9.C</w:t>
      </w:r>
      <w:proofErr w:type="spellEnd"/>
      <w:r>
        <w:rPr>
          <w:b/>
        </w:rPr>
        <w:t xml:space="preserve"> (1.</w:t>
      </w:r>
      <w:r w:rsidR="00A92EA0">
        <w:rPr>
          <w:b/>
        </w:rPr>
        <w:t xml:space="preserve"> </w:t>
      </w:r>
      <w:r>
        <w:rPr>
          <w:b/>
        </w:rPr>
        <w:t xml:space="preserve">skupina) – </w:t>
      </w:r>
      <w:r w:rsidR="00A92EA0">
        <w:rPr>
          <w:b/>
        </w:rPr>
        <w:t xml:space="preserve">1. šolska ura - </w:t>
      </w:r>
      <w:r>
        <w:rPr>
          <w:b/>
        </w:rPr>
        <w:t>poslano vsem učencem v torek, 17.3. 2020</w:t>
      </w:r>
    </w:p>
    <w:p w:rsidR="00A92EA0" w:rsidRPr="001163AF" w:rsidRDefault="00A92EA0" w:rsidP="00A92EA0">
      <w:pPr>
        <w:pStyle w:val="Navadensplet"/>
        <w:rPr>
          <w:b/>
        </w:rPr>
      </w:pPr>
      <w:r w:rsidRPr="00A92EA0">
        <w:rPr>
          <w:b/>
          <w:color w:val="000000" w:themeColor="text1"/>
        </w:rPr>
        <w:t xml:space="preserve">LUM </w:t>
      </w:r>
      <w:proofErr w:type="spellStart"/>
      <w:r w:rsidRPr="00A92EA0">
        <w:rPr>
          <w:b/>
          <w:color w:val="000000" w:themeColor="text1"/>
        </w:rPr>
        <w:t>7.A</w:t>
      </w:r>
      <w:proofErr w:type="spellEnd"/>
      <w:r w:rsidRPr="00A92EA0">
        <w:rPr>
          <w:b/>
          <w:color w:val="000000" w:themeColor="text1"/>
        </w:rPr>
        <w:t xml:space="preserve"> (2.</w:t>
      </w:r>
      <w:r>
        <w:rPr>
          <w:b/>
          <w:color w:val="000000" w:themeColor="text1"/>
        </w:rPr>
        <w:t xml:space="preserve"> </w:t>
      </w:r>
      <w:r w:rsidRPr="00A92EA0">
        <w:rPr>
          <w:b/>
          <w:color w:val="000000" w:themeColor="text1"/>
        </w:rPr>
        <w:t xml:space="preserve">skupina) – 2. šolska ura </w:t>
      </w:r>
      <w:r>
        <w:rPr>
          <w:b/>
        </w:rPr>
        <w:t>- poslano vsem učencem v ponedeljek, 16.3. 2020</w:t>
      </w:r>
    </w:p>
    <w:p w:rsidR="00617D11" w:rsidRDefault="00617D11" w:rsidP="00F97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617D11" w:rsidRDefault="00A92EA0" w:rsidP="00617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LS3 9ABC (1. skupina) – 6. šolska ura in LS3 9ABC (2. skupina) – 7. šolska ura</w:t>
      </w:r>
    </w:p>
    <w:p w:rsidR="00617D11" w:rsidRPr="00617D11" w:rsidRDefault="00617D11" w:rsidP="00617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617D11" w:rsidRDefault="00617D11" w:rsidP="0061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učenci!</w:t>
      </w:r>
    </w:p>
    <w:p w:rsidR="00617D11" w:rsidRDefault="00617D11" w:rsidP="0061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ne moremo nadaljevati Prostorskega oblikovanja - fotomontaže, bomo v času izobraževanja na domu začeli z novo snovjo Zaporedni (</w:t>
      </w:r>
      <w:proofErr w:type="spellStart"/>
      <w:r>
        <w:rPr>
          <w:rFonts w:ascii="Times New Roman" w:hAnsi="Times New Roman" w:cs="Times New Roman"/>
          <w:sz w:val="24"/>
          <w:szCs w:val="24"/>
        </w:rPr>
        <w:t>sukcesivni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Sočasni (simultani) kontrast. </w:t>
      </w:r>
    </w:p>
    <w:p w:rsidR="00617D11" w:rsidRDefault="00617D11" w:rsidP="0061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osvojite znanje, si v priponki preberite snov na PowerPointu.</w:t>
      </w:r>
    </w:p>
    <w:p w:rsidR="00617D11" w:rsidRDefault="00617D11" w:rsidP="0061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 na list A4 format ali risalni list A3 format naredite plakat </w:t>
      </w:r>
      <w:r w:rsidR="008604F2">
        <w:rPr>
          <w:rFonts w:ascii="Times New Roman" w:hAnsi="Times New Roman" w:cs="Times New Roman"/>
          <w:sz w:val="24"/>
          <w:szCs w:val="24"/>
        </w:rPr>
        <w:t>za zaključek šolskega leta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4F2">
        <w:rPr>
          <w:rFonts w:ascii="Times New Roman" w:hAnsi="Times New Roman" w:cs="Times New Roman"/>
          <w:sz w:val="24"/>
          <w:szCs w:val="24"/>
        </w:rPr>
        <w:t xml:space="preserve">(vsebina je lahko povezana s počitnicami ali valeto) </w:t>
      </w:r>
      <w:r>
        <w:rPr>
          <w:rFonts w:ascii="Times New Roman" w:hAnsi="Times New Roman" w:cs="Times New Roman"/>
          <w:sz w:val="24"/>
          <w:szCs w:val="24"/>
        </w:rPr>
        <w:t xml:space="preserve">v tehniki slikanja s suhimi barvicami </w:t>
      </w:r>
      <w:r w:rsidR="008604F2">
        <w:rPr>
          <w:rFonts w:ascii="Times New Roman" w:hAnsi="Times New Roman" w:cs="Times New Roman"/>
          <w:sz w:val="24"/>
          <w:szCs w:val="24"/>
        </w:rPr>
        <w:t>in flomastri, tako da spremenite barvni ton, barvno svetlost in čistost ali nasičenost barve (glej primere barv v PowerPointu).</w:t>
      </w:r>
    </w:p>
    <w:p w:rsidR="00617D11" w:rsidRDefault="00617D11" w:rsidP="00617D11">
      <w:pPr>
        <w:pStyle w:val="Navadensplet"/>
      </w:pPr>
      <w:r>
        <w:t>Z izdelkom bomo nadaljevali tudi naslednjo uro.</w:t>
      </w:r>
    </w:p>
    <w:p w:rsidR="00617D11" w:rsidRPr="00A94AFD" w:rsidRDefault="00617D11" w:rsidP="00617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 w:rsidR="00265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617D11" w:rsidRPr="00A94AFD" w:rsidRDefault="00617D11" w:rsidP="00617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617D11" w:rsidRDefault="00617D11" w:rsidP="00617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F97446" w:rsidRPr="00F97446" w:rsidRDefault="00F97446" w:rsidP="00F97446">
      <w:pPr>
        <w:rPr>
          <w:rFonts w:ascii="Times New Roman" w:hAnsi="Times New Roman" w:cs="Times New Roman"/>
          <w:sz w:val="24"/>
          <w:szCs w:val="24"/>
        </w:rPr>
      </w:pPr>
    </w:p>
    <w:sectPr w:rsidR="00F97446" w:rsidRPr="00F97446" w:rsidSect="00B46D85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5"/>
    <w:rsid w:val="001163AF"/>
    <w:rsid w:val="001B0D74"/>
    <w:rsid w:val="002102F3"/>
    <w:rsid w:val="00265618"/>
    <w:rsid w:val="003D0366"/>
    <w:rsid w:val="003D5273"/>
    <w:rsid w:val="004C18C5"/>
    <w:rsid w:val="005F6DB1"/>
    <w:rsid w:val="00617D11"/>
    <w:rsid w:val="006B1014"/>
    <w:rsid w:val="008604F2"/>
    <w:rsid w:val="009310B6"/>
    <w:rsid w:val="00943BBC"/>
    <w:rsid w:val="00A43FA4"/>
    <w:rsid w:val="00A92EA0"/>
    <w:rsid w:val="00A94AFD"/>
    <w:rsid w:val="00B46D85"/>
    <w:rsid w:val="00C1176D"/>
    <w:rsid w:val="00C7369B"/>
    <w:rsid w:val="00C77F2D"/>
    <w:rsid w:val="00CD6B7B"/>
    <w:rsid w:val="00DE38F2"/>
    <w:rsid w:val="00F76D41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9</cp:revision>
  <dcterms:created xsi:type="dcterms:W3CDTF">2020-03-16T17:25:00Z</dcterms:created>
  <dcterms:modified xsi:type="dcterms:W3CDTF">2020-03-18T19:56:00Z</dcterms:modified>
</cp:coreProperties>
</file>