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7" w:rsidRDefault="00846757" w:rsidP="001635C7">
      <w:pPr>
        <w:pStyle w:val="Navadensplet"/>
        <w:rPr>
          <w:b/>
          <w:u w:val="single"/>
        </w:rPr>
      </w:pPr>
      <w:r>
        <w:rPr>
          <w:b/>
          <w:u w:val="single"/>
        </w:rPr>
        <w:t>četrtek, 26</w:t>
      </w:r>
      <w:r w:rsidR="001635C7">
        <w:rPr>
          <w:b/>
          <w:u w:val="single"/>
        </w:rPr>
        <w:t>. marec 2020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LUM </w:t>
      </w:r>
      <w:proofErr w:type="spellStart"/>
      <w:r>
        <w:rPr>
          <w:b/>
          <w:color w:val="000000" w:themeColor="text1"/>
        </w:rPr>
        <w:t>7.</w:t>
      </w:r>
      <w:r w:rsidR="00846757">
        <w:rPr>
          <w:b/>
          <w:color w:val="000000" w:themeColor="text1"/>
        </w:rPr>
        <w:t>C</w:t>
      </w:r>
      <w:proofErr w:type="spellEnd"/>
      <w:r w:rsidR="0084675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(2.</w:t>
      </w:r>
      <w:r w:rsidR="00846757">
        <w:rPr>
          <w:b/>
          <w:color w:val="000000" w:themeColor="text1"/>
        </w:rPr>
        <w:t xml:space="preserve"> in 1. skupina) – 3</w:t>
      </w:r>
      <w:r>
        <w:rPr>
          <w:b/>
          <w:color w:val="000000" w:themeColor="text1"/>
        </w:rPr>
        <w:t xml:space="preserve">. </w:t>
      </w:r>
      <w:r w:rsidR="00846757">
        <w:rPr>
          <w:b/>
          <w:color w:val="000000" w:themeColor="text1"/>
        </w:rPr>
        <w:t xml:space="preserve">in 7. </w:t>
      </w:r>
      <w:r>
        <w:rPr>
          <w:b/>
          <w:color w:val="000000" w:themeColor="text1"/>
        </w:rPr>
        <w:t xml:space="preserve">šolska ura </w:t>
      </w:r>
      <w:r w:rsidR="00846757">
        <w:rPr>
          <w:b/>
          <w:color w:val="000000" w:themeColor="text1"/>
        </w:rPr>
        <w:t xml:space="preserve">- </w:t>
      </w:r>
      <w:bookmarkStart w:id="0" w:name="_GoBack"/>
      <w:bookmarkEnd w:id="0"/>
      <w:r>
        <w:rPr>
          <w:b/>
          <w:color w:val="000000" w:themeColor="text1"/>
        </w:rPr>
        <w:t>poslano vsem učencem v Komunikacija – Kanali in v Spletno učilnico na spletni strani šole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Pozdravljeni učenci!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Nadaljevali bomo z oblikovanjem industrijske grafike.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Da vas spomnim: Nova snov je v učbeniku Likovno izražanje 7 od str. 45 do 50. 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Da ponovimo: 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Med oblikovanje industrijske grafike spada tudi plakat, ki sporoča različne vsebine. Poznamo </w:t>
      </w:r>
      <w:r>
        <w:rPr>
          <w:rStyle w:val="Krepko"/>
          <w:color w:val="000000" w:themeColor="text1"/>
        </w:rPr>
        <w:t>turistične, kulturne, športne plakate</w:t>
      </w:r>
      <w:r>
        <w:rPr>
          <w:color w:val="000000" w:themeColor="text1"/>
        </w:rPr>
        <w:t>, itd..</w:t>
      </w:r>
      <w:r w:rsidRPr="001635C7">
        <w:rPr>
          <w:color w:val="000000" w:themeColor="text1"/>
        </w:rPr>
        <w:t xml:space="preserve"> 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Plakat sestavljata slika in besedilo, ki morata biti jasna in pregledna, da ju hitro razumemo. S plakatom lahko vabimo na ogled znamenitosti v Sloveniji, koncert ali plesno prireditev ter športno tekmovanje.</w:t>
      </w:r>
    </w:p>
    <w:p w:rsidR="00724151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Doma nadaljujete</w:t>
      </w:r>
      <w:r w:rsidR="00724151">
        <w:rPr>
          <w:color w:val="000000" w:themeColor="text1"/>
        </w:rPr>
        <w:t xml:space="preserve"> z </w:t>
      </w:r>
      <w:r>
        <w:rPr>
          <w:color w:val="000000" w:themeColor="text1"/>
        </w:rPr>
        <w:t>izbrani</w:t>
      </w:r>
      <w:r w:rsidR="00724151">
        <w:rPr>
          <w:color w:val="000000" w:themeColor="text1"/>
        </w:rPr>
        <w:t>m</w:t>
      </w:r>
      <w:r>
        <w:rPr>
          <w:color w:val="000000" w:themeColor="text1"/>
        </w:rPr>
        <w:t xml:space="preserve"> plakat</w:t>
      </w:r>
      <w:r w:rsidR="00724151">
        <w:rPr>
          <w:color w:val="000000" w:themeColor="text1"/>
        </w:rPr>
        <w:t>om po lastni želji</w:t>
      </w:r>
      <w:r>
        <w:rPr>
          <w:color w:val="000000" w:themeColor="text1"/>
        </w:rPr>
        <w:t xml:space="preserve"> na list A4 format</w:t>
      </w:r>
      <w:r>
        <w:rPr>
          <w:rStyle w:val="Krepko"/>
          <w:color w:val="000000" w:themeColor="text1"/>
        </w:rPr>
        <w:t> </w:t>
      </w:r>
      <w:r>
        <w:rPr>
          <w:color w:val="000000" w:themeColor="text1"/>
        </w:rPr>
        <w:t>s suhimi barvicami in flomastri. </w:t>
      </w:r>
    </w:p>
    <w:p w:rsidR="00724151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Izdelan plakat</w:t>
      </w:r>
      <w:r w:rsidR="00724151">
        <w:rPr>
          <w:color w:val="000000" w:themeColor="text1"/>
        </w:rPr>
        <w:t xml:space="preserve"> bomo v šoli prilepili v zvezek. 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kolikor se vidimo naslednji teden v šoli, bomo snov nadaljevali po skupinah z linorezom.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primeru podaljšanja učenja na daljavo se o vsebini dogovorimo naslednji ponedeljek.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635C7" w:rsidRDefault="001635C7" w:rsidP="001635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mi lahko 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724151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635C7" w:rsidRDefault="00724151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Ostanite zdravi še naprej in l</w:t>
      </w:r>
      <w:r w:rsidR="001635C7">
        <w:rPr>
          <w:color w:val="000000" w:themeColor="text1"/>
        </w:rPr>
        <w:t>ep pozdrav,</w:t>
      </w:r>
    </w:p>
    <w:p w:rsidR="001635C7" w:rsidRDefault="001635C7" w:rsidP="001635C7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učiteljica likovne umetnosti</w:t>
      </w:r>
    </w:p>
    <w:p w:rsidR="003D0366" w:rsidRDefault="003D0366"/>
    <w:sectPr w:rsidR="003D0366" w:rsidSect="001635C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C7"/>
    <w:rsid w:val="001635C7"/>
    <w:rsid w:val="003D0366"/>
    <w:rsid w:val="00724151"/>
    <w:rsid w:val="00846757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5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3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5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3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2020-03-26T09:04:00Z</dcterms:created>
  <dcterms:modified xsi:type="dcterms:W3CDTF">2020-03-26T09:04:00Z</dcterms:modified>
</cp:coreProperties>
</file>