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9B" w:rsidRDefault="005E7C9B" w:rsidP="00F80855">
      <w:pPr>
        <w:ind w:left="360"/>
      </w:pPr>
      <w:r>
        <w:t>Predlagam, da nalogo delate hkrati z ogledom videoposnetka in natančno sledite vsakemu kliku. V posnetku se pritiski na gumb računalniške miške tudi slišijo.</w:t>
      </w:r>
    </w:p>
    <w:p w:rsidR="00F76455" w:rsidRPr="008F06C4" w:rsidRDefault="00F80855" w:rsidP="00F80855">
      <w:pPr>
        <w:ind w:left="360"/>
      </w:pPr>
      <w:r w:rsidRPr="008F06C4">
        <w:t xml:space="preserve">Če boste za pripravo naloge uporabljali navodila iz </w:t>
      </w:r>
      <w:proofErr w:type="spellStart"/>
      <w:r w:rsidRPr="008F06C4">
        <w:t>Youtuba</w:t>
      </w:r>
      <w:proofErr w:type="spellEnd"/>
      <w:r w:rsidRPr="008F06C4">
        <w:t xml:space="preserve">, predlagam, da za menjavanje med Wordom in </w:t>
      </w:r>
      <w:proofErr w:type="spellStart"/>
      <w:r w:rsidRPr="008F06C4">
        <w:t>Youtubom</w:t>
      </w:r>
      <w:proofErr w:type="spellEnd"/>
      <w:r w:rsidRPr="008F06C4">
        <w:t xml:space="preserve"> uporabljate hkratni pritisk tipk </w:t>
      </w:r>
    </w:p>
    <w:p w:rsidR="00F80855" w:rsidRPr="008F06C4" w:rsidRDefault="00F80855" w:rsidP="00F80855">
      <w:pPr>
        <w:ind w:left="360"/>
      </w:pPr>
      <w:r w:rsidRPr="008F06C4">
        <w:rPr>
          <w:b/>
        </w:rPr>
        <w:t>ALT in TAB</w:t>
      </w:r>
      <w:r w:rsidRPr="008F06C4">
        <w:t>.</w:t>
      </w:r>
    </w:p>
    <w:p w:rsidR="00F80855" w:rsidRPr="008F06C4" w:rsidRDefault="00F80855" w:rsidP="00F80855">
      <w:pPr>
        <w:ind w:left="360"/>
      </w:pPr>
      <w:r w:rsidRPr="008F06C4">
        <w:t>Med delom v Wordu, posnetek zaustavite s klikom na video.</w:t>
      </w:r>
      <w:r w:rsidR="00F76455" w:rsidRPr="008F06C4">
        <w:t xml:space="preserve"> Na enak način ga spet zaženete.</w:t>
      </w:r>
    </w:p>
    <w:p w:rsidR="00420B85" w:rsidRPr="008F06C4" w:rsidRDefault="00420B85" w:rsidP="00F80855">
      <w:pPr>
        <w:ind w:left="360"/>
      </w:pPr>
      <w:r>
        <w:t xml:space="preserve">Video posnetek si lahko ogledate s </w:t>
      </w:r>
      <w:r w:rsidR="009340BF">
        <w:t>CTRL + klik</w:t>
      </w:r>
      <w:r>
        <w:t xml:space="preserve"> na </w:t>
      </w:r>
      <w:hyperlink r:id="rId5" w:history="1">
        <w:r w:rsidR="009B7B13">
          <w:rPr>
            <w:rStyle w:val="Hiperpovezava"/>
          </w:rPr>
          <w:t>https://youtu.be/zxnnBRQDZIw</w:t>
        </w:r>
      </w:hyperlink>
      <w:r>
        <w:t>.</w:t>
      </w:r>
    </w:p>
    <w:p w:rsidR="00F80855" w:rsidRPr="008F06C4" w:rsidRDefault="005E7C9B" w:rsidP="00F80855">
      <w:pPr>
        <w:ind w:left="360"/>
      </w:pPr>
      <w:r>
        <w:t>Odpri datoteko «UBE besedilo za urejanje«</w:t>
      </w:r>
    </w:p>
    <w:p w:rsidR="00020776" w:rsidRPr="005E7C9B" w:rsidRDefault="00765D0E" w:rsidP="00020776">
      <w:pPr>
        <w:pStyle w:val="Odstavekseznama"/>
        <w:numPr>
          <w:ilvl w:val="0"/>
          <w:numId w:val="6"/>
        </w:numPr>
        <w:rPr>
          <w:b/>
        </w:rPr>
      </w:pPr>
      <w:r w:rsidRPr="005E7C9B">
        <w:rPr>
          <w:b/>
        </w:rPr>
        <w:t>N</w:t>
      </w:r>
      <w:r w:rsidR="00020776" w:rsidRPr="005E7C9B">
        <w:rPr>
          <w:b/>
        </w:rPr>
        <w:t xml:space="preserve">a začetku besedila vstavi </w:t>
      </w:r>
      <w:r w:rsidR="00816DAA" w:rsidRPr="005E7C9B">
        <w:rPr>
          <w:b/>
        </w:rPr>
        <w:t xml:space="preserve">Naslovnico </w:t>
      </w:r>
      <w:r w:rsidRPr="005E7C9B">
        <w:rPr>
          <w:b/>
        </w:rPr>
        <w:t>– »Integral«</w:t>
      </w:r>
      <w:r w:rsidR="00815C58" w:rsidRPr="005E7C9B">
        <w:rPr>
          <w:b/>
        </w:rPr>
        <w:t xml:space="preserve"> (1 točka)</w:t>
      </w:r>
    </w:p>
    <w:p w:rsidR="00A158BE" w:rsidRPr="005E7C9B" w:rsidRDefault="00A158BE" w:rsidP="00A158BE">
      <w:pPr>
        <w:pStyle w:val="Odstavekseznama"/>
        <w:rPr>
          <w:b/>
        </w:rPr>
      </w:pPr>
      <w:r w:rsidRPr="005E7C9B">
        <w:rPr>
          <w:b/>
        </w:rPr>
        <w:t>Naslov dokumenta« zamenjaj z »IVAN CANKAR«</w:t>
      </w:r>
      <w:r w:rsidR="00815C58" w:rsidRPr="005E7C9B">
        <w:rPr>
          <w:b/>
        </w:rPr>
        <w:t xml:space="preserve"> (1 točka)</w:t>
      </w:r>
    </w:p>
    <w:p w:rsidR="00A158BE" w:rsidRPr="005E7C9B" w:rsidRDefault="00A158BE" w:rsidP="00A158BE">
      <w:pPr>
        <w:pStyle w:val="Odstavekseznama"/>
        <w:rPr>
          <w:b/>
        </w:rPr>
      </w:pPr>
      <w:r w:rsidRPr="005E7C9B">
        <w:rPr>
          <w:b/>
        </w:rPr>
        <w:t>Podnaslov dokumenta zamenjaj z »Življenje in delo«</w:t>
      </w:r>
      <w:r w:rsidR="00815C58" w:rsidRPr="005E7C9B">
        <w:rPr>
          <w:b/>
        </w:rPr>
        <w:t xml:space="preserve"> (0,5 točke)</w:t>
      </w:r>
    </w:p>
    <w:p w:rsidR="00A158BE" w:rsidRPr="005E7C9B" w:rsidRDefault="00A158BE" w:rsidP="00A158BE">
      <w:pPr>
        <w:pStyle w:val="Odstavekseznama"/>
        <w:rPr>
          <w:b/>
        </w:rPr>
      </w:pPr>
      <w:r w:rsidRPr="005E7C9B">
        <w:rPr>
          <w:b/>
        </w:rPr>
        <w:t>POVZETEK zamenjaj z »Osnovna šola Frana Erjavca Nova Gorica«</w:t>
      </w:r>
      <w:r w:rsidR="00815C58" w:rsidRPr="005E7C9B">
        <w:rPr>
          <w:b/>
        </w:rPr>
        <w:t xml:space="preserve"> (0,5 točke)</w:t>
      </w:r>
    </w:p>
    <w:p w:rsidR="00A158BE" w:rsidRPr="005E7C9B" w:rsidRDefault="00A158BE" w:rsidP="00A158BE">
      <w:pPr>
        <w:pStyle w:val="Odstavekseznama"/>
        <w:rPr>
          <w:b/>
        </w:rPr>
      </w:pPr>
      <w:r w:rsidRPr="005E7C9B">
        <w:rPr>
          <w:b/>
        </w:rPr>
        <w:t>Besedilo pod povzetkom zamenjaj z »Seminarska naloga za izbirni predmet Urejanje besedil.«</w:t>
      </w:r>
      <w:r w:rsidR="00815C58" w:rsidRPr="005E7C9B">
        <w:rPr>
          <w:b/>
        </w:rPr>
        <w:t xml:space="preserve"> (0,5 točke)</w:t>
      </w:r>
    </w:p>
    <w:p w:rsidR="00A158BE" w:rsidRPr="005E7C9B" w:rsidRDefault="00A158BE" w:rsidP="00A158BE">
      <w:pPr>
        <w:pStyle w:val="Odstavekseznama"/>
        <w:rPr>
          <w:b/>
        </w:rPr>
      </w:pPr>
      <w:r w:rsidRPr="005E7C9B">
        <w:rPr>
          <w:b/>
        </w:rPr>
        <w:t>Vpiši svoje ime.</w:t>
      </w:r>
      <w:r w:rsidR="00815C58" w:rsidRPr="005E7C9B">
        <w:rPr>
          <w:b/>
        </w:rPr>
        <w:t xml:space="preserve"> </w:t>
      </w:r>
      <w:r w:rsidRPr="005E7C9B">
        <w:rPr>
          <w:b/>
        </w:rPr>
        <w:t>Naslov tečaja zamenjaj s svojim razredom.</w:t>
      </w:r>
      <w:r w:rsidR="00815C58" w:rsidRPr="005E7C9B">
        <w:rPr>
          <w:b/>
        </w:rPr>
        <w:t xml:space="preserve"> (0,5 točke)</w:t>
      </w:r>
    </w:p>
    <w:p w:rsidR="00A158BE" w:rsidRPr="008F06C4" w:rsidRDefault="00A158BE" w:rsidP="00A158BE">
      <w:pPr>
        <w:pStyle w:val="Odstavekseznama"/>
      </w:pPr>
      <w:r w:rsidRPr="008F06C4">
        <w:t>Fotografijo zamenjaj z eno od fotografij Ivana Cankarja, ki jih dobiš na internetu.</w:t>
      </w:r>
      <w:r w:rsidR="00815C58">
        <w:t xml:space="preserve"> </w:t>
      </w:r>
    </w:p>
    <w:p w:rsidR="00A158BE" w:rsidRPr="008F06C4" w:rsidRDefault="00A158BE" w:rsidP="00A158BE">
      <w:pPr>
        <w:pStyle w:val="Odstavekseznama"/>
      </w:pPr>
      <w:r w:rsidRPr="008F06C4">
        <w:t>Pomakni se dol, na stran, kjer je fotografija Ivana Cankarja</w:t>
      </w:r>
    </w:p>
    <w:p w:rsidR="00020776" w:rsidRPr="005E7C9B" w:rsidRDefault="00020776" w:rsidP="00020776">
      <w:pPr>
        <w:pStyle w:val="Odstavekseznama"/>
        <w:numPr>
          <w:ilvl w:val="0"/>
          <w:numId w:val="6"/>
        </w:numPr>
        <w:rPr>
          <w:b/>
        </w:rPr>
      </w:pPr>
      <w:r w:rsidRPr="005E7C9B">
        <w:rPr>
          <w:b/>
        </w:rPr>
        <w:t>Levi rob besedila nastavi na približno 2</w:t>
      </w:r>
      <w:r w:rsidR="008B48AB" w:rsidRPr="005E7C9B">
        <w:rPr>
          <w:b/>
        </w:rPr>
        <w:t xml:space="preserve"> </w:t>
      </w:r>
      <w:r w:rsidRPr="005E7C9B">
        <w:rPr>
          <w:b/>
        </w:rPr>
        <w:t>cm od levega roba, desni rob približno</w:t>
      </w:r>
      <w:r w:rsidR="008B48AB" w:rsidRPr="005E7C9B">
        <w:rPr>
          <w:b/>
        </w:rPr>
        <w:t xml:space="preserve"> </w:t>
      </w:r>
      <w:r w:rsidRPr="005E7C9B">
        <w:rPr>
          <w:b/>
        </w:rPr>
        <w:t>2 cm od desnega roba</w:t>
      </w:r>
      <w:r w:rsidR="00815C58" w:rsidRPr="005E7C9B">
        <w:rPr>
          <w:b/>
        </w:rPr>
        <w:t xml:space="preserve"> (1 točka)</w:t>
      </w:r>
    </w:p>
    <w:p w:rsidR="006656BB" w:rsidRPr="002A308D" w:rsidRDefault="00506D4E" w:rsidP="00506D4E">
      <w:pPr>
        <w:pStyle w:val="Odstavekseznama"/>
        <w:numPr>
          <w:ilvl w:val="0"/>
          <w:numId w:val="6"/>
        </w:numPr>
        <w:rPr>
          <w:b/>
        </w:rPr>
      </w:pPr>
      <w:r w:rsidRPr="002A308D">
        <w:rPr>
          <w:b/>
        </w:rPr>
        <w:t xml:space="preserve">Fotografijo </w:t>
      </w:r>
      <w:r w:rsidR="00CE3317" w:rsidRPr="002A308D">
        <w:rPr>
          <w:b/>
        </w:rPr>
        <w:t xml:space="preserve">Ivana Cankarja </w:t>
      </w:r>
      <w:r w:rsidR="00765D0E" w:rsidRPr="002A308D">
        <w:rPr>
          <w:b/>
        </w:rPr>
        <w:t>malo povečaj. Poravnaj jo na sredino.</w:t>
      </w:r>
      <w:r w:rsidR="00815C58" w:rsidRPr="002A308D">
        <w:rPr>
          <w:b/>
        </w:rPr>
        <w:t xml:space="preserve">  (2x 0,5 točke)</w:t>
      </w:r>
    </w:p>
    <w:p w:rsidR="00765D0E" w:rsidRPr="008F06C4" w:rsidRDefault="00765D0E" w:rsidP="00ED0FD9">
      <w:pPr>
        <w:pStyle w:val="Odstavekseznama"/>
        <w:numPr>
          <w:ilvl w:val="0"/>
          <w:numId w:val="6"/>
        </w:numPr>
        <w:ind w:left="360"/>
      </w:pPr>
      <w:r w:rsidRPr="008F06C4">
        <w:t>Pod fotografijo vstavi tabelo in jo oblikuj kot spodnjo.</w:t>
      </w:r>
      <w:r w:rsidR="009A2146">
        <w:t xml:space="preserve"> </w:t>
      </w:r>
      <w:r w:rsidR="009A2146" w:rsidRPr="008F06C4">
        <w:t>Ime in priimek zapiši s pisavo »</w:t>
      </w:r>
      <w:proofErr w:type="spellStart"/>
      <w:r w:rsidR="009A2146" w:rsidRPr="008F06C4">
        <w:t>Verdana</w:t>
      </w:r>
      <w:proofErr w:type="spellEnd"/>
      <w:r w:rsidR="009A2146" w:rsidRPr="008F06C4">
        <w:t>« velikosti 16. Ostale podatke s pisavo »</w:t>
      </w:r>
      <w:proofErr w:type="spellStart"/>
      <w:r w:rsidR="009A2146" w:rsidRPr="008F06C4">
        <w:t>calibri</w:t>
      </w:r>
      <w:proofErr w:type="spellEnd"/>
      <w:r w:rsidR="009A2146" w:rsidRPr="008F06C4">
        <w:t>«, velikosti 12.</w:t>
      </w:r>
      <w:r w:rsidR="009A2146">
        <w:t xml:space="preserve"> </w:t>
      </w:r>
      <w:r w:rsidR="00CA0322" w:rsidRPr="008F06C4">
        <w:rPr>
          <w:noProof/>
          <w:lang w:eastAsia="sl-SI"/>
        </w:rPr>
        <w:drawing>
          <wp:inline distT="0" distB="0" distL="0" distR="0">
            <wp:extent cx="5760720" cy="1214000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4E" w:rsidRPr="005E7C9B" w:rsidRDefault="00506D4E" w:rsidP="00506D4E">
      <w:pPr>
        <w:pStyle w:val="Odstavekseznama"/>
        <w:numPr>
          <w:ilvl w:val="0"/>
          <w:numId w:val="6"/>
        </w:numPr>
        <w:rPr>
          <w:b/>
        </w:rPr>
      </w:pPr>
      <w:r w:rsidRPr="005E7C9B">
        <w:rPr>
          <w:b/>
        </w:rPr>
        <w:t>Pred napisom VSEBINA vstavi prelom strani</w:t>
      </w:r>
      <w:r w:rsidR="00CE3317" w:rsidRPr="005E7C9B">
        <w:rPr>
          <w:b/>
        </w:rPr>
        <w:t xml:space="preserve"> (kasneje boš vstavil kazalo)</w:t>
      </w:r>
      <w:r w:rsidR="00815C58" w:rsidRPr="005E7C9B">
        <w:rPr>
          <w:b/>
        </w:rPr>
        <w:t xml:space="preserve"> (0,5 točke)</w:t>
      </w:r>
    </w:p>
    <w:p w:rsidR="00506D4E" w:rsidRPr="005E7C9B" w:rsidRDefault="00506D4E" w:rsidP="00506D4E">
      <w:pPr>
        <w:pStyle w:val="Odstavekseznama"/>
        <w:numPr>
          <w:ilvl w:val="0"/>
          <w:numId w:val="6"/>
        </w:numPr>
        <w:rPr>
          <w:b/>
        </w:rPr>
      </w:pPr>
      <w:r w:rsidRPr="005E7C9B">
        <w:rPr>
          <w:b/>
        </w:rPr>
        <w:t>Pred napisom »ŽIVLJENJE« vstavi prelom strani</w:t>
      </w:r>
      <w:r w:rsidR="00CF4AA4" w:rsidRPr="005E7C9B">
        <w:rPr>
          <w:b/>
        </w:rPr>
        <w:t>.</w:t>
      </w:r>
      <w:r w:rsidR="00815C58" w:rsidRPr="005E7C9B">
        <w:rPr>
          <w:b/>
        </w:rPr>
        <w:t xml:space="preserve"> (0,5 točke)</w:t>
      </w:r>
    </w:p>
    <w:p w:rsidR="00506D4E" w:rsidRPr="005E7C9B" w:rsidRDefault="00506D4E" w:rsidP="00506D4E">
      <w:pPr>
        <w:pStyle w:val="Odstavekseznama"/>
        <w:numPr>
          <w:ilvl w:val="0"/>
          <w:numId w:val="6"/>
        </w:numPr>
        <w:rPr>
          <w:b/>
        </w:rPr>
      </w:pPr>
      <w:r w:rsidRPr="005E7C9B">
        <w:rPr>
          <w:b/>
        </w:rPr>
        <w:t>Vrsticam z naslovi: »VSEBINA«, »ŽIVLJENJE«, »DELO«, »PVSEDONIMI«, »PO SMRTI«, »BIBLIOGRAFIJA« in »VIRI« določi slog »Naslov 1«</w:t>
      </w:r>
      <w:r w:rsidR="00CF4AA4" w:rsidRPr="005E7C9B">
        <w:rPr>
          <w:b/>
        </w:rPr>
        <w:t>.</w:t>
      </w:r>
      <w:r w:rsidR="00815C58" w:rsidRPr="005E7C9B">
        <w:rPr>
          <w:b/>
        </w:rPr>
        <w:t xml:space="preserve"> (2 točki)</w:t>
      </w:r>
    </w:p>
    <w:p w:rsidR="00815C58" w:rsidRPr="005E7C9B" w:rsidRDefault="00506D4E" w:rsidP="00815C58">
      <w:pPr>
        <w:pStyle w:val="Odstavekseznama"/>
        <w:numPr>
          <w:ilvl w:val="0"/>
          <w:numId w:val="6"/>
        </w:numPr>
        <w:rPr>
          <w:b/>
        </w:rPr>
      </w:pPr>
      <w:r w:rsidRPr="005E7C9B">
        <w:rPr>
          <w:b/>
        </w:rPr>
        <w:t xml:space="preserve">V poglavju »BIBLIOGRAFIJA« vrsticam z naslovi »POEZIJA«, »PROZA«, »DRAMATIKA«, </w:t>
      </w:r>
      <w:r w:rsidR="008B48AB" w:rsidRPr="005E7C9B">
        <w:rPr>
          <w:b/>
        </w:rPr>
        <w:t xml:space="preserve">»Dela objavljena v Slovenskem narodu« , </w:t>
      </w:r>
      <w:r w:rsidRPr="005E7C9B">
        <w:rPr>
          <w:b/>
        </w:rPr>
        <w:t>»MLADINSKA DELA«</w:t>
      </w:r>
      <w:r w:rsidR="008B48AB" w:rsidRPr="005E7C9B">
        <w:rPr>
          <w:b/>
        </w:rPr>
        <w:t xml:space="preserve"> in</w:t>
      </w:r>
      <w:r w:rsidRPr="005E7C9B">
        <w:rPr>
          <w:b/>
        </w:rPr>
        <w:t xml:space="preserve"> »Esejistika Ivana Cankarja«  določi slog »Naslov 2</w:t>
      </w:r>
      <w:r w:rsidR="00815C58" w:rsidRPr="005E7C9B">
        <w:rPr>
          <w:b/>
        </w:rPr>
        <w:t>«</w:t>
      </w:r>
      <w:r w:rsidR="00CF4AA4" w:rsidRPr="005E7C9B">
        <w:rPr>
          <w:b/>
        </w:rPr>
        <w:t>.</w:t>
      </w:r>
      <w:r w:rsidR="00815C58" w:rsidRPr="005E7C9B">
        <w:rPr>
          <w:b/>
        </w:rPr>
        <w:t xml:space="preserve"> (2 točki)</w:t>
      </w:r>
    </w:p>
    <w:p w:rsidR="00150D3B" w:rsidRPr="005E7C9B" w:rsidRDefault="008B48AB" w:rsidP="005A4CF5">
      <w:pPr>
        <w:pStyle w:val="Odstavekseznama"/>
        <w:numPr>
          <w:ilvl w:val="0"/>
          <w:numId w:val="6"/>
        </w:numPr>
        <w:rPr>
          <w:b/>
        </w:rPr>
      </w:pPr>
      <w:r w:rsidRPr="005E7C9B">
        <w:rPr>
          <w:b/>
        </w:rPr>
        <w:t xml:space="preserve">Naslovom del v poglavju »poezija« določi vrstično oznako </w:t>
      </w:r>
      <w:r w:rsidRPr="005E7C9B">
        <w:rPr>
          <w:rFonts w:cstheme="minorHAnsi"/>
          <w:b/>
        </w:rPr>
        <w:t>●</w:t>
      </w:r>
      <w:r w:rsidR="00CF4AA4" w:rsidRPr="005E7C9B">
        <w:rPr>
          <w:rFonts w:cstheme="minorHAnsi"/>
          <w:b/>
        </w:rPr>
        <w:t>.</w:t>
      </w:r>
      <w:r w:rsidRPr="005E7C9B">
        <w:rPr>
          <w:rFonts w:cstheme="minorHAnsi"/>
          <w:b/>
        </w:rPr>
        <w:t xml:space="preserve"> </w:t>
      </w:r>
      <w:r w:rsidR="005E7C9B">
        <w:rPr>
          <w:rFonts w:cstheme="minorHAnsi"/>
          <w:b/>
        </w:rPr>
        <w:t>(1 točka)</w:t>
      </w:r>
    </w:p>
    <w:p w:rsidR="008B48AB" w:rsidRPr="008F06C4" w:rsidRDefault="008B48AB" w:rsidP="008B48AB">
      <w:pPr>
        <w:pStyle w:val="Odstavekseznama"/>
      </w:pPr>
      <w:r w:rsidRPr="008F06C4">
        <w:t xml:space="preserve">Naslovom del v poglavju »Proza « določi vrstično oznako </w:t>
      </w:r>
      <w:r w:rsidRPr="008F06C4">
        <w:rPr>
          <w:rFonts w:cstheme="minorHAnsi"/>
        </w:rPr>
        <w:t xml:space="preserve">○ </w:t>
      </w:r>
      <w:r w:rsidR="00CF4AA4">
        <w:rPr>
          <w:rFonts w:cstheme="minorHAnsi"/>
        </w:rPr>
        <w:t>.</w:t>
      </w:r>
      <w:r w:rsidR="00815C58">
        <w:rPr>
          <w:rFonts w:cstheme="minorHAnsi"/>
        </w:rPr>
        <w:t xml:space="preserve"> </w:t>
      </w:r>
    </w:p>
    <w:p w:rsidR="008B48AB" w:rsidRPr="008F06C4" w:rsidRDefault="008B48AB" w:rsidP="008B48AB">
      <w:pPr>
        <w:pStyle w:val="Odstavekseznama"/>
      </w:pPr>
      <w:r w:rsidRPr="008F06C4">
        <w:t xml:space="preserve">Naslove del v poglavju »Dramatika« oštevilči </w:t>
      </w:r>
      <w:r w:rsidR="00726E76" w:rsidRPr="008F06C4">
        <w:t xml:space="preserve"> z rimskimi števili.</w:t>
      </w:r>
    </w:p>
    <w:p w:rsidR="008B48AB" w:rsidRPr="005E7C9B" w:rsidRDefault="002A308D" w:rsidP="008B48AB">
      <w:pPr>
        <w:pStyle w:val="Odstavekseznama"/>
        <w:rPr>
          <w:b/>
        </w:rPr>
      </w:pPr>
      <w:r>
        <w:rPr>
          <w:b/>
        </w:rPr>
        <w:t>Naslove</w:t>
      </w:r>
      <w:r w:rsidR="008B48AB" w:rsidRPr="005E7C9B">
        <w:rPr>
          <w:b/>
        </w:rPr>
        <w:t xml:space="preserve"> del v poglavju »Dela o</w:t>
      </w:r>
      <w:r>
        <w:rPr>
          <w:b/>
        </w:rPr>
        <w:t>bjavljena v Slovenskem narodu« o</w:t>
      </w:r>
      <w:bookmarkStart w:id="0" w:name="_GoBack"/>
      <w:bookmarkEnd w:id="0"/>
      <w:r w:rsidR="008B48AB" w:rsidRPr="005E7C9B">
        <w:rPr>
          <w:b/>
        </w:rPr>
        <w:t xml:space="preserve">številči </w:t>
      </w:r>
      <w:r w:rsidR="00726E76" w:rsidRPr="005E7C9B">
        <w:rPr>
          <w:b/>
        </w:rPr>
        <w:t>s števili od 1 naprej</w:t>
      </w:r>
      <w:r w:rsidR="008B48AB" w:rsidRPr="005E7C9B">
        <w:rPr>
          <w:b/>
        </w:rPr>
        <w:t>.</w:t>
      </w:r>
      <w:r w:rsidR="00815C58" w:rsidRPr="005E7C9B">
        <w:rPr>
          <w:rFonts w:cstheme="minorHAnsi"/>
          <w:b/>
        </w:rPr>
        <w:t xml:space="preserve"> (1 točka)</w:t>
      </w:r>
    </w:p>
    <w:p w:rsidR="008B48AB" w:rsidRPr="00815C58" w:rsidRDefault="00B35A1C" w:rsidP="00B35A1C">
      <w:pPr>
        <w:pStyle w:val="Odstavekseznama"/>
        <w:rPr>
          <w:b/>
        </w:rPr>
      </w:pPr>
      <w:r w:rsidRPr="008F06C4">
        <w:t xml:space="preserve">Naslovom del v poglavju »Esejistika Ivana Cankarja« in »Mladinska dela« določi vrstično oznako </w:t>
      </w:r>
      <w:r w:rsidRPr="008F06C4">
        <w:sym w:font="Symbol" w:char="F0A9"/>
      </w:r>
      <w:r w:rsidRPr="008F06C4">
        <w:t>.</w:t>
      </w:r>
      <w:r w:rsidR="00815C58">
        <w:t xml:space="preserve"> </w:t>
      </w:r>
    </w:p>
    <w:p w:rsidR="00B35A1C" w:rsidRPr="005E7C9B" w:rsidRDefault="00B35A1C" w:rsidP="00B35A1C">
      <w:pPr>
        <w:pStyle w:val="Odstavekseznama"/>
        <w:numPr>
          <w:ilvl w:val="0"/>
          <w:numId w:val="6"/>
        </w:numPr>
        <w:rPr>
          <w:b/>
        </w:rPr>
      </w:pPr>
      <w:r w:rsidRPr="005E7C9B">
        <w:rPr>
          <w:b/>
        </w:rPr>
        <w:t>V poglavju »Viri« naslove del postavi v ležečo obliko (»Album slovenskih knji</w:t>
      </w:r>
      <w:r w:rsidR="00CE3317" w:rsidRPr="005E7C9B">
        <w:rPr>
          <w:b/>
        </w:rPr>
        <w:t>ž</w:t>
      </w:r>
      <w:r w:rsidRPr="005E7C9B">
        <w:rPr>
          <w:b/>
        </w:rPr>
        <w:t>evnikov« in »Branja«)</w:t>
      </w:r>
      <w:r w:rsidR="00CF4AA4" w:rsidRPr="005E7C9B">
        <w:rPr>
          <w:b/>
        </w:rPr>
        <w:t>.</w:t>
      </w:r>
      <w:r w:rsidRPr="005E7C9B">
        <w:rPr>
          <w:b/>
        </w:rPr>
        <w:tab/>
      </w:r>
      <w:r w:rsidR="00815C58" w:rsidRPr="005E7C9B">
        <w:rPr>
          <w:b/>
        </w:rPr>
        <w:t>(2 x 0,5 točke)</w:t>
      </w:r>
    </w:p>
    <w:p w:rsidR="00CA49EA" w:rsidRPr="008F06C4" w:rsidRDefault="00CA49EA" w:rsidP="00B35A1C">
      <w:pPr>
        <w:pStyle w:val="Odstavekseznama"/>
        <w:numPr>
          <w:ilvl w:val="0"/>
          <w:numId w:val="6"/>
        </w:numPr>
      </w:pPr>
      <w:r w:rsidRPr="008F06C4">
        <w:lastRenderedPageBreak/>
        <w:t>Fotografiji Ivana Cankarja (na začetku besedila, ne na naslovnici) dodaj napis (na zavihku »Sklici«):  »Portret«</w:t>
      </w:r>
      <w:r w:rsidR="00CF4AA4">
        <w:t>.</w:t>
      </w:r>
      <w:r w:rsidR="00815C58">
        <w:t xml:space="preserve"> </w:t>
      </w:r>
    </w:p>
    <w:p w:rsidR="00B35A1C" w:rsidRPr="008F06C4" w:rsidRDefault="00B35A1C" w:rsidP="00CA49EA">
      <w:pPr>
        <w:pStyle w:val="Odstavekseznama"/>
      </w:pPr>
      <w:r w:rsidRPr="008F06C4">
        <w:t>Fotografiji spominske hiše dodaj napis »Cankarjeva spominska hiša«</w:t>
      </w:r>
      <w:r w:rsidR="00CF4AA4">
        <w:t>.</w:t>
      </w:r>
      <w:r w:rsidR="00815C58">
        <w:t xml:space="preserve"> </w:t>
      </w:r>
    </w:p>
    <w:p w:rsidR="00B35A1C" w:rsidRPr="008F06C4" w:rsidRDefault="00B35A1C" w:rsidP="00B35A1C">
      <w:pPr>
        <w:ind w:left="720"/>
      </w:pPr>
      <w:r w:rsidRPr="008F06C4">
        <w:t>Fotografiji knjige dodaj napis »Hlapec Jernej in njegova pravica«</w:t>
      </w:r>
      <w:r w:rsidR="00CF4AA4">
        <w:t>.</w:t>
      </w:r>
      <w:r w:rsidR="00815C58">
        <w:t xml:space="preserve"> </w:t>
      </w:r>
    </w:p>
    <w:p w:rsidR="00B35A1C" w:rsidRPr="005E7C9B" w:rsidRDefault="00B35A1C" w:rsidP="00B35A1C">
      <w:pPr>
        <w:pStyle w:val="Odstavekseznama"/>
        <w:numPr>
          <w:ilvl w:val="0"/>
          <w:numId w:val="6"/>
        </w:numPr>
        <w:rPr>
          <w:b/>
        </w:rPr>
      </w:pPr>
      <w:r w:rsidRPr="005E7C9B">
        <w:rPr>
          <w:b/>
        </w:rPr>
        <w:t>Na strani »Vsebina« pod naslov vstavi Kazalo</w:t>
      </w:r>
      <w:r w:rsidR="00765D0E" w:rsidRPr="005E7C9B">
        <w:rPr>
          <w:b/>
        </w:rPr>
        <w:t>.</w:t>
      </w:r>
      <w:r w:rsidR="00815C58" w:rsidRPr="005E7C9B">
        <w:rPr>
          <w:b/>
        </w:rPr>
        <w:t xml:space="preserve"> (2 točki)</w:t>
      </w:r>
    </w:p>
    <w:p w:rsidR="00765D0E" w:rsidRPr="008F06C4" w:rsidRDefault="00765D0E" w:rsidP="00B35A1C">
      <w:pPr>
        <w:pStyle w:val="Odstavekseznama"/>
        <w:numPr>
          <w:ilvl w:val="0"/>
          <w:numId w:val="6"/>
        </w:numPr>
      </w:pPr>
      <w:r w:rsidRPr="008F06C4">
        <w:t xml:space="preserve">Ker se beseda Vsebina podvaja, </w:t>
      </w:r>
      <w:r w:rsidR="00A158BE" w:rsidRPr="008F06C4">
        <w:t>i</w:t>
      </w:r>
      <w:r w:rsidRPr="008F06C4">
        <w:t>zbriši zgornji napis in posodobi kazalo.</w:t>
      </w:r>
      <w:r w:rsidR="00815C58">
        <w:t xml:space="preserve"> </w:t>
      </w:r>
    </w:p>
    <w:p w:rsidR="00B35A1C" w:rsidRPr="005E7C9B" w:rsidRDefault="00B35A1C" w:rsidP="00B35A1C">
      <w:pPr>
        <w:pStyle w:val="Odstavekseznama"/>
        <w:numPr>
          <w:ilvl w:val="0"/>
          <w:numId w:val="6"/>
        </w:numPr>
      </w:pPr>
      <w:r w:rsidRPr="008F06C4">
        <w:t>Pod kazalo vstavi kazalo fotografij</w:t>
      </w:r>
      <w:r w:rsidR="00765D0E" w:rsidRPr="008F06C4">
        <w:t>.</w:t>
      </w:r>
      <w:r w:rsidR="00815C58">
        <w:t xml:space="preserve"> </w:t>
      </w:r>
    </w:p>
    <w:p w:rsidR="005E7C9B" w:rsidRDefault="005E7C9B" w:rsidP="005E7C9B">
      <w:pPr>
        <w:pStyle w:val="Odstavekseznama"/>
        <w:rPr>
          <w:b/>
        </w:rPr>
      </w:pPr>
    </w:p>
    <w:p w:rsidR="005E7C9B" w:rsidRPr="008F06C4" w:rsidRDefault="005E7C9B" w:rsidP="005E7C9B">
      <w:pPr>
        <w:pStyle w:val="Odstavekseznama"/>
      </w:pPr>
    </w:p>
    <w:p w:rsidR="00B35A1C" w:rsidRPr="008F06C4" w:rsidRDefault="00B35A1C" w:rsidP="00B35A1C">
      <w:pPr>
        <w:pStyle w:val="Odstavekseznama"/>
        <w:numPr>
          <w:ilvl w:val="0"/>
          <w:numId w:val="6"/>
        </w:numPr>
      </w:pPr>
      <w:r w:rsidRPr="008F06C4">
        <w:t xml:space="preserve">Datoteko shrani kot </w:t>
      </w:r>
      <w:proofErr w:type="spellStart"/>
      <w:r w:rsidRPr="008F06C4">
        <w:t>wordov</w:t>
      </w:r>
      <w:proofErr w:type="spellEnd"/>
      <w:r w:rsidRPr="008F06C4">
        <w:t xml:space="preserve"> dokument z naslovom UBE in svojim imenom in priimkom (</w:t>
      </w:r>
      <w:proofErr w:type="spellStart"/>
      <w:r w:rsidRPr="008F06C4">
        <w:t>npr</w:t>
      </w:r>
      <w:proofErr w:type="spellEnd"/>
      <w:r w:rsidRPr="008F06C4">
        <w:t xml:space="preserve">, </w:t>
      </w:r>
      <w:proofErr w:type="spellStart"/>
      <w:r w:rsidRPr="008F06C4">
        <w:t>UBEMihaNovak</w:t>
      </w:r>
      <w:proofErr w:type="spellEnd"/>
      <w:r w:rsidRPr="008F06C4">
        <w:t>) in jo pošlji na jernej.ferjancic@os-franaerjavca.si</w:t>
      </w:r>
    </w:p>
    <w:p w:rsidR="008B48AB" w:rsidRPr="008F06C4" w:rsidRDefault="008B48AB" w:rsidP="008B48AB">
      <w:pPr>
        <w:pStyle w:val="Odstavekseznama"/>
      </w:pPr>
    </w:p>
    <w:sectPr w:rsidR="008B48AB" w:rsidRPr="008F06C4" w:rsidSect="00A158B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FBF"/>
    <w:multiLevelType w:val="hybridMultilevel"/>
    <w:tmpl w:val="357C55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F3"/>
    <w:multiLevelType w:val="hybridMultilevel"/>
    <w:tmpl w:val="C20E49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352"/>
    <w:multiLevelType w:val="hybridMultilevel"/>
    <w:tmpl w:val="EDE61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4398"/>
    <w:multiLevelType w:val="hybridMultilevel"/>
    <w:tmpl w:val="C8A88EB4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B4315C"/>
    <w:multiLevelType w:val="hybridMultilevel"/>
    <w:tmpl w:val="C12AEFF2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97C2A7D"/>
    <w:multiLevelType w:val="hybridMultilevel"/>
    <w:tmpl w:val="54A0F416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2B5B7D"/>
    <w:multiLevelType w:val="hybridMultilevel"/>
    <w:tmpl w:val="95488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17EF3"/>
    <w:multiLevelType w:val="hybridMultilevel"/>
    <w:tmpl w:val="ECE816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324E7"/>
    <w:multiLevelType w:val="hybridMultilevel"/>
    <w:tmpl w:val="1556C88E"/>
    <w:lvl w:ilvl="0" w:tplc="0424000F">
      <w:start w:val="1"/>
      <w:numFmt w:val="decimal"/>
      <w:lvlText w:val="%1."/>
      <w:lvlJc w:val="left"/>
      <w:pPr>
        <w:ind w:left="1553" w:hanging="360"/>
      </w:pPr>
    </w:lvl>
    <w:lvl w:ilvl="1" w:tplc="04240019" w:tentative="1">
      <w:start w:val="1"/>
      <w:numFmt w:val="lowerLetter"/>
      <w:lvlText w:val="%2."/>
      <w:lvlJc w:val="left"/>
      <w:pPr>
        <w:ind w:left="2273" w:hanging="360"/>
      </w:pPr>
    </w:lvl>
    <w:lvl w:ilvl="2" w:tplc="0424001B" w:tentative="1">
      <w:start w:val="1"/>
      <w:numFmt w:val="lowerRoman"/>
      <w:lvlText w:val="%3."/>
      <w:lvlJc w:val="right"/>
      <w:pPr>
        <w:ind w:left="2993" w:hanging="180"/>
      </w:pPr>
    </w:lvl>
    <w:lvl w:ilvl="3" w:tplc="0424000F" w:tentative="1">
      <w:start w:val="1"/>
      <w:numFmt w:val="decimal"/>
      <w:lvlText w:val="%4."/>
      <w:lvlJc w:val="left"/>
      <w:pPr>
        <w:ind w:left="3713" w:hanging="360"/>
      </w:pPr>
    </w:lvl>
    <w:lvl w:ilvl="4" w:tplc="04240019" w:tentative="1">
      <w:start w:val="1"/>
      <w:numFmt w:val="lowerLetter"/>
      <w:lvlText w:val="%5."/>
      <w:lvlJc w:val="left"/>
      <w:pPr>
        <w:ind w:left="4433" w:hanging="360"/>
      </w:pPr>
    </w:lvl>
    <w:lvl w:ilvl="5" w:tplc="0424001B" w:tentative="1">
      <w:start w:val="1"/>
      <w:numFmt w:val="lowerRoman"/>
      <w:lvlText w:val="%6."/>
      <w:lvlJc w:val="right"/>
      <w:pPr>
        <w:ind w:left="5153" w:hanging="180"/>
      </w:pPr>
    </w:lvl>
    <w:lvl w:ilvl="6" w:tplc="0424000F" w:tentative="1">
      <w:start w:val="1"/>
      <w:numFmt w:val="decimal"/>
      <w:lvlText w:val="%7."/>
      <w:lvlJc w:val="left"/>
      <w:pPr>
        <w:ind w:left="5873" w:hanging="360"/>
      </w:pPr>
    </w:lvl>
    <w:lvl w:ilvl="7" w:tplc="04240019" w:tentative="1">
      <w:start w:val="1"/>
      <w:numFmt w:val="lowerLetter"/>
      <w:lvlText w:val="%8."/>
      <w:lvlJc w:val="left"/>
      <w:pPr>
        <w:ind w:left="6593" w:hanging="360"/>
      </w:pPr>
    </w:lvl>
    <w:lvl w:ilvl="8" w:tplc="0424001B" w:tentative="1">
      <w:start w:val="1"/>
      <w:numFmt w:val="lowerRoman"/>
      <w:lvlText w:val="%9."/>
      <w:lvlJc w:val="right"/>
      <w:pPr>
        <w:ind w:left="731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76"/>
    <w:rsid w:val="00020776"/>
    <w:rsid w:val="00150D3B"/>
    <w:rsid w:val="002A308D"/>
    <w:rsid w:val="002E7319"/>
    <w:rsid w:val="00420B85"/>
    <w:rsid w:val="00506D4E"/>
    <w:rsid w:val="005E7C9B"/>
    <w:rsid w:val="006656BB"/>
    <w:rsid w:val="00726E76"/>
    <w:rsid w:val="00765D0E"/>
    <w:rsid w:val="00815C58"/>
    <w:rsid w:val="00816DAA"/>
    <w:rsid w:val="00867A75"/>
    <w:rsid w:val="008B48AB"/>
    <w:rsid w:val="008F06C4"/>
    <w:rsid w:val="009340BF"/>
    <w:rsid w:val="009A2146"/>
    <w:rsid w:val="009B7B13"/>
    <w:rsid w:val="00A158BE"/>
    <w:rsid w:val="00B35A1C"/>
    <w:rsid w:val="00C3317B"/>
    <w:rsid w:val="00CA0322"/>
    <w:rsid w:val="00CA49EA"/>
    <w:rsid w:val="00CE3317"/>
    <w:rsid w:val="00CF4AA4"/>
    <w:rsid w:val="00F76455"/>
    <w:rsid w:val="00F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DC62"/>
  <w15:chartTrackingRefBased/>
  <w15:docId w15:val="{CEA8809C-E656-4C0D-8BCD-D9B3703F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0776"/>
    <w:pPr>
      <w:ind w:left="720"/>
      <w:contextualSpacing/>
    </w:pPr>
  </w:style>
  <w:style w:type="table" w:styleId="Tabelamrea">
    <w:name w:val="Table Grid"/>
    <w:basedOn w:val="Navadnatabela"/>
    <w:uiPriority w:val="39"/>
    <w:rsid w:val="0002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319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A158BE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158BE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420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youtu.be/zxnnBRQDZ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Ferjančič</dc:creator>
  <cp:keywords/>
  <dc:description/>
  <cp:lastModifiedBy>Jernej Ferjančič</cp:lastModifiedBy>
  <cp:revision>16</cp:revision>
  <cp:lastPrinted>2020-04-25T13:10:00Z</cp:lastPrinted>
  <dcterms:created xsi:type="dcterms:W3CDTF">2020-04-24T16:23:00Z</dcterms:created>
  <dcterms:modified xsi:type="dcterms:W3CDTF">2020-04-27T08:16:00Z</dcterms:modified>
</cp:coreProperties>
</file>