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20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87"/>
        <w:gridCol w:w="793"/>
        <w:gridCol w:w="4817"/>
        <w:gridCol w:w="1233"/>
        <w:gridCol w:w="3190"/>
      </w:tblGrid>
      <w:tr w:rsidR="00161711" w:rsidTr="00161711">
        <w:trPr>
          <w:trHeight w:val="490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pStyle w:val="Odstavekseznama"/>
            </w:pP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PONEDELJEK – 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23. 3. 2020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4A04EA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4A04EA">
            <w:r>
              <w:t>MERIMO – z nestandardno enoto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5030" w:type="dxa"/>
          </w:tcPr>
          <w:p w:rsidR="00161711" w:rsidRDefault="00161711">
            <w:r>
              <w:t>___________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4A04EA">
            <w:r>
              <w:t>TRNULJČICA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65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color w:val="3B3838" w:themeColor="background2" w:themeShade="40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4A04EA">
            <w:r>
              <w:t>ZNAČILNOSTI PRAVLJICE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DDP</w:t>
            </w:r>
          </w:p>
        </w:tc>
        <w:tc>
          <w:tcPr>
            <w:tcW w:w="5030" w:type="dxa"/>
          </w:tcPr>
          <w:p w:rsidR="00161711" w:rsidRDefault="00161711"/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TOREK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24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4A04EA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Pr="00BC32C4" w:rsidRDefault="004A04EA">
            <w:pPr>
              <w:rPr>
                <w:bCs/>
              </w:rPr>
            </w:pPr>
            <w:r>
              <w:rPr>
                <w:bCs/>
              </w:rPr>
              <w:t>MPČ – R, S, Š</w:t>
            </w:r>
          </w:p>
        </w:tc>
        <w:tc>
          <w:tcPr>
            <w:tcW w:w="4206" w:type="dxa"/>
            <w:gridSpan w:val="2"/>
          </w:tcPr>
          <w:p w:rsidR="00161711" w:rsidRDefault="00161711" w:rsidP="00BC32C4">
            <w:pPr>
              <w:rPr>
                <w:bCs/>
              </w:rPr>
            </w:pPr>
          </w:p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4A04EA">
            <w:r>
              <w:t>PREPIS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5030" w:type="dxa"/>
          </w:tcPr>
          <w:p w:rsidR="00161711" w:rsidRDefault="00161711" w:rsidP="004A04EA">
            <w:r>
              <w:t xml:space="preserve">ŽIVLJENJE NEKOČ -  </w:t>
            </w:r>
            <w:r w:rsidR="004A04EA">
              <w:t>prevozna sredstva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5030" w:type="dxa"/>
          </w:tcPr>
          <w:p w:rsidR="00161711" w:rsidRDefault="00161711" w:rsidP="004A04EA">
            <w:r>
              <w:t xml:space="preserve">IGRE </w:t>
            </w:r>
            <w:r w:rsidR="004A04EA">
              <w:t>Z ŽOGO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5030" w:type="dxa"/>
          </w:tcPr>
          <w:p w:rsidR="00161711" w:rsidRDefault="004A04EA">
            <w:r>
              <w:t>ZVONČEK IN TROBENTICA - izštevanka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Pr="00520BDC" w:rsidRDefault="00161711" w:rsidP="004A04EA">
            <w:pPr>
              <w:jc w:val="center"/>
              <w:rPr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SREDA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25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4A04EA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4A04EA">
            <w:r>
              <w:t xml:space="preserve">MERIMO </w:t>
            </w:r>
            <w:r w:rsidR="00362930">
              <w:t>–</w:t>
            </w:r>
            <w:r>
              <w:t xml:space="preserve"> m</w:t>
            </w:r>
            <w:r w:rsidR="00362930">
              <w:t xml:space="preserve"> LIB/54, 55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5030" w:type="dxa"/>
          </w:tcPr>
          <w:p w:rsidR="00161711" w:rsidRDefault="00565D74">
            <w:r>
              <w:t>STOLETNE SANJE TRNULJČICE</w:t>
            </w:r>
            <w:bookmarkStart w:id="0" w:name="_GoBack"/>
            <w:bookmarkEnd w:id="0"/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5030" w:type="dxa"/>
          </w:tcPr>
          <w:p w:rsidR="00161711" w:rsidRDefault="00161711">
            <w:r>
              <w:t>______________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LUM</w:t>
            </w: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  <w:vMerge w:val="restart"/>
          </w:tcPr>
          <w:p w:rsidR="00161711" w:rsidRDefault="004A04EA">
            <w:r>
              <w:t>MANDALE IZ NARAVNIH MATERIALOV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  <w:vMerge/>
          </w:tcPr>
          <w:p w:rsidR="00161711" w:rsidRDefault="00161711"/>
        </w:tc>
        <w:tc>
          <w:tcPr>
            <w:tcW w:w="5030" w:type="dxa"/>
            <w:vMerge/>
          </w:tcPr>
          <w:p w:rsidR="00161711" w:rsidRDefault="00161711"/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ČERTEK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26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4A04EA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9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5030" w:type="dxa"/>
          </w:tcPr>
          <w:p w:rsidR="00161711" w:rsidRDefault="00161711">
            <w:r>
              <w:t>SPREHOD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4A04EA">
            <w:r>
              <w:t>MERIMO</w:t>
            </w:r>
            <w:r w:rsidR="00362930">
              <w:t xml:space="preserve"> – m LIB/56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5030" w:type="dxa"/>
          </w:tcPr>
          <w:p w:rsidR="00161711" w:rsidRDefault="004A04EA">
            <w:r>
              <w:t>POMLAD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5030" w:type="dxa"/>
          </w:tcPr>
          <w:p w:rsidR="00161711" w:rsidRDefault="004A04EA" w:rsidP="0020264B">
            <w:r>
              <w:t>POMLAD</w:t>
            </w:r>
            <w:r w:rsidR="00362930">
              <w:t xml:space="preserve"> – LIB/24, 25</w:t>
            </w:r>
          </w:p>
        </w:tc>
        <w:tc>
          <w:tcPr>
            <w:tcW w:w="4206" w:type="dxa"/>
            <w:gridSpan w:val="2"/>
          </w:tcPr>
          <w:p w:rsidR="00161711" w:rsidRDefault="00161711" w:rsidP="0020264B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BZ</w:t>
            </w:r>
          </w:p>
        </w:tc>
        <w:tc>
          <w:tcPr>
            <w:tcW w:w="5030" w:type="dxa"/>
          </w:tcPr>
          <w:p w:rsidR="00161711" w:rsidRDefault="00E20B72">
            <w:r>
              <w:t>BERI. (Kdor še ni, naj p</w:t>
            </w:r>
            <w:r w:rsidR="00161711">
              <w:t>ripravi pravljico ali pesem za bralno značko.</w:t>
            </w:r>
            <w:r>
              <w:t>)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PETEK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27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4A04EA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4A04EA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5030" w:type="dxa"/>
          </w:tcPr>
          <w:p w:rsidR="00161711" w:rsidRDefault="00194CBD" w:rsidP="0020264B">
            <w:r>
              <w:t>POMLADNE RASTLINE</w:t>
            </w:r>
          </w:p>
        </w:tc>
        <w:tc>
          <w:tcPr>
            <w:tcW w:w="4206" w:type="dxa"/>
            <w:gridSpan w:val="2"/>
          </w:tcPr>
          <w:p w:rsidR="00161711" w:rsidRDefault="00161711" w:rsidP="0020264B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4A04EA">
            <w:r>
              <w:t>2.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5030" w:type="dxa"/>
          </w:tcPr>
          <w:p w:rsidR="00161711" w:rsidRDefault="00362930">
            <w:r>
              <w:t>PREVERIM SVOJE ZNANJE – LIB/</w:t>
            </w:r>
            <w:r w:rsidR="001822EE">
              <w:t>21,</w:t>
            </w:r>
            <w:r>
              <w:t>22,23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4A04EA">
            <w:r>
              <w:t>3.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362930">
            <w:r>
              <w:t xml:space="preserve">MERIMO – </w:t>
            </w:r>
            <w:r>
              <w:t>C</w:t>
            </w:r>
            <w:r>
              <w:t xml:space="preserve">m </w:t>
            </w:r>
            <w:r>
              <w:t>LIB/57, 58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4A04EA">
            <w:r>
              <w:t>4.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5030" w:type="dxa"/>
          </w:tcPr>
          <w:p w:rsidR="00161711" w:rsidRDefault="00194CBD" w:rsidP="001822EE">
            <w:r>
              <w:t xml:space="preserve">ZVONČEK IN TROBENTICA - </w:t>
            </w:r>
            <w:r w:rsidR="001822EE">
              <w:t>ponovitev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4A04EA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5030" w:type="dxa"/>
          </w:tcPr>
          <w:p w:rsidR="00161711" w:rsidRDefault="001822EE">
            <w:r>
              <w:t>IGRE NA KOCKO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</w:tbl>
    <w:p w:rsidR="00251274" w:rsidRDefault="00251274"/>
    <w:sectPr w:rsidR="00251274" w:rsidSect="00520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D43"/>
    <w:multiLevelType w:val="hybridMultilevel"/>
    <w:tmpl w:val="9EE8B464"/>
    <w:lvl w:ilvl="0" w:tplc="5112855C">
      <w:start w:val="5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B4275"/>
    <w:multiLevelType w:val="hybridMultilevel"/>
    <w:tmpl w:val="707E3314"/>
    <w:lvl w:ilvl="0" w:tplc="1CDA3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CAAC" w:themeColor="accent2" w:themeTint="66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B1C95"/>
    <w:multiLevelType w:val="hybridMultilevel"/>
    <w:tmpl w:val="4672DBD2"/>
    <w:lvl w:ilvl="0" w:tplc="B7A81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F"/>
    <w:rsid w:val="00161711"/>
    <w:rsid w:val="001822EE"/>
    <w:rsid w:val="00194CBD"/>
    <w:rsid w:val="0020264B"/>
    <w:rsid w:val="00251274"/>
    <w:rsid w:val="00362930"/>
    <w:rsid w:val="004A04EA"/>
    <w:rsid w:val="004B07B0"/>
    <w:rsid w:val="00520BDC"/>
    <w:rsid w:val="00565D74"/>
    <w:rsid w:val="00662F1F"/>
    <w:rsid w:val="009D4E13"/>
    <w:rsid w:val="00B1469D"/>
    <w:rsid w:val="00BC32C4"/>
    <w:rsid w:val="00CE7C8A"/>
    <w:rsid w:val="00E2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C640B"/>
  <w15:chartTrackingRefBased/>
  <w15:docId w15:val="{C5B1D6ED-A31A-4D08-962A-CF7ADAD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17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valentina.kobal@os-franaerjavca.si</cp:lastModifiedBy>
  <cp:revision>4</cp:revision>
  <cp:lastPrinted>2020-03-19T22:14:00Z</cp:lastPrinted>
  <dcterms:created xsi:type="dcterms:W3CDTF">2020-03-24T15:40:00Z</dcterms:created>
  <dcterms:modified xsi:type="dcterms:W3CDTF">2020-03-27T12:47:00Z</dcterms:modified>
</cp:coreProperties>
</file>