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7C8E" w:rsidRDefault="00157ABC">
      <w:bookmarkStart w:id="0" w:name="_GoBack"/>
      <w:r>
        <w:t>SREDA 15. 4. 4. B – 5. TEDEN</w:t>
      </w:r>
    </w:p>
    <w:bookmarkEnd w:id="0"/>
    <w:p w:rsidR="00157ABC" w:rsidRDefault="00157ABC">
      <w:r>
        <w:t>SLO</w:t>
      </w:r>
    </w:p>
    <w:p w:rsidR="00157ABC" w:rsidRDefault="00157ABC">
      <w:r>
        <w:t>Koliko stane?</w:t>
      </w:r>
    </w:p>
    <w:p w:rsidR="00157ABC" w:rsidRDefault="00157ABC">
      <w:r>
        <w:t>Uporabi Gradim slo. jezik 2. del na str. 69 in preberi, kar piše. Nato reši strani 70 in 71.</w:t>
      </w:r>
    </w:p>
    <w:p w:rsidR="00157ABC" w:rsidRDefault="00157ABC"/>
    <w:p w:rsidR="00157ABC" w:rsidRDefault="00157ABC">
      <w:r>
        <w:t>MAT</w:t>
      </w:r>
    </w:p>
    <w:p w:rsidR="00157ABC" w:rsidRDefault="00157ABC" w:rsidP="00157ABC">
      <w:r>
        <w:t>V DZ-ju Svet matematičnih čudes 2. del: strani 56, 57</w:t>
      </w:r>
    </w:p>
    <w:p w:rsidR="00157ABC" w:rsidRDefault="00157ABC"/>
    <w:p w:rsidR="00157ABC" w:rsidRDefault="00157ABC">
      <w:r>
        <w:t>ŠPO</w:t>
      </w:r>
    </w:p>
    <w:p w:rsidR="00157ABC" w:rsidRDefault="00157ABC">
      <w:r>
        <w:t>Gimnastične vaje kot smo jih izvajali pri pouku.</w:t>
      </w:r>
    </w:p>
    <w:sectPr w:rsidR="00157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ABC"/>
    <w:rsid w:val="00157ABC"/>
    <w:rsid w:val="00474C22"/>
    <w:rsid w:val="00597C8E"/>
    <w:rsid w:val="00C97061"/>
    <w:rsid w:val="00FE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C57CC"/>
  <w15:chartTrackingRefBased/>
  <w15:docId w15:val="{7949B78E-5DA8-4E09-B500-380BDC3C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Beltram</dc:creator>
  <cp:keywords/>
  <dc:description/>
  <cp:lastModifiedBy>Nika Beltram</cp:lastModifiedBy>
  <cp:revision>1</cp:revision>
  <dcterms:created xsi:type="dcterms:W3CDTF">2020-04-11T08:15:00Z</dcterms:created>
  <dcterms:modified xsi:type="dcterms:W3CDTF">2020-04-11T08:21:00Z</dcterms:modified>
</cp:coreProperties>
</file>