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70" w:rsidRPr="0011656D" w:rsidRDefault="001D5E49">
      <w:pPr>
        <w:rPr>
          <w:sz w:val="24"/>
          <w:szCs w:val="24"/>
        </w:rPr>
      </w:pPr>
      <w:r w:rsidRPr="0011656D">
        <w:rPr>
          <w:sz w:val="24"/>
          <w:szCs w:val="24"/>
        </w:rPr>
        <w:t>Pozdravljeni učenci SPH!</w:t>
      </w:r>
    </w:p>
    <w:p w:rsidR="001D5E49" w:rsidRPr="0011656D" w:rsidRDefault="001D5E49">
      <w:pPr>
        <w:rPr>
          <w:sz w:val="24"/>
          <w:szCs w:val="24"/>
        </w:rPr>
      </w:pPr>
    </w:p>
    <w:p w:rsidR="001D5E49" w:rsidRPr="0011656D" w:rsidRDefault="001D5E49">
      <w:pPr>
        <w:rPr>
          <w:sz w:val="24"/>
          <w:szCs w:val="24"/>
        </w:rPr>
      </w:pPr>
      <w:r w:rsidRPr="0011656D">
        <w:rPr>
          <w:sz w:val="24"/>
          <w:szCs w:val="24"/>
        </w:rPr>
        <w:t>Mimo so velikonočni prazniki. Nekateri ste se izjemno izkazali SUPER, ČESTITAM.</w:t>
      </w:r>
    </w:p>
    <w:p w:rsidR="001D5E49" w:rsidRPr="0011656D" w:rsidRDefault="001D5E49">
      <w:pPr>
        <w:rPr>
          <w:sz w:val="24"/>
          <w:szCs w:val="24"/>
        </w:rPr>
      </w:pPr>
      <w:r w:rsidRPr="0011656D">
        <w:rPr>
          <w:sz w:val="24"/>
          <w:szCs w:val="24"/>
        </w:rPr>
        <w:t>Pri predmetu nadaljujemo z obravnavo hranilnih snovi. Katere poznaš?</w:t>
      </w:r>
    </w:p>
    <w:p w:rsidR="001D5E49" w:rsidRPr="0011656D" w:rsidRDefault="001D5E49">
      <w:pPr>
        <w:rPr>
          <w:sz w:val="24"/>
          <w:szCs w:val="24"/>
        </w:rPr>
      </w:pPr>
      <w:r w:rsidRPr="0011656D">
        <w:rPr>
          <w:sz w:val="24"/>
          <w:szCs w:val="24"/>
        </w:rPr>
        <w:t>Danes bomo obravnavali MAŠČOBE</w:t>
      </w:r>
      <w:r w:rsidR="0093155D" w:rsidRPr="0011656D">
        <w:rPr>
          <w:sz w:val="24"/>
          <w:szCs w:val="24"/>
        </w:rPr>
        <w:t>.</w:t>
      </w:r>
    </w:p>
    <w:p w:rsidR="0093155D" w:rsidRPr="0011656D" w:rsidRDefault="0093155D">
      <w:pPr>
        <w:rPr>
          <w:color w:val="FF0000"/>
          <w:sz w:val="24"/>
          <w:szCs w:val="24"/>
        </w:rPr>
      </w:pPr>
      <w:r w:rsidRPr="0011656D">
        <w:rPr>
          <w:sz w:val="24"/>
          <w:szCs w:val="24"/>
        </w:rPr>
        <w:t xml:space="preserve">Zapiši naslov: </w:t>
      </w:r>
      <w:r w:rsidRPr="0011656D">
        <w:rPr>
          <w:sz w:val="24"/>
          <w:szCs w:val="24"/>
        </w:rPr>
        <w:tab/>
      </w:r>
      <w:r w:rsidRPr="0011656D">
        <w:rPr>
          <w:sz w:val="24"/>
          <w:szCs w:val="24"/>
        </w:rPr>
        <w:tab/>
      </w:r>
      <w:r w:rsidRPr="0011656D">
        <w:rPr>
          <w:sz w:val="24"/>
          <w:szCs w:val="24"/>
        </w:rPr>
        <w:tab/>
      </w:r>
      <w:r w:rsidRPr="0011656D">
        <w:rPr>
          <w:color w:val="FF0000"/>
          <w:sz w:val="24"/>
          <w:szCs w:val="24"/>
        </w:rPr>
        <w:t>MAŠČOBE</w:t>
      </w:r>
    </w:p>
    <w:p w:rsidR="0093155D" w:rsidRPr="0011656D" w:rsidRDefault="0093155D">
      <w:pPr>
        <w:rPr>
          <w:sz w:val="24"/>
          <w:szCs w:val="24"/>
        </w:rPr>
      </w:pPr>
      <w:r w:rsidRPr="0011656D">
        <w:rPr>
          <w:sz w:val="24"/>
          <w:szCs w:val="24"/>
        </w:rPr>
        <w:t xml:space="preserve">1. Kaj so? </w:t>
      </w:r>
    </w:p>
    <w:p w:rsidR="0093155D" w:rsidRPr="0011656D" w:rsidRDefault="0093155D" w:rsidP="009315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1656D">
        <w:rPr>
          <w:sz w:val="24"/>
          <w:szCs w:val="24"/>
        </w:rPr>
        <w:t>Maščobe so največji vir energije: 1g maščob daje 37kJ energije</w:t>
      </w:r>
    </w:p>
    <w:p w:rsidR="0093155D" w:rsidRPr="0011656D" w:rsidRDefault="0093155D" w:rsidP="009315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1656D">
        <w:rPr>
          <w:sz w:val="24"/>
          <w:szCs w:val="24"/>
        </w:rPr>
        <w:t>Vsebujejo esencialne (nujne) maščobne kisline</w:t>
      </w:r>
    </w:p>
    <w:p w:rsidR="0093155D" w:rsidRPr="0011656D" w:rsidRDefault="0093155D" w:rsidP="009315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1656D">
        <w:rPr>
          <w:sz w:val="24"/>
          <w:szCs w:val="24"/>
        </w:rPr>
        <w:t xml:space="preserve">V maščobah se topijo vitamini: A; D; E in K </w:t>
      </w:r>
    </w:p>
    <w:p w:rsidR="0093155D" w:rsidRPr="0011656D" w:rsidRDefault="0093155D" w:rsidP="009315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1656D">
        <w:rPr>
          <w:sz w:val="24"/>
          <w:szCs w:val="24"/>
        </w:rPr>
        <w:t>So estri (spojine) glicerola in višjih maščobnih kislim.</w:t>
      </w:r>
    </w:p>
    <w:p w:rsidR="0011656D" w:rsidRPr="0011656D" w:rsidRDefault="0011656D" w:rsidP="0011656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sz w:val="24"/>
          <w:szCs w:val="24"/>
        </w:rPr>
        <w:t>Razdelitev: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Nenasi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č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ene ma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šč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obne kisline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: ve</w:t>
      </w:r>
      <w:r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ž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ejo snovi iz okolja</w:t>
      </w:r>
    </w:p>
    <w:p w:rsidR="0011656D" w:rsidRPr="0011656D" w:rsidRDefault="0011656D" w:rsidP="0011656D">
      <w:pPr>
        <w:numPr>
          <w:ilvl w:val="0"/>
          <w:numId w:val="2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Dve sta esencialni ali nenadomestljivi: </w:t>
      </w:r>
      <w:proofErr w:type="spellStart"/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linolna</w:t>
      </w:r>
      <w:proofErr w:type="spellEnd"/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 in </w:t>
      </w:r>
      <w:proofErr w:type="spellStart"/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linolenska</w:t>
      </w:r>
      <w:proofErr w:type="spellEnd"/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 kislina</w:t>
      </w:r>
    </w:p>
    <w:p w:rsidR="0011656D" w:rsidRPr="0011656D" w:rsidRDefault="0011656D" w:rsidP="0011656D">
      <w:pPr>
        <w:numPr>
          <w:ilvl w:val="0"/>
          <w:numId w:val="2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Dobimo jih samo s hrano 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–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 rastlinska  olja.</w:t>
      </w:r>
    </w:p>
    <w:p w:rsidR="0011656D" w:rsidRPr="0011656D" w:rsidRDefault="0011656D" w:rsidP="0011656D">
      <w:pPr>
        <w:numPr>
          <w:ilvl w:val="0"/>
          <w:numId w:val="2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Pomembne za na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š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 organizem.</w:t>
      </w:r>
    </w:p>
    <w:p w:rsidR="0011656D" w:rsidRPr="0011656D" w:rsidRDefault="0011656D" w:rsidP="0011656D">
      <w:pPr>
        <w:numPr>
          <w:ilvl w:val="0"/>
          <w:numId w:val="2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Nasi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č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ene ma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šč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  <w:lang w:eastAsia="sl-SI"/>
        </w:rPr>
        <w:t>obne kisline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: ne ve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ž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e drugih snovi.</w:t>
      </w:r>
    </w:p>
    <w:p w:rsidR="0011656D" w:rsidRPr="0011656D" w:rsidRDefault="0011656D" w:rsidP="0011656D">
      <w:pPr>
        <w:numPr>
          <w:ilvl w:val="0"/>
          <w:numId w:val="2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Vsebujejo jih 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ž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ivalske ma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šč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obe 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>–</w:t>
      </w:r>
      <w:r w:rsidRPr="0011656D">
        <w:rPr>
          <w:rFonts w:eastAsiaTheme="minorEastAsia" w:hAnsi="Century Gothic"/>
          <w:color w:val="000000" w:themeColor="text1"/>
          <w:kern w:val="24"/>
          <w:sz w:val="24"/>
          <w:szCs w:val="24"/>
          <w:lang w:eastAsia="sl-SI"/>
        </w:rPr>
        <w:t xml:space="preserve"> masti, maslo.</w:t>
      </w:r>
    </w:p>
    <w:p w:rsidR="0011656D" w:rsidRPr="0011656D" w:rsidRDefault="0011656D" w:rsidP="0011656D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sl-SI"/>
        </w:rPr>
      </w:pPr>
    </w:p>
    <w:p w:rsidR="0011656D" w:rsidRDefault="0011656D" w:rsidP="0011656D">
      <w:pPr>
        <w:rPr>
          <w:sz w:val="24"/>
          <w:szCs w:val="24"/>
        </w:rPr>
      </w:pPr>
      <w:r>
        <w:rPr>
          <w:sz w:val="24"/>
          <w:szCs w:val="24"/>
        </w:rPr>
        <w:t>Vaja: izberi si eno  ( maščobno) živilo in poišči na embalaži podatek o nasičenih in nenasičenih maščobnih kislin. Prepiši količino!</w:t>
      </w:r>
    </w:p>
    <w:p w:rsidR="0011656D" w:rsidRDefault="0011656D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</w:t>
      </w:r>
    </w:p>
    <w:p w:rsidR="0011656D" w:rsidRDefault="0011656D" w:rsidP="0011656D">
      <w:pPr>
        <w:rPr>
          <w:sz w:val="24"/>
          <w:szCs w:val="24"/>
        </w:rPr>
      </w:pPr>
      <w:r>
        <w:rPr>
          <w:sz w:val="24"/>
          <w:szCs w:val="24"/>
        </w:rPr>
        <w:t>2. Maščobna živila imajo pri sobni temperaturi različna agregatna stanja. Naštej živila!</w:t>
      </w:r>
    </w:p>
    <w:p w:rsidR="0011656D" w:rsidRDefault="0011656D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Tekoče: ___________________________________________________________________  </w:t>
      </w:r>
    </w:p>
    <w:p w:rsidR="0011656D" w:rsidRDefault="0011656D" w:rsidP="0011656D">
      <w:pPr>
        <w:rPr>
          <w:sz w:val="24"/>
          <w:szCs w:val="24"/>
        </w:rPr>
      </w:pPr>
      <w:r>
        <w:rPr>
          <w:sz w:val="24"/>
          <w:szCs w:val="24"/>
        </w:rPr>
        <w:t>Trdne: ____________________________________________________________________</w:t>
      </w:r>
    </w:p>
    <w:p w:rsidR="00640017" w:rsidRDefault="00640017" w:rsidP="0011656D">
      <w:pPr>
        <w:rPr>
          <w:sz w:val="24"/>
          <w:szCs w:val="24"/>
        </w:rPr>
      </w:pPr>
      <w:r>
        <w:rPr>
          <w:sz w:val="24"/>
          <w:szCs w:val="24"/>
        </w:rPr>
        <w:t>Tališče je odvisno od količine nasičenih m. kislin. V tekočih prevladujejo nenasičene m. k. Nasičene maščobne kisline povzročajo čezmerno kopičenje holesterola v krvi in bolezni srca in ožilja. Je nujno potreben za delovanje organizma, ne sme pa ga biti preveč.</w:t>
      </w:r>
    </w:p>
    <w:p w:rsidR="00640017" w:rsidRDefault="00640017" w:rsidP="0011656D">
      <w:pPr>
        <w:rPr>
          <w:sz w:val="24"/>
          <w:szCs w:val="24"/>
        </w:rPr>
      </w:pPr>
    </w:p>
    <w:p w:rsidR="00640017" w:rsidRDefault="00640017" w:rsidP="0011656D">
      <w:pPr>
        <w:rPr>
          <w:sz w:val="24"/>
          <w:szCs w:val="24"/>
        </w:rPr>
      </w:pPr>
      <w:r>
        <w:rPr>
          <w:sz w:val="24"/>
          <w:szCs w:val="24"/>
        </w:rPr>
        <w:t>3. Po izvoru so lahko maščobe: Naštej!</w:t>
      </w:r>
    </w:p>
    <w:p w:rsidR="00640017" w:rsidRDefault="00640017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Rastlinske. _______________________________________________________________  </w:t>
      </w:r>
    </w:p>
    <w:p w:rsidR="00640017" w:rsidRDefault="00640017" w:rsidP="0011656D">
      <w:pPr>
        <w:rPr>
          <w:sz w:val="24"/>
          <w:szCs w:val="24"/>
        </w:rPr>
      </w:pPr>
      <w:r>
        <w:rPr>
          <w:sz w:val="24"/>
          <w:szCs w:val="24"/>
        </w:rPr>
        <w:t>Živalske: _________________________________________________________________</w:t>
      </w:r>
    </w:p>
    <w:p w:rsidR="00640017" w:rsidRDefault="00640017" w:rsidP="0011656D">
      <w:pPr>
        <w:rPr>
          <w:sz w:val="24"/>
          <w:szCs w:val="24"/>
        </w:rPr>
      </w:pPr>
      <w:r>
        <w:rPr>
          <w:sz w:val="24"/>
          <w:szCs w:val="24"/>
        </w:rPr>
        <w:t>4. Lastnosti maščob:</w:t>
      </w:r>
    </w:p>
    <w:p w:rsidR="00640017" w:rsidRDefault="00640017" w:rsidP="0064001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Imajo manjšo gostoto od vode – zato plavajo na vodi.</w:t>
      </w:r>
    </w:p>
    <w:p w:rsidR="00640017" w:rsidRDefault="00C81526" w:rsidP="0064001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Topne so v organskih topilih (bencinu, etru…)</w:t>
      </w:r>
    </w:p>
    <w:p w:rsidR="00C81526" w:rsidRDefault="00C81526" w:rsidP="0064001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 stepanjem v vodi tvorijo emulzijo (majoneza)</w:t>
      </w:r>
    </w:p>
    <w:p w:rsidR="00C81526" w:rsidRDefault="00C81526" w:rsidP="0064001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svetlobi, zraku , toploti, zaradi bakterij in plesni se pokvarijo. Pravimo, da so postale ŽARKE.</w:t>
      </w:r>
    </w:p>
    <w:p w:rsidR="00C81526" w:rsidRDefault="00C81526" w:rsidP="0064001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Navzamejo se vonja drugih živil. Hranimo jih zaprte v posodi ali vrečki.</w:t>
      </w:r>
    </w:p>
    <w:p w:rsidR="00C81526" w:rsidRPr="00640017" w:rsidRDefault="00C81526" w:rsidP="00C81526">
      <w:pPr>
        <w:pStyle w:val="Odstavekseznama"/>
        <w:rPr>
          <w:sz w:val="24"/>
          <w:szCs w:val="24"/>
        </w:rPr>
      </w:pPr>
    </w:p>
    <w:p w:rsidR="0011656D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ODGOVORI!</w:t>
      </w:r>
    </w:p>
    <w:p w:rsidR="00C81526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1. Kakšen je pomen maščob za človeški organizem?</w:t>
      </w:r>
    </w:p>
    <w:p w:rsidR="00C81526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2. V čem se razlikujeta mast in olje?</w:t>
      </w:r>
    </w:p>
    <w:p w:rsidR="00C81526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3. Opiši kako temperatura vpliva na maščobe!</w:t>
      </w:r>
    </w:p>
    <w:p w:rsidR="00C81526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4. Kje hranimo maščobna živila?</w:t>
      </w:r>
    </w:p>
    <w:p w:rsidR="00C81526" w:rsidRDefault="00C81526" w:rsidP="0011656D">
      <w:pPr>
        <w:rPr>
          <w:sz w:val="24"/>
          <w:szCs w:val="24"/>
        </w:rPr>
      </w:pPr>
      <w:r>
        <w:rPr>
          <w:sz w:val="24"/>
          <w:szCs w:val="24"/>
        </w:rPr>
        <w:t>5. Maščobe v naš</w:t>
      </w:r>
      <w:r w:rsidR="00884799">
        <w:rPr>
          <w:sz w:val="24"/>
          <w:szCs w:val="24"/>
        </w:rPr>
        <w:t xml:space="preserve">i prehrani so vidne in nevidne, vsebujejo nasičene in nenasičene </w:t>
      </w:r>
      <w:proofErr w:type="spellStart"/>
      <w:r w:rsidR="00884799">
        <w:rPr>
          <w:sz w:val="24"/>
          <w:szCs w:val="24"/>
        </w:rPr>
        <w:t>m.k</w:t>
      </w:r>
      <w:proofErr w:type="spellEnd"/>
      <w:r w:rsidR="00884799">
        <w:rPr>
          <w:sz w:val="24"/>
          <w:szCs w:val="24"/>
        </w:rPr>
        <w:t>., imajo različno agregatno stanje. Dopolni tabelo!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ŽIVILO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VIDNE / NEVIDNE M.</w:t>
            </w: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NASIČENE /</w:t>
            </w:r>
            <w:proofErr w:type="spellStart"/>
            <w:r>
              <w:rPr>
                <w:sz w:val="24"/>
                <w:szCs w:val="24"/>
              </w:rPr>
              <w:t>nenasič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AGREGATNO STANJE</w:t>
            </w: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Olje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vidne</w:t>
            </w: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Majoneza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Orehi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nenasičene</w:t>
            </w: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maslo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</w:tr>
      <w:tr w:rsidR="00884799" w:rsidTr="00884799"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margarina</w:t>
            </w:r>
          </w:p>
        </w:tc>
        <w:tc>
          <w:tcPr>
            <w:tcW w:w="2265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84799" w:rsidRDefault="00884799" w:rsidP="0011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trdno</w:t>
            </w:r>
          </w:p>
        </w:tc>
      </w:tr>
    </w:tbl>
    <w:p w:rsidR="00884799" w:rsidRDefault="00884799" w:rsidP="0011656D">
      <w:pPr>
        <w:rPr>
          <w:sz w:val="24"/>
          <w:szCs w:val="24"/>
        </w:rPr>
      </w:pPr>
    </w:p>
    <w:p w:rsidR="00884799" w:rsidRDefault="00884799" w:rsidP="0011656D">
      <w:pPr>
        <w:rPr>
          <w:sz w:val="24"/>
          <w:szCs w:val="24"/>
        </w:rPr>
      </w:pPr>
      <w:r>
        <w:rPr>
          <w:sz w:val="24"/>
          <w:szCs w:val="24"/>
        </w:rPr>
        <w:t>6. Dopolni!</w:t>
      </w:r>
    </w:p>
    <w:p w:rsidR="00884799" w:rsidRDefault="00884799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Goveje meso, ki ga uporabimo za pripravo juhe vsebuje maščobe ________________ izvora. Tu prevladujejo _______________________ maščobne kisline. </w:t>
      </w:r>
      <w:r w:rsidR="003640A9">
        <w:rPr>
          <w:sz w:val="24"/>
          <w:szCs w:val="24"/>
        </w:rPr>
        <w:t xml:space="preserve"> Preden damo meso v vodo je v ____________________ agregatnem stanju, med kuhanjem pa se ________________ in izloči v vodo.  Ko se juha ohladi, maščobo opazimo _______________________.</w:t>
      </w:r>
    </w:p>
    <w:p w:rsidR="003640A9" w:rsidRDefault="003640A9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Ali maščobo iz juhe lahko odstranimo? Kako? __________________________________________________________________________  </w:t>
      </w:r>
    </w:p>
    <w:p w:rsidR="003640A9" w:rsidRDefault="003640A9" w:rsidP="0011656D">
      <w:pPr>
        <w:rPr>
          <w:sz w:val="24"/>
          <w:szCs w:val="24"/>
        </w:rPr>
      </w:pPr>
      <w:r>
        <w:rPr>
          <w:sz w:val="24"/>
          <w:szCs w:val="24"/>
        </w:rPr>
        <w:t>7.  Ali veš kako pripravimo majonezo?   Ali si kdaj jedel (pripravil) francosko solato?</w:t>
      </w:r>
    </w:p>
    <w:p w:rsidR="003640A9" w:rsidRDefault="003640A9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</w:t>
      </w:r>
    </w:p>
    <w:p w:rsidR="003640A9" w:rsidRDefault="003640A9" w:rsidP="0011656D">
      <w:pPr>
        <w:rPr>
          <w:sz w:val="24"/>
          <w:szCs w:val="24"/>
        </w:rPr>
      </w:pPr>
      <w:r>
        <w:rPr>
          <w:sz w:val="24"/>
          <w:szCs w:val="24"/>
        </w:rPr>
        <w:t>Za majonezo potrebujemo 1 rumenjak in 2dl ojla.  Rumenjak hitro stepamo z električnim mešalnikom in počasi po kapljicah dolivamo olje, da se maščoba razbije v drobne kapljice.</w:t>
      </w:r>
    </w:p>
    <w:p w:rsidR="003640A9" w:rsidRDefault="003640A9" w:rsidP="0011656D">
      <w:pPr>
        <w:rPr>
          <w:sz w:val="24"/>
          <w:szCs w:val="24"/>
        </w:rPr>
      </w:pPr>
      <w:r>
        <w:rPr>
          <w:sz w:val="24"/>
          <w:szCs w:val="24"/>
        </w:rPr>
        <w:t>Snov, ki to omogoča se imenuje EMULGATOR in se nahaja v jajčnem rumenjaku.</w:t>
      </w:r>
    </w:p>
    <w:p w:rsidR="00EC14F8" w:rsidRDefault="00EC14F8" w:rsidP="0011656D">
      <w:pPr>
        <w:rPr>
          <w:sz w:val="24"/>
          <w:szCs w:val="24"/>
        </w:rPr>
      </w:pPr>
      <w:r>
        <w:rPr>
          <w:sz w:val="24"/>
          <w:szCs w:val="24"/>
        </w:rPr>
        <w:t>Če želiš, lahko pripraviš domačo majonezo. Kje jo uporabljamo v prehrani?</w:t>
      </w:r>
    </w:p>
    <w:p w:rsidR="00EC14F8" w:rsidRDefault="00EC14F8" w:rsidP="0011656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C14F8" w:rsidRPr="0011656D" w:rsidRDefault="00EC14F8" w:rsidP="0011656D">
      <w:pPr>
        <w:rPr>
          <w:sz w:val="24"/>
          <w:szCs w:val="24"/>
        </w:rPr>
      </w:pPr>
      <w:r>
        <w:rPr>
          <w:sz w:val="24"/>
          <w:szCs w:val="24"/>
        </w:rPr>
        <w:t>Toliko in lep pozdrav, učiteljica Vilma</w:t>
      </w:r>
      <w:bookmarkStart w:id="0" w:name="_GoBack"/>
      <w:bookmarkEnd w:id="0"/>
    </w:p>
    <w:sectPr w:rsidR="00EC14F8" w:rsidRPr="001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0466"/>
    <w:multiLevelType w:val="hybridMultilevel"/>
    <w:tmpl w:val="EC90D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B47"/>
    <w:multiLevelType w:val="hybridMultilevel"/>
    <w:tmpl w:val="B156C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7DF9"/>
    <w:multiLevelType w:val="hybridMultilevel"/>
    <w:tmpl w:val="0464EC26"/>
    <w:lvl w:ilvl="0" w:tplc="07E8B1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5A515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82453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CFC9E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A257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9FA4C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5B4E5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F286E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2243F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9"/>
    <w:rsid w:val="0011656D"/>
    <w:rsid w:val="001D5E49"/>
    <w:rsid w:val="003640A9"/>
    <w:rsid w:val="00640017"/>
    <w:rsid w:val="006C0C70"/>
    <w:rsid w:val="00884799"/>
    <w:rsid w:val="0093155D"/>
    <w:rsid w:val="00C81526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0F8"/>
  <w15:chartTrackingRefBased/>
  <w15:docId w15:val="{FD176EEE-4723-4AEC-853A-A5FFAC2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55D"/>
    <w:pPr>
      <w:ind w:left="720"/>
      <w:contextualSpacing/>
    </w:pPr>
  </w:style>
  <w:style w:type="table" w:styleId="Tabelamrea">
    <w:name w:val="Table Grid"/>
    <w:basedOn w:val="Navadnatabela"/>
    <w:uiPriority w:val="39"/>
    <w:rsid w:val="0088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9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2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5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2020-04-15T15:30:00Z</dcterms:created>
  <dcterms:modified xsi:type="dcterms:W3CDTF">2020-04-15T16:48:00Z</dcterms:modified>
</cp:coreProperties>
</file>