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59" w:rsidRDefault="008117F9">
      <w:r>
        <w:t>Navodila in naloge za SPH v 8.</w:t>
      </w:r>
      <w:r w:rsidR="00505C60">
        <w:t xml:space="preserve"> in 9. </w:t>
      </w:r>
      <w:r>
        <w:t xml:space="preserve"> tednu (od 11. 5. do </w:t>
      </w:r>
      <w:r w:rsidR="00505C60">
        <w:t>22</w:t>
      </w:r>
      <w:r>
        <w:t>. 5. 2020)</w:t>
      </w:r>
    </w:p>
    <w:p w:rsidR="008117F9" w:rsidRDefault="008117F9"/>
    <w:p w:rsidR="008117F9" w:rsidRDefault="008117F9">
      <w:r>
        <w:t>Učenci pozdravljeni!</w:t>
      </w:r>
    </w:p>
    <w:p w:rsidR="008117F9" w:rsidRDefault="008117F9"/>
    <w:p w:rsidR="008117F9" w:rsidRDefault="008117F9">
      <w:r>
        <w:t xml:space="preserve">Poleg </w:t>
      </w:r>
      <w:proofErr w:type="spellStart"/>
      <w:r>
        <w:t>makrohranil</w:t>
      </w:r>
      <w:proofErr w:type="spellEnd"/>
      <w:r>
        <w:t xml:space="preserve"> (to so OH, M in B) imamo tudi </w:t>
      </w:r>
      <w:proofErr w:type="spellStart"/>
      <w:r>
        <w:t>mikrohranila</w:t>
      </w:r>
      <w:proofErr w:type="spellEnd"/>
      <w:r>
        <w:t>.</w:t>
      </w:r>
    </w:p>
    <w:p w:rsidR="008117F9" w:rsidRDefault="008117F9">
      <w:pPr>
        <w:rPr>
          <w:color w:val="FF0000"/>
        </w:rPr>
      </w:pPr>
      <w:r>
        <w:t>Zapiši v zvezek!</w:t>
      </w:r>
      <w:r>
        <w:tab/>
      </w:r>
      <w:r>
        <w:tab/>
      </w:r>
      <w:r w:rsidRPr="008117F9">
        <w:rPr>
          <w:color w:val="FF0000"/>
        </w:rPr>
        <w:t>MIKROHRANILA</w:t>
      </w:r>
    </w:p>
    <w:p w:rsidR="008117F9" w:rsidRPr="00B25385" w:rsidRDefault="008117F9">
      <w:r w:rsidRPr="00B25385">
        <w:t xml:space="preserve">1. </w:t>
      </w:r>
      <w:proofErr w:type="spellStart"/>
      <w:r w:rsidRPr="00B25385">
        <w:t>Mikrohranila</w:t>
      </w:r>
      <w:proofErr w:type="spellEnd"/>
      <w:r w:rsidRPr="00B25385">
        <w:t xml:space="preserve"> so VITAMINI in MINERALNE SNOVI ali RUDNINSKE SNOVI.</w:t>
      </w:r>
    </w:p>
    <w:p w:rsidR="008117F9" w:rsidRDefault="008117F9">
      <w:pPr>
        <w:rPr>
          <w:color w:val="FF0000"/>
        </w:rPr>
      </w:pPr>
      <w:r w:rsidRPr="00B25385">
        <w:t>2. Značilnosti</w:t>
      </w:r>
      <w:r>
        <w:rPr>
          <w:color w:val="FF000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8117F9" w:rsidTr="008117F9">
        <w:tc>
          <w:tcPr>
            <w:tcW w:w="1696" w:type="dxa"/>
          </w:tcPr>
          <w:p w:rsidR="008117F9" w:rsidRDefault="008117F9"/>
        </w:tc>
        <w:tc>
          <w:tcPr>
            <w:tcW w:w="3544" w:type="dxa"/>
          </w:tcPr>
          <w:p w:rsidR="008117F9" w:rsidRDefault="008117F9">
            <w:r>
              <w:t>VITAMINI</w:t>
            </w:r>
          </w:p>
        </w:tc>
        <w:tc>
          <w:tcPr>
            <w:tcW w:w="3822" w:type="dxa"/>
          </w:tcPr>
          <w:p w:rsidR="008117F9" w:rsidRDefault="008117F9">
            <w:r>
              <w:t>MINERALNE SNOVI</w:t>
            </w:r>
          </w:p>
        </w:tc>
      </w:tr>
      <w:tr w:rsidR="008117F9" w:rsidTr="008117F9">
        <w:tc>
          <w:tcPr>
            <w:tcW w:w="1696" w:type="dxa"/>
          </w:tcPr>
          <w:p w:rsidR="008117F9" w:rsidRDefault="008117F9">
            <w:r>
              <w:t>Imena , vrste</w:t>
            </w:r>
          </w:p>
        </w:tc>
        <w:tc>
          <w:tcPr>
            <w:tcW w:w="3544" w:type="dxa"/>
          </w:tcPr>
          <w:p w:rsidR="008117F9" w:rsidRDefault="008117F9" w:rsidP="008117F9">
            <w:pPr>
              <w:pStyle w:val="Odstavekseznama"/>
              <w:numPr>
                <w:ilvl w:val="0"/>
                <w:numId w:val="1"/>
              </w:numPr>
            </w:pPr>
            <w:r>
              <w:t>S črko: A,B, (tudi B1, B2, B6…) C, D, E, K,</w:t>
            </w:r>
          </w:p>
          <w:p w:rsidR="008117F9" w:rsidRDefault="008117F9" w:rsidP="008117F9">
            <w:pPr>
              <w:pStyle w:val="Odstavekseznama"/>
              <w:numPr>
                <w:ilvl w:val="0"/>
                <w:numId w:val="1"/>
              </w:numPr>
            </w:pPr>
            <w:r>
              <w:t>Z besedo: folna kislina</w:t>
            </w:r>
            <w:r w:rsidR="004E7222">
              <w:t>, askorbinska kislina …..</w:t>
            </w:r>
          </w:p>
        </w:tc>
        <w:tc>
          <w:tcPr>
            <w:tcW w:w="3822" w:type="dxa"/>
          </w:tcPr>
          <w:p w:rsidR="008117F9" w:rsidRDefault="004E7222">
            <w:r>
              <w:t>To so snovi, ki ostanejo kot pepel, pri sežigu organskih snovi.</w:t>
            </w:r>
          </w:p>
          <w:p w:rsidR="004E7222" w:rsidRDefault="004E7222">
            <w:r>
              <w:t>To so: kalij, natrij, kalcij, železo, magnezij, jod ….</w:t>
            </w:r>
          </w:p>
        </w:tc>
      </w:tr>
      <w:tr w:rsidR="008117F9" w:rsidTr="008117F9">
        <w:tc>
          <w:tcPr>
            <w:tcW w:w="1696" w:type="dxa"/>
          </w:tcPr>
          <w:p w:rsidR="008117F9" w:rsidRDefault="008117F9">
            <w:r>
              <w:t>Pomen</w:t>
            </w:r>
          </w:p>
        </w:tc>
        <w:tc>
          <w:tcPr>
            <w:tcW w:w="3544" w:type="dxa"/>
          </w:tcPr>
          <w:p w:rsidR="008117F9" w:rsidRDefault="004E7222">
            <w:r>
              <w:t>Naše telo jih ne more tvoriti samo. Dobimo jih s hrano. Naše telo ščitijo  in omogočajo procese v telesu.</w:t>
            </w:r>
          </w:p>
        </w:tc>
        <w:tc>
          <w:tcPr>
            <w:tcW w:w="3822" w:type="dxa"/>
          </w:tcPr>
          <w:p w:rsidR="008117F9" w:rsidRDefault="004E7222">
            <w:r>
              <w:t>So sestavine naših kosti , zob, mišic, telesnih tekočin, živčevja  ….</w:t>
            </w:r>
          </w:p>
        </w:tc>
      </w:tr>
      <w:tr w:rsidR="008117F9" w:rsidTr="008117F9">
        <w:tc>
          <w:tcPr>
            <w:tcW w:w="1696" w:type="dxa"/>
          </w:tcPr>
          <w:p w:rsidR="008117F9" w:rsidRDefault="008117F9">
            <w:r>
              <w:t>Pomankanje</w:t>
            </w:r>
          </w:p>
        </w:tc>
        <w:tc>
          <w:tcPr>
            <w:tcW w:w="3544" w:type="dxa"/>
          </w:tcPr>
          <w:p w:rsidR="008117F9" w:rsidRDefault="004E7222">
            <w:r>
              <w:t xml:space="preserve"> To imenujemo AVITAMINOZA.</w:t>
            </w:r>
          </w:p>
          <w:p w:rsidR="004E7222" w:rsidRDefault="004E7222">
            <w:r>
              <w:t>Če primanjkuje C – skorbut,</w:t>
            </w:r>
          </w:p>
          <w:p w:rsidR="004E7222" w:rsidRDefault="004E7222">
            <w:r>
              <w:t>Če primanjkuje B</w:t>
            </w:r>
            <w:r w:rsidR="00112233">
              <w:t>1 – beriberi</w:t>
            </w:r>
          </w:p>
          <w:p w:rsidR="00112233" w:rsidRDefault="00112233">
            <w:r>
              <w:t>Če primanjkuje A – kurja slepota</w:t>
            </w:r>
          </w:p>
          <w:p w:rsidR="00112233" w:rsidRDefault="00112233">
            <w:r>
              <w:t>Če primanjkuje D – rahitis</w:t>
            </w:r>
          </w:p>
          <w:p w:rsidR="00112233" w:rsidRDefault="00112233"/>
        </w:tc>
        <w:tc>
          <w:tcPr>
            <w:tcW w:w="3822" w:type="dxa"/>
          </w:tcPr>
          <w:p w:rsidR="008117F9" w:rsidRDefault="00112233">
            <w:r>
              <w:t>Pomankanje povzroča slabo rast kosti, krhke kosti, živčne motnje, krče, slabokrvnost, zaostanek v razvoju ….</w:t>
            </w:r>
          </w:p>
        </w:tc>
      </w:tr>
      <w:tr w:rsidR="008117F9" w:rsidTr="008117F9">
        <w:tc>
          <w:tcPr>
            <w:tcW w:w="1696" w:type="dxa"/>
          </w:tcPr>
          <w:p w:rsidR="008117F9" w:rsidRDefault="008117F9">
            <w:r>
              <w:t>Razdelitev</w:t>
            </w:r>
          </w:p>
        </w:tc>
        <w:tc>
          <w:tcPr>
            <w:tcW w:w="3544" w:type="dxa"/>
          </w:tcPr>
          <w:p w:rsidR="008117F9" w:rsidRDefault="004E7222">
            <w:r>
              <w:t>Topni v vodi: B in C vitamin,</w:t>
            </w:r>
          </w:p>
          <w:p w:rsidR="004E7222" w:rsidRDefault="004E7222">
            <w:r>
              <w:t>Topni v maščobi: A, D, E, K</w:t>
            </w:r>
          </w:p>
        </w:tc>
        <w:tc>
          <w:tcPr>
            <w:tcW w:w="3822" w:type="dxa"/>
          </w:tcPr>
          <w:p w:rsidR="008117F9" w:rsidRDefault="00112233">
            <w:r>
              <w:t>-</w:t>
            </w:r>
          </w:p>
        </w:tc>
      </w:tr>
      <w:tr w:rsidR="008117F9" w:rsidTr="008117F9">
        <w:tc>
          <w:tcPr>
            <w:tcW w:w="1696" w:type="dxa"/>
          </w:tcPr>
          <w:p w:rsidR="008117F9" w:rsidRDefault="008117F9">
            <w:r>
              <w:t>Lastnosti</w:t>
            </w:r>
          </w:p>
          <w:p w:rsidR="008117F9" w:rsidRDefault="008117F9"/>
        </w:tc>
        <w:tc>
          <w:tcPr>
            <w:tcW w:w="3544" w:type="dxa"/>
          </w:tcPr>
          <w:p w:rsidR="008117F9" w:rsidRDefault="004E7222" w:rsidP="004E7222">
            <w:r>
              <w:t>So občutljivi na temperaturo, svetlobo, kisik</w:t>
            </w:r>
          </w:p>
        </w:tc>
        <w:tc>
          <w:tcPr>
            <w:tcW w:w="3822" w:type="dxa"/>
          </w:tcPr>
          <w:p w:rsidR="008117F9" w:rsidRDefault="00112233" w:rsidP="00D72EEF">
            <w:r>
              <w:t>So obstojnejši, manj občutl</w:t>
            </w:r>
            <w:r w:rsidR="00D72EEF">
              <w:t>j</w:t>
            </w:r>
            <w:r>
              <w:t>iv</w:t>
            </w:r>
            <w:r w:rsidR="00D72EEF">
              <w:t>i kot vitamini.</w:t>
            </w:r>
            <w:bookmarkStart w:id="0" w:name="_GoBack"/>
            <w:bookmarkEnd w:id="0"/>
          </w:p>
        </w:tc>
      </w:tr>
      <w:tr w:rsidR="008117F9" w:rsidTr="008117F9">
        <w:tc>
          <w:tcPr>
            <w:tcW w:w="1696" w:type="dxa"/>
          </w:tcPr>
          <w:p w:rsidR="008117F9" w:rsidRDefault="008117F9"/>
        </w:tc>
        <w:tc>
          <w:tcPr>
            <w:tcW w:w="3544" w:type="dxa"/>
          </w:tcPr>
          <w:p w:rsidR="008117F9" w:rsidRDefault="008117F9"/>
        </w:tc>
        <w:tc>
          <w:tcPr>
            <w:tcW w:w="3822" w:type="dxa"/>
          </w:tcPr>
          <w:p w:rsidR="008117F9" w:rsidRDefault="008117F9"/>
        </w:tc>
      </w:tr>
    </w:tbl>
    <w:p w:rsidR="008117F9" w:rsidRPr="008117F9" w:rsidRDefault="008117F9"/>
    <w:p w:rsidR="008117F9" w:rsidRDefault="008117F9">
      <w:pPr>
        <w:rPr>
          <w:color w:val="FF0000"/>
        </w:rPr>
      </w:pPr>
      <w:r>
        <w:rPr>
          <w:color w:val="FF0000"/>
        </w:rPr>
        <w:t>3. Naloge:</w:t>
      </w:r>
    </w:p>
    <w:p w:rsidR="008117F9" w:rsidRPr="00112233" w:rsidRDefault="008117F9">
      <w:r w:rsidRPr="00112233">
        <w:t>a)</w:t>
      </w:r>
      <w:r w:rsidR="00112233" w:rsidRPr="00112233">
        <w:t xml:space="preserve"> Poišči razlago za motnjo, kaj povzroča, kako se opazi na telesu?</w:t>
      </w:r>
    </w:p>
    <w:p w:rsidR="00112233" w:rsidRPr="00112233" w:rsidRDefault="00112233">
      <w:r w:rsidRPr="00112233">
        <w:t>SKORBUT __________________________________________________________________________</w:t>
      </w:r>
    </w:p>
    <w:p w:rsidR="00112233" w:rsidRPr="00112233" w:rsidRDefault="00112233">
      <w:r w:rsidRPr="00112233">
        <w:t>RAHITIS ___________________________________________________________________________</w:t>
      </w:r>
    </w:p>
    <w:p w:rsidR="00112233" w:rsidRDefault="00112233">
      <w:r>
        <w:t>BERI</w:t>
      </w:r>
      <w:r w:rsidRPr="00112233">
        <w:t>BERI __________________________________________________________________________</w:t>
      </w:r>
    </w:p>
    <w:p w:rsidR="00112233" w:rsidRDefault="00112233">
      <w:r>
        <w:t>KURJA SLEPOTA _____________________________________________________________________</w:t>
      </w:r>
    </w:p>
    <w:p w:rsidR="00112233" w:rsidRDefault="00112233">
      <w:r>
        <w:t xml:space="preserve">b) </w:t>
      </w:r>
      <w:r w:rsidR="00E676BB">
        <w:t>Zakaj nam zdravnik priporoča pred operacijo uživanje živil bogatih z železom in C vitaminom?</w:t>
      </w:r>
    </w:p>
    <w:p w:rsidR="00E676BB" w:rsidRDefault="00E676BB">
      <w:r>
        <w:t>__________________________________________________________________________________</w:t>
      </w:r>
    </w:p>
    <w:p w:rsidR="00E676BB" w:rsidRDefault="00E676BB">
      <w:r>
        <w:t>c) Kakšna naj bo temperatura čaja v katerega stisnemo limon? Zakaj?</w:t>
      </w:r>
    </w:p>
    <w:p w:rsidR="00E676BB" w:rsidRDefault="00E676BB">
      <w:r>
        <w:t xml:space="preserve">__________________________________________________________________________________  </w:t>
      </w:r>
    </w:p>
    <w:p w:rsidR="00E676BB" w:rsidRDefault="00E676BB"/>
    <w:p w:rsidR="00E676BB" w:rsidRDefault="00E676BB">
      <w:r>
        <w:lastRenderedPageBreak/>
        <w:t>d) Kakšne težave imajo ljudje, ki ne uživajo maščob? Zakaj?</w:t>
      </w:r>
    </w:p>
    <w:p w:rsidR="00E676BB" w:rsidRDefault="00E676BB">
      <w:r>
        <w:t xml:space="preserve">_________________________________________________________________________________  </w:t>
      </w:r>
    </w:p>
    <w:p w:rsidR="00E676BB" w:rsidRDefault="00E676BB">
      <w:r>
        <w:t>e) Poglej na embalažo od soli. Kaj piše – kakšno sol uživamo? (jodirano) Zakaj je to pomembno, koristno?</w:t>
      </w:r>
    </w:p>
    <w:p w:rsidR="00E676BB" w:rsidRDefault="00E676BB">
      <w:r>
        <w:t xml:space="preserve">__________________________________________________________________________________  </w:t>
      </w:r>
    </w:p>
    <w:p w:rsidR="00E676BB" w:rsidRDefault="00E676BB">
      <w:r>
        <w:t>f) Včasih so  uživali otroci ribje olje.(danes pa v obliki kapljic)  Zakaj?</w:t>
      </w:r>
    </w:p>
    <w:p w:rsidR="00E676BB" w:rsidRDefault="00E676BB">
      <w:r>
        <w:t>__________________________________________________________________________________</w:t>
      </w:r>
    </w:p>
    <w:p w:rsidR="00E676BB" w:rsidRDefault="00E676BB"/>
    <w:p w:rsidR="00B25385" w:rsidRDefault="00B25385" w:rsidP="00505C60">
      <w:pPr>
        <w:jc w:val="center"/>
        <w:rPr>
          <w:color w:val="FF0000"/>
        </w:rPr>
      </w:pPr>
      <w:r w:rsidRPr="00B25385">
        <w:rPr>
          <w:color w:val="FF0000"/>
        </w:rPr>
        <w:t>VODA</w:t>
      </w:r>
    </w:p>
    <w:p w:rsidR="00B25385" w:rsidRPr="00B25385" w:rsidRDefault="00B25385" w:rsidP="00B25385">
      <w:r w:rsidRPr="00B25385">
        <w:t xml:space="preserve">1. POMEN: </w:t>
      </w:r>
    </w:p>
    <w:p w:rsidR="00B25385" w:rsidRPr="00B25385" w:rsidRDefault="00B25385" w:rsidP="00B25385">
      <w:r w:rsidRPr="00B25385">
        <w:t>Je bistvena sestavina vseh naših organov. V telesu je okrog 70% vode. Ne daje energije, je pa nujno potrebna za delovanje organizma.</w:t>
      </w:r>
    </w:p>
    <w:p w:rsidR="00B25385" w:rsidRDefault="00B25385" w:rsidP="00B25385">
      <w:r w:rsidRPr="00B25385">
        <w:t>Prenaša hranilne snovi po telesu in odnaša nerabne snovi iz telesa.</w:t>
      </w:r>
    </w:p>
    <w:p w:rsidR="00B25385" w:rsidRDefault="00B25385" w:rsidP="00B25385">
      <w:r>
        <w:t>Uravnava telesno temperaturo.</w:t>
      </w:r>
    </w:p>
    <w:p w:rsidR="00B25385" w:rsidRDefault="00B25385" w:rsidP="00B25385">
      <w:r>
        <w:t>2. Naloge:</w:t>
      </w:r>
    </w:p>
    <w:p w:rsidR="00B25385" w:rsidRDefault="00B25385" w:rsidP="00B25385">
      <w:r>
        <w:t>a) Koliko vode potrebuje telo  dnevno in koliko jo izločimo?</w:t>
      </w:r>
    </w:p>
    <w:p w:rsidR="00B25385" w:rsidRDefault="00B25385" w:rsidP="00B25385">
      <w:r>
        <w:t xml:space="preserve">_________________________________________________________________________________ </w:t>
      </w:r>
    </w:p>
    <w:p w:rsidR="00B25385" w:rsidRDefault="00B25385" w:rsidP="00B25385">
      <w:r>
        <w:t>b) Kako dobimo vodo v telo? Ali samo s pitjem?</w:t>
      </w:r>
    </w:p>
    <w:p w:rsidR="00B25385" w:rsidRDefault="00B25385" w:rsidP="00B25385">
      <w:r>
        <w:t xml:space="preserve">_________________________________________________________________________________  </w:t>
      </w:r>
    </w:p>
    <w:p w:rsidR="00B25385" w:rsidRDefault="00B25385" w:rsidP="00B25385">
      <w:r>
        <w:t>c) Kako vodo izločamo?</w:t>
      </w:r>
    </w:p>
    <w:p w:rsidR="00B25385" w:rsidRDefault="00B25385" w:rsidP="00B25385">
      <w:r>
        <w:t xml:space="preserve">__________________________________________________________________________________  </w:t>
      </w:r>
    </w:p>
    <w:p w:rsidR="00B25385" w:rsidRDefault="00B25385" w:rsidP="00B25385">
      <w:r>
        <w:t xml:space="preserve">d) </w:t>
      </w:r>
      <w:r w:rsidR="00505C60">
        <w:t>Kje in kako uporabljamo vodo za pripravo hrane?</w:t>
      </w:r>
    </w:p>
    <w:p w:rsidR="00505C60" w:rsidRDefault="00505C60" w:rsidP="00B25385">
      <w:r>
        <w:t>__________________________________________________________________________________</w:t>
      </w:r>
    </w:p>
    <w:p w:rsidR="00505C60" w:rsidRDefault="00505C60" w:rsidP="00B25385">
      <w:r>
        <w:t xml:space="preserve">e) Naštej nekaj živil, ki vsebuje veliko vode? </w:t>
      </w:r>
    </w:p>
    <w:p w:rsidR="00505C60" w:rsidRDefault="00505C60" w:rsidP="00B25385">
      <w:r>
        <w:t xml:space="preserve">__________________________________________________________________________________  </w:t>
      </w:r>
    </w:p>
    <w:p w:rsidR="00505C60" w:rsidRPr="0032416A" w:rsidRDefault="00505C60" w:rsidP="00B25385">
      <w:pPr>
        <w:rPr>
          <w:color w:val="FF0000"/>
        </w:rPr>
      </w:pPr>
      <w:r w:rsidRPr="0032416A">
        <w:rPr>
          <w:color w:val="FF0000"/>
        </w:rPr>
        <w:t>NALOGA ZA NASLEDNJI TEDEN:</w:t>
      </w:r>
    </w:p>
    <w:p w:rsidR="00505C60" w:rsidRDefault="00505C60" w:rsidP="00B25385">
      <w:r>
        <w:t xml:space="preserve">Izberi si eno slovensko ali svetovno </w:t>
      </w:r>
      <w:r w:rsidRPr="0032416A">
        <w:rPr>
          <w:color w:val="FF0000"/>
        </w:rPr>
        <w:t>kulinarično posebnost– značilno jed</w:t>
      </w:r>
      <w:r>
        <w:t xml:space="preserve">. Opiši značilnosti področja, regije, (države), ki si jo izbral in </w:t>
      </w:r>
      <w:r w:rsidR="0032416A">
        <w:t>sestavine, živila</w:t>
      </w:r>
      <w:r>
        <w:t xml:space="preserve"> ter značilnosti jedi</w:t>
      </w:r>
      <w:r w:rsidR="0032416A">
        <w:t>,</w:t>
      </w:r>
      <w:r w:rsidR="00D72EEF">
        <w:t xml:space="preserve"> ob kateri priložnosti jo pripravijo,</w:t>
      </w:r>
      <w:r w:rsidR="0032416A">
        <w:t xml:space="preserve"> lahko tudi recept, oziroma pripravo.</w:t>
      </w:r>
      <w:r>
        <w:t xml:space="preserve"> Upoštevaj in opiši prehranske navade ljudi, ki živijo v tem področju. </w:t>
      </w:r>
      <w:r w:rsidR="0032416A">
        <w:t>Dodaš lahko tudi sliko jedi.</w:t>
      </w:r>
    </w:p>
    <w:p w:rsidR="0032416A" w:rsidRDefault="0032416A" w:rsidP="00B25385">
      <w:r>
        <w:t>Naloga naj ne obsega več kot 2-3 stani A4!</w:t>
      </w:r>
    </w:p>
    <w:p w:rsidR="00505C60" w:rsidRPr="0032416A" w:rsidRDefault="00505C60" w:rsidP="00B25385">
      <w:pPr>
        <w:rPr>
          <w:color w:val="FF0000"/>
        </w:rPr>
      </w:pPr>
      <w:r w:rsidRPr="0032416A">
        <w:rPr>
          <w:color w:val="FF0000"/>
        </w:rPr>
        <w:t>To nalogo moraš obvezno poslati do 22.5. 2020</w:t>
      </w:r>
      <w:r w:rsidR="0032416A" w:rsidRPr="0032416A">
        <w:rPr>
          <w:color w:val="FF0000"/>
        </w:rPr>
        <w:t>.</w:t>
      </w:r>
    </w:p>
    <w:p w:rsidR="0032416A" w:rsidRPr="00B25385" w:rsidRDefault="0032416A" w:rsidP="00B25385">
      <w:r>
        <w:t xml:space="preserve">Lep pozdrav, učiteljica Vilma </w:t>
      </w:r>
      <w:proofErr w:type="spellStart"/>
      <w:r>
        <w:t>Seražin</w:t>
      </w:r>
      <w:proofErr w:type="spellEnd"/>
      <w:r>
        <w:t xml:space="preserve"> Brus.</w:t>
      </w:r>
    </w:p>
    <w:sectPr w:rsidR="0032416A" w:rsidRPr="00B2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688D"/>
    <w:multiLevelType w:val="hybridMultilevel"/>
    <w:tmpl w:val="3356C0A8"/>
    <w:lvl w:ilvl="0" w:tplc="6DEC7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F9"/>
    <w:rsid w:val="00112233"/>
    <w:rsid w:val="0032416A"/>
    <w:rsid w:val="004E7222"/>
    <w:rsid w:val="00505C60"/>
    <w:rsid w:val="008117F9"/>
    <w:rsid w:val="00925B59"/>
    <w:rsid w:val="00B25385"/>
    <w:rsid w:val="00D72EEF"/>
    <w:rsid w:val="00E6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AC1A"/>
  <w15:chartTrackingRefBased/>
  <w15:docId w15:val="{3D84B33C-A706-47DB-91A9-A2880B85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1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1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3</cp:revision>
  <dcterms:created xsi:type="dcterms:W3CDTF">2020-05-08T15:28:00Z</dcterms:created>
  <dcterms:modified xsi:type="dcterms:W3CDTF">2020-05-13T09:46:00Z</dcterms:modified>
</cp:coreProperties>
</file>