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C8E" w:rsidRDefault="0050756A">
      <w:r>
        <w:t>SLO JEZIK 4. B – 3. TEDEN</w:t>
      </w:r>
    </w:p>
    <w:p w:rsidR="0050756A" w:rsidRDefault="0050756A">
      <w:r>
        <w:t xml:space="preserve">Poglej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NEBESEDNO SPORAZUMEVANJE.</w:t>
      </w:r>
    </w:p>
    <w:p w:rsidR="0050756A" w:rsidRDefault="0050756A">
      <w:r>
        <w:t>V delovnem zvezku Gradim slovenski jezik 4 – 2. del reši 60, 61, 62, 63.</w:t>
      </w:r>
    </w:p>
    <w:p w:rsidR="0050756A" w:rsidRDefault="0050756A">
      <w:bookmarkStart w:id="0" w:name="_GoBack"/>
      <w:bookmarkEnd w:id="0"/>
    </w:p>
    <w:sectPr w:rsidR="00507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6A"/>
    <w:rsid w:val="00474C22"/>
    <w:rsid w:val="0050756A"/>
    <w:rsid w:val="00597C8E"/>
    <w:rsid w:val="00C97061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7B4F"/>
  <w15:chartTrackingRefBased/>
  <w15:docId w15:val="{1ACD251E-3DCA-4F7E-98A7-5B0E2310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Beltram</dc:creator>
  <cp:keywords/>
  <dc:description/>
  <cp:lastModifiedBy>Nika Beltram</cp:lastModifiedBy>
  <cp:revision>1</cp:revision>
  <dcterms:created xsi:type="dcterms:W3CDTF">2020-03-27T09:22:00Z</dcterms:created>
  <dcterms:modified xsi:type="dcterms:W3CDTF">2020-03-27T09:25:00Z</dcterms:modified>
</cp:coreProperties>
</file>