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44" w:rsidRPr="00280B0E" w:rsidRDefault="00D21A44" w:rsidP="00D21A44">
      <w:r w:rsidRPr="001C3BD2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3810</wp:posOffset>
            </wp:positionV>
            <wp:extent cx="1300480" cy="1773555"/>
            <wp:effectExtent l="0" t="0" r="0" b="0"/>
            <wp:wrapTight wrapText="bothSides">
              <wp:wrapPolygon edited="0">
                <wp:start x="0" y="0"/>
                <wp:lineTo x="0" y="21345"/>
                <wp:lineTo x="21199" y="21345"/>
                <wp:lineTo x="21199" y="0"/>
                <wp:lineTo x="0" y="0"/>
              </wp:wrapPolygon>
            </wp:wrapTight>
            <wp:docPr id="1" name="Slika 1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6734" r="51047" b="7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A44" w:rsidRPr="00D21A44" w:rsidRDefault="00D21A44" w:rsidP="00D21A44">
      <w:pPr>
        <w:jc w:val="center"/>
        <w:rPr>
          <w:b/>
          <w:color w:val="F7CAAC" w:themeColor="accent2" w:themeTint="66"/>
          <w:sz w:val="3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21A44">
        <w:rPr>
          <w:b/>
          <w:color w:val="F7CAAC" w:themeColor="accent2" w:themeTint="66"/>
          <w:sz w:val="3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Razmigajmo možgančke</w:t>
      </w:r>
    </w:p>
    <w:p w:rsidR="00D21A44" w:rsidRPr="00D21A44" w:rsidRDefault="00D21A44" w:rsidP="00D21A44">
      <w:pPr>
        <w:jc w:val="center"/>
        <w:rPr>
          <w:b/>
          <w:color w:val="F7CAAC" w:themeColor="accent2" w:themeTint="66"/>
          <w:sz w:val="3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21A44">
        <w:rPr>
          <w:b/>
          <w:color w:val="F7CAAC" w:themeColor="accent2" w:themeTint="66"/>
          <w:sz w:val="3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RAZUMEM PREBRANO</w:t>
      </w:r>
    </w:p>
    <w:p w:rsidR="00D21A44" w:rsidRPr="00D21A44" w:rsidRDefault="00D21A44" w:rsidP="00D21A44">
      <w:pPr>
        <w:rPr>
          <w:rFonts w:asciiTheme="minorHAnsi" w:hAnsiTheme="minorHAnsi" w:cstheme="minorHAnsi"/>
          <w:b/>
          <w:sz w:val="28"/>
          <w:szCs w:val="28"/>
        </w:rPr>
      </w:pPr>
    </w:p>
    <w:p w:rsidR="00D21A44" w:rsidRDefault="00D21A44" w:rsidP="00D21A44">
      <w:pPr>
        <w:rPr>
          <w:rFonts w:asciiTheme="minorHAnsi" w:hAnsiTheme="minorHAnsi" w:cstheme="minorHAnsi"/>
          <w:sz w:val="28"/>
          <w:szCs w:val="28"/>
        </w:rPr>
      </w:pPr>
      <w:r w:rsidRPr="00D21A44">
        <w:rPr>
          <w:rFonts w:asciiTheme="minorHAnsi" w:hAnsiTheme="minorHAnsi" w:cstheme="minorHAnsi"/>
          <w:sz w:val="28"/>
          <w:szCs w:val="28"/>
        </w:rPr>
        <w:t>Natančno preberi poved. Nesmiselno besedo podčrtaj in jo preberi nazaj. Poišči jo v desnem stolpcu in jo napiši pod nesmiselno besedo. Ponovno preberi poved.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D21A44" w:rsidRPr="00D21A44" w:rsidRDefault="00D21A44" w:rsidP="00D21A4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Poved in pravilno besedo pobarvaj z enako barvo.</w:t>
      </w:r>
    </w:p>
    <w:p w:rsidR="00D21A44" w:rsidRPr="00D21A44" w:rsidRDefault="00D21A44" w:rsidP="00D21A44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6"/>
        <w:gridCol w:w="1992"/>
      </w:tblGrid>
      <w:tr w:rsidR="00D21A44" w:rsidRPr="00D21A44" w:rsidTr="00D21A44">
        <w:trPr>
          <w:trHeight w:val="605"/>
        </w:trPr>
        <w:tc>
          <w:tcPr>
            <w:tcW w:w="7376" w:type="dxa"/>
            <w:shd w:val="clear" w:color="auto" w:fill="FFFF00"/>
          </w:tcPr>
          <w:p w:rsidR="00D21A44" w:rsidRPr="00D21A44" w:rsidRDefault="00D21A44" w:rsidP="00D21A44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D21A44">
              <w:rPr>
                <w:rFonts w:asciiTheme="minorHAnsi" w:hAnsiTheme="minorHAnsi" w:cstheme="minorHAnsi"/>
                <w:noProof/>
                <w:sz w:val="28"/>
                <w:szCs w:val="28"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273150</wp:posOffset>
                      </wp:positionH>
                      <wp:positionV relativeFrom="paragraph">
                        <wp:posOffset>195480</wp:posOffset>
                      </wp:positionV>
                      <wp:extent cx="393032" cy="45719"/>
                      <wp:effectExtent l="19050" t="19050" r="26670" b="31115"/>
                      <wp:wrapNone/>
                      <wp:docPr id="3" name="Leva pušč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32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22B9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va puščica 3" o:spid="_x0000_s1026" type="#_x0000_t66" style="position:absolute;margin-left:21.5pt;margin-top:15.4pt;width:30.9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" adj="1256" fillcolor="#ed7d31 [3205]" strokecolor="#823b0b [1605]" strokeweight="1pt"/>
                  </w:pict>
                </mc:Fallback>
              </mc:AlternateContent>
            </w:r>
            <w:r w:rsidRPr="00D21A44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NA UBEN SO SE POJAVILI OBLAKI.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      NEBU</w:t>
            </w:r>
            <w:r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                                                                </w:t>
            </w: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VETER</w:t>
            </w:r>
          </w:p>
        </w:tc>
      </w:tr>
      <w:tr w:rsidR="00D21A44" w:rsidRPr="00D21A44" w:rsidTr="00D21A44">
        <w:trPr>
          <w:trHeight w:val="617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NA VRTNI OGRAJI SE VRTI ACINRTEV.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RACE</w:t>
            </w:r>
          </w:p>
        </w:tc>
      </w:tr>
      <w:tr w:rsidR="00D21A44" w:rsidRPr="00D21A44" w:rsidTr="00D21A44">
        <w:trPr>
          <w:trHeight w:val="605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VČERAJ JE BILO ONČNOS VREME.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NOVO</w:t>
            </w:r>
          </w:p>
        </w:tc>
      </w:tr>
      <w:tr w:rsidR="00D21A44" w:rsidRPr="00D21A44" w:rsidTr="00D21A44">
        <w:trPr>
          <w:trHeight w:val="617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ZAPIHAL JE RETEV.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FFF00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NEBU</w:t>
            </w:r>
          </w:p>
        </w:tc>
      </w:tr>
      <w:tr w:rsidR="00D21A44" w:rsidRPr="00D21A44" w:rsidTr="00D21A44">
        <w:trPr>
          <w:trHeight w:val="605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VETER AKIMERP OBLAKE.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VETRNICA</w:t>
            </w:r>
          </w:p>
        </w:tc>
      </w:tr>
      <w:tr w:rsidR="00D21A44" w:rsidRPr="00D21A44" w:rsidTr="00D21A44">
        <w:trPr>
          <w:trHeight w:val="617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JURETU JE VETER LESENDO DEŽNIK.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PREMIKA</w:t>
            </w:r>
          </w:p>
        </w:tc>
      </w:tr>
      <w:tr w:rsidR="00D21A44" w:rsidRPr="00D21A44" w:rsidTr="00D21A44">
        <w:trPr>
          <w:trHeight w:val="605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MAJ IMA OVON KOLO.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DEŽNIK</w:t>
            </w:r>
          </w:p>
        </w:tc>
      </w:tr>
      <w:tr w:rsidR="00D21A44" w:rsidRPr="00D21A44" w:rsidTr="00D21A44">
        <w:trPr>
          <w:trHeight w:val="617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ZAČELO JE ONČOM DEŽEVATI.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SONČNO</w:t>
            </w:r>
          </w:p>
        </w:tc>
      </w:tr>
      <w:tr w:rsidR="00D21A44" w:rsidRPr="00D21A44" w:rsidTr="00D21A44">
        <w:trPr>
          <w:trHeight w:val="605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OB POTOKU SO ECAR.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ODNESEL</w:t>
            </w:r>
          </w:p>
        </w:tc>
      </w:tr>
      <w:tr w:rsidR="00D21A44" w:rsidRPr="00D21A44" w:rsidTr="00D21A44">
        <w:trPr>
          <w:trHeight w:val="605"/>
        </w:trPr>
        <w:tc>
          <w:tcPr>
            <w:tcW w:w="7376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JURE JE ODPRL KINŽED.</w:t>
            </w:r>
          </w:p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92" w:type="dxa"/>
          </w:tcPr>
          <w:p w:rsidR="00D21A44" w:rsidRPr="00D21A44" w:rsidRDefault="00D21A44" w:rsidP="00466F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21A44">
              <w:rPr>
                <w:rFonts w:asciiTheme="minorHAnsi" w:hAnsiTheme="minorHAnsi" w:cstheme="minorHAnsi"/>
                <w:sz w:val="28"/>
                <w:szCs w:val="28"/>
              </w:rPr>
              <w:t>MOČNO</w:t>
            </w:r>
          </w:p>
        </w:tc>
      </w:tr>
    </w:tbl>
    <w:p w:rsidR="0097346A" w:rsidRDefault="0097346A"/>
    <w:p w:rsidR="00D21A44" w:rsidRDefault="00D21A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 bi bile smiselne povedi, če nebi popravil besed?     DA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</w:t>
      </w:r>
    </w:p>
    <w:p w:rsidR="00D21A44" w:rsidRDefault="00D21A44">
      <w:pPr>
        <w:rPr>
          <w:rFonts w:asciiTheme="minorHAnsi" w:hAnsiTheme="minorHAnsi" w:cstheme="minorHAnsi"/>
        </w:rPr>
      </w:pPr>
    </w:p>
    <w:p w:rsidR="00D21A44" w:rsidRDefault="00D21A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Misliš, da je pomembno, da napišeš besede pravilno?   DA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NE</w:t>
      </w:r>
    </w:p>
    <w:p w:rsidR="00D21A44" w:rsidRDefault="00D21A44">
      <w:pPr>
        <w:rPr>
          <w:rFonts w:asciiTheme="minorHAnsi" w:hAnsiTheme="minorHAnsi" w:cstheme="minorHAnsi"/>
        </w:rPr>
      </w:pPr>
    </w:p>
    <w:p w:rsidR="00D21A44" w:rsidRDefault="00D21A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Pojasni: _________________________________________________________________________</w:t>
      </w:r>
    </w:p>
    <w:p w:rsidR="00456AEF" w:rsidRDefault="00456AEF">
      <w:pPr>
        <w:rPr>
          <w:rFonts w:asciiTheme="minorHAnsi" w:hAnsiTheme="minorHAnsi" w:cstheme="minorHAnsi"/>
        </w:rPr>
      </w:pPr>
    </w:p>
    <w:p w:rsidR="00456AEF" w:rsidRDefault="00456AEF">
      <w:pPr>
        <w:rPr>
          <w:rFonts w:asciiTheme="minorHAnsi" w:hAnsiTheme="minorHAnsi" w:cstheme="minorHAnsi"/>
        </w:rPr>
      </w:pPr>
    </w:p>
    <w:p w:rsidR="00456AEF" w:rsidRDefault="00456AEF">
      <w:pPr>
        <w:rPr>
          <w:rFonts w:asciiTheme="minorHAnsi" w:hAnsiTheme="minorHAnsi" w:cstheme="minorHAnsi"/>
        </w:rPr>
      </w:pPr>
    </w:p>
    <w:p w:rsidR="00456AEF" w:rsidRDefault="00456AEF">
      <w:pPr>
        <w:rPr>
          <w:rFonts w:asciiTheme="minorHAnsi" w:hAnsiTheme="minorHAnsi" w:cstheme="minorHAnsi"/>
        </w:rPr>
      </w:pPr>
    </w:p>
    <w:p w:rsidR="00456AEF" w:rsidRDefault="00456AEF">
      <w:pPr>
        <w:rPr>
          <w:rFonts w:asciiTheme="minorHAnsi" w:hAnsiTheme="minorHAnsi" w:cstheme="minorHAnsi"/>
        </w:rPr>
      </w:pPr>
    </w:p>
    <w:p w:rsidR="00456AEF" w:rsidRDefault="00456AEF">
      <w:pPr>
        <w:rPr>
          <w:rFonts w:asciiTheme="minorHAnsi" w:hAnsiTheme="minorHAnsi" w:cstheme="minorHAnsi"/>
        </w:rPr>
      </w:pPr>
    </w:p>
    <w:p w:rsidR="00456AEF" w:rsidRDefault="00456AEF">
      <w:pPr>
        <w:rPr>
          <w:rFonts w:asciiTheme="minorHAnsi" w:hAnsiTheme="minorHAnsi" w:cstheme="minorHAnsi"/>
        </w:rPr>
      </w:pPr>
    </w:p>
    <w:p w:rsidR="00456AEF" w:rsidRDefault="00456AEF">
      <w:pPr>
        <w:rPr>
          <w:rFonts w:asciiTheme="minorHAnsi" w:hAnsiTheme="minorHAnsi" w:cstheme="minorHAnsi"/>
        </w:rPr>
      </w:pPr>
    </w:p>
    <w:p w:rsidR="00456AEF" w:rsidRPr="00456AEF" w:rsidRDefault="00456AEF" w:rsidP="00456AEF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AEF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NAVODILA STARŠEM</w:t>
      </w:r>
    </w:p>
    <w:p w:rsidR="00456AEF" w:rsidRDefault="00456A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to nalogo lahko rešujejo sami.</w:t>
      </w:r>
    </w:p>
    <w:p w:rsidR="00456AEF" w:rsidRDefault="00456AEF">
      <w:pPr>
        <w:rPr>
          <w:rFonts w:asciiTheme="minorHAnsi" w:hAnsiTheme="minorHAnsi" w:cstheme="minorHAnsi"/>
        </w:rPr>
      </w:pP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AEF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OTROKOM</w:t>
      </w: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Najprej reši zgornjo nalogo in jo prilepi v šolski zvezek. Ko jo končaš, odpri LIB2/ 24, 25.</w:t>
      </w: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Dobro preberi besedilo. 2x</w:t>
      </w: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Dobro premisli in odgovori na spodnja vprašanja v LIB in tu na listu (</w:t>
      </w:r>
      <w:r w:rsidRPr="00456AEF">
        <w:rPr>
          <w:rFonts w:asciiTheme="minorHAnsi" w:hAnsiTheme="minorHAnsi" w:cstheme="minorHAnsi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USTNO</w:t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povezava z SPO)</w:t>
      </w: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Kakšno je vreme spomladi? Kaj to pomeni?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Kaj potrebujejo ljudje? Zakaj?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Kaj se pokaže na nebu, ko po dežju posije sonce?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Zakaj se vrti vetrnica na ograji?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 xml:space="preserve">Katera cvetlica spomladi zacveti v gozdu? 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Katere cvetlice cvetijo na travniku? In katere ob robu gozda?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Kdo dela na zelenjavnem vrtu?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S čim prelopatijo zemljo? In s čim jo zrahljajo?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Kam posejejo semena in posadijo sadike?</w:t>
      </w:r>
    </w:p>
    <w:p w:rsidR="00456AEF" w:rsidRP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S čim preorjejo njivo?</w:t>
      </w:r>
    </w:p>
    <w:p w:rsidR="00456AEF" w:rsidRDefault="00456AEF" w:rsidP="00456AEF">
      <w:pPr>
        <w:ind w:left="284"/>
        <w:rPr>
          <w:rFonts w:asciiTheme="minorHAnsi" w:hAnsiTheme="minorHAnsi" w:cstheme="minorHAnsi"/>
        </w:rPr>
      </w:pPr>
      <w:r w:rsidRPr="00456AEF">
        <w:rPr>
          <w:rFonts w:asciiTheme="minorHAnsi" w:hAnsiTheme="minorHAnsi" w:cstheme="minorHAnsi"/>
        </w:rPr>
        <w:t>Kaj posadijo v zrahljano zemljo?</w:t>
      </w:r>
    </w:p>
    <w:p w:rsidR="004B39A5" w:rsidRPr="00456AEF" w:rsidRDefault="004B39A5" w:rsidP="00456AEF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-20595</wp:posOffset>
                </wp:positionH>
                <wp:positionV relativeFrom="paragraph">
                  <wp:posOffset>51589</wp:posOffset>
                </wp:positionV>
                <wp:extent cx="6895071" cy="428367"/>
                <wp:effectExtent l="0" t="0" r="20320" b="1016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071" cy="42836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95CBAE" id="Zaobljeni pravokotnik 2" o:spid="_x0000_s1026" style="position:absolute;margin-left:-1.6pt;margin-top:4.05pt;width:542.9pt;height:33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456AEF" w:rsidRPr="004B39A5" w:rsidRDefault="004B39A5" w:rsidP="00456AEF">
      <w:pPr>
        <w:rPr>
          <w:rFonts w:asciiTheme="minorHAnsi" w:hAnsiTheme="minorHAnsi" w:cstheme="minorHAnsi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39A5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Pazi</w:t>
      </w:r>
      <w:r w:rsidRPr="004B39A5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4B39A5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rabo </w:t>
      </w:r>
      <w:r w:rsidRPr="004B39A5">
        <w:rPr>
          <w:rFonts w:asciiTheme="minorHAnsi" w:hAnsiTheme="minorHAnsi" w:cstheme="minorHAnsi"/>
          <w:color w:val="00B05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velike začetnice</w:t>
      </w:r>
      <w:r w:rsidRPr="004B39A5">
        <w:rPr>
          <w:rFonts w:asciiTheme="minorHAnsi" w:hAnsiTheme="minorHAnsi" w:cstheme="minorHAnsi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B39A5">
        <w:rPr>
          <w:rFonts w:asciiTheme="minorHAnsi" w:hAnsiTheme="minorHAnsi" w:cstheme="minorHAnsi"/>
          <w:color w:val="00B05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pravopisno pravilnost </w:t>
      </w:r>
      <w:r w:rsidRPr="004B39A5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napisanih besed in</w:t>
      </w:r>
      <w:r w:rsidRPr="004B39A5">
        <w:rPr>
          <w:rFonts w:asciiTheme="minorHAnsi" w:hAnsiTheme="minorHAnsi" w:cstheme="minorHAnsi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39A5">
        <w:rPr>
          <w:rFonts w:asciiTheme="minorHAnsi" w:hAnsiTheme="minorHAnsi" w:cstheme="minorHAnsi"/>
          <w:color w:val="00B05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estetskost in čitljivost</w:t>
      </w:r>
      <w:r w:rsidRPr="004B39A5">
        <w:rPr>
          <w:rFonts w:asciiTheme="minorHAnsi" w:hAnsiTheme="minorHAnsi" w:cstheme="minorHAnsi"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39A5">
        <w:rPr>
          <w:rFonts w:asciiTheme="minorHAnsi" w:hAnsiTheme="minorHAnsi" w:cstheme="min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zapisa</w:t>
      </w:r>
      <w:r>
        <w:t>!</w:t>
      </w:r>
    </w:p>
    <w:p w:rsidR="004B39A5" w:rsidRDefault="004B39A5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Reši 1. nalogo.</w:t>
      </w: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DOMAČA NALOGA: 2. nalogo naredi v domač zvezek</w:t>
      </w:r>
      <w:r w:rsidR="004B39A5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(NAMIG -  lahko uporabiš dve sličici/besedi v eni povedi. Pazi le, da bodo povedi smiselne in pravilne.)</w:t>
      </w:r>
      <w:bookmarkStart w:id="0" w:name="_GoBack"/>
      <w:bookmarkEnd w:id="0"/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6AEF" w:rsidRPr="00456AEF" w:rsidRDefault="00456AEF" w:rsidP="00456AEF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56AEF" w:rsidRPr="00456AEF" w:rsidSect="00D21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44"/>
    <w:rsid w:val="00456AEF"/>
    <w:rsid w:val="004B39A5"/>
    <w:rsid w:val="0097346A"/>
    <w:rsid w:val="00D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CD537"/>
  <w15:chartTrackingRefBased/>
  <w15:docId w15:val="{69AFAAE7-2D90-45AB-9295-E9268D0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1A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2020-03-26T09:01:00Z</dcterms:created>
  <dcterms:modified xsi:type="dcterms:W3CDTF">2020-03-26T09:27:00Z</dcterms:modified>
</cp:coreProperties>
</file>