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68" w:rsidRPr="00E22BC5" w:rsidRDefault="004855B7">
      <w:pPr>
        <w:rPr>
          <w:color w:val="5B9BD5" w:themeColor="accent1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22BC5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SPOMINI IZ STARE SKRINJE – branje in razčlenjevanje besedila</w:t>
      </w:r>
      <w:r w:rsidRPr="00E22BC5">
        <w:rPr>
          <w:color w:val="5B9BD5" w:themeColor="accent1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bookmarkEnd w:id="0"/>
    <w:p w:rsidR="004855B7" w:rsidRPr="00CA53A9" w:rsidRDefault="004855B7" w:rsidP="004855B7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540" w:hanging="540"/>
        <w:rPr>
          <w:b/>
        </w:rPr>
      </w:pPr>
      <w:r w:rsidRPr="00CA53A9">
        <w:rPr>
          <w:b/>
        </w:rPr>
        <w:t>S</w:t>
      </w:r>
      <w:r w:rsidRPr="00CA53A9">
        <w:rPr>
          <w:b/>
          <w:color w:val="000000"/>
        </w:rPr>
        <w:t>DZ 2, str. 13</w:t>
      </w:r>
      <w:r w:rsidRPr="00CA53A9">
        <w:rPr>
          <w:b/>
        </w:rPr>
        <w:t>–</w:t>
      </w:r>
      <w:r w:rsidRPr="00CA53A9">
        <w:rPr>
          <w:b/>
          <w:color w:val="000000"/>
        </w:rPr>
        <w:t>17</w:t>
      </w:r>
    </w:p>
    <w:p w:rsidR="004855B7" w:rsidRDefault="004855B7" w:rsidP="004855B7">
      <w:pPr>
        <w:tabs>
          <w:tab w:val="left" w:pos="318"/>
        </w:tabs>
      </w:pPr>
      <w:r>
        <w:t>Otroku naročite naj v kazalu poišče naslov Spomini iz stare skrinje</w:t>
      </w:r>
      <w:r>
        <w:t>, si ogledajo fotografije.</w:t>
      </w:r>
      <w:r>
        <w:t xml:space="preserve"> Vprašajte ga o čem misli, da</w:t>
      </w:r>
      <w:r>
        <w:t xml:space="preserve"> bo pripovedovalo besedilo?</w:t>
      </w:r>
    </w:p>
    <w:p w:rsidR="004855B7" w:rsidRDefault="004855B7">
      <w:r>
        <w:t>Otrok naj prebere glasno besedilo. Po branju naj besedilo ustno obnovi. V pomoč so vam naslednja vprašanja.</w:t>
      </w:r>
    </w:p>
    <w:p w:rsidR="004855B7" w:rsidRDefault="004855B7" w:rsidP="004855B7">
      <w:pPr>
        <w:jc w:val="center"/>
      </w:pPr>
      <w:r>
        <w:t>PUNČKA</w:t>
      </w:r>
    </w:p>
    <w:p w:rsidR="004855B7" w:rsidRDefault="004855B7" w:rsidP="004855B7">
      <w:r>
        <w:t>Kaj je naredila mama? Komu je naredila punčko iz cunj? Zakaj se je prababica rada igrala s punčko iz cunj? Katere igre so se nekoč še igrali otroci? S čim so se vozili po klancu? Kaj se je zgodilo, kadar so otroci polomili voziček?</w:t>
      </w:r>
    </w:p>
    <w:p w:rsidR="004855B7" w:rsidRDefault="004855B7" w:rsidP="004855B7">
      <w:r>
        <w:t>Ko besedilo obnovi lahko, naj zapiše odgovore na vprašanja v DZ, str. 13. Pazi naj na zapis (obliko, veliko začetnico ter piko). Piše naj s peresom.</w:t>
      </w:r>
    </w:p>
    <w:p w:rsidR="004855B7" w:rsidRDefault="004855B7" w:rsidP="004855B7">
      <w:r>
        <w:t>Na podoben način naj reši tudi ostale naloge. Naloge so različnih tipov (pravilne in napačne trditve, postavi v pravilni vrstni red…)</w:t>
      </w:r>
    </w:p>
    <w:p w:rsidR="004855B7" w:rsidRDefault="004855B7" w:rsidP="004855B7">
      <w:r>
        <w:t>Posredujem vprašanja, ki vam bodo v pomoč pri obnovi naslednjih besedil:</w:t>
      </w:r>
    </w:p>
    <w:p w:rsidR="004855B7" w:rsidRDefault="004855B7" w:rsidP="004855B7">
      <w:pPr>
        <w:ind w:left="-19"/>
        <w:jc w:val="center"/>
      </w:pPr>
      <w:r>
        <w:t>PETROLEJKA</w:t>
      </w:r>
    </w:p>
    <w:p w:rsidR="004855B7" w:rsidRDefault="004855B7" w:rsidP="004855B7">
      <w:r>
        <w:t>Kje je bila obešena petrolejka? Na kaj petrolejka spominja prababico? Kam so ob večerih zlezli otroci? Kaj so delali odrasli? Kaj je otrokom pripovedovala babica? S čim so se sladkali otroci ob poslušanju pravljic?</w:t>
      </w:r>
    </w:p>
    <w:p w:rsidR="004855B7" w:rsidRDefault="004855B7" w:rsidP="004855B7">
      <w:pPr>
        <w:jc w:val="center"/>
      </w:pPr>
      <w:r>
        <w:t>KUHALNICA</w:t>
      </w:r>
    </w:p>
    <w:p w:rsidR="004855B7" w:rsidRDefault="004855B7" w:rsidP="004855B7">
      <w:r>
        <w:t xml:space="preserve">Katero opravilo je vzelo prababičini mami največ časa? Kaj je mama naredila </w:t>
      </w:r>
      <w:r>
        <w:t>vsako jutro? Kdaj je začela kuhati kosilo? Kaj so največkrat jedli? Kdaj so jedli meso? Kdo je pri jedi uporabljal leseno žlico, ki je bila v skrinji?</w:t>
      </w:r>
    </w:p>
    <w:p w:rsidR="004855B7" w:rsidRDefault="004855B7" w:rsidP="004855B7">
      <w:pPr>
        <w:jc w:val="center"/>
      </w:pPr>
      <w:r>
        <w:t>ŠOLSKA TORBA</w:t>
      </w:r>
    </w:p>
    <w:p w:rsidR="004855B7" w:rsidRDefault="004855B7" w:rsidP="004855B7">
      <w:r>
        <w:t>Kakšna je bila šola, ki jo je obiskovala prababica? Kje je imel učitelj mizo? S čim je pisala prababica? Kaj se je večkrat zgodilo s črnilom? Kako so v času, ko je prababica hodila v šolo, imenovali šolsko torbo? Kaj so imeli otroci v aktovki poleg šolskih potrebščin? Zakaj? Kako so bili otroci oblečeni in obuti? Kolikokrat na leto je dobila prababica nova oblačila?</w:t>
      </w:r>
    </w:p>
    <w:p w:rsidR="004855B7" w:rsidRDefault="004855B7" w:rsidP="004855B7">
      <w:pPr>
        <w:jc w:val="center"/>
      </w:pPr>
      <w:r>
        <w:t>ŠKAF</w:t>
      </w:r>
    </w:p>
    <w:p w:rsidR="004855B7" w:rsidRDefault="004855B7" w:rsidP="004855B7">
      <w:pPr>
        <w:ind w:left="48"/>
      </w:pPr>
      <w:r>
        <w:t>Ali je imela prababičina mama pralni stroj? Kako veš da ne? Kako je prala perilo? Kam je dala škaf s perilom? Kje je sprala perilo? Kaj pomeni, da ga je ožela? Kaj je naredila, ko se je perilo posušilo? Kaj je dala v likalnik? Zakaj?</w:t>
      </w:r>
    </w:p>
    <w:p w:rsidR="007B1201" w:rsidRDefault="007B1201" w:rsidP="004855B7"/>
    <w:p w:rsidR="007B1201" w:rsidRDefault="007B1201" w:rsidP="004855B7"/>
    <w:p w:rsidR="004855B7" w:rsidRDefault="007B1201" w:rsidP="004855B7">
      <w:r>
        <w:lastRenderedPageBreak/>
        <w:t>DOMAČA NALOGA - 16. 3. 2020:</w:t>
      </w:r>
    </w:p>
    <w:p w:rsidR="007B1201" w:rsidRDefault="007B1201" w:rsidP="004855B7">
      <w:r>
        <w:t>Izberi si eno besedilo in odgovori na vprašanja v domačo pisanko.</w:t>
      </w:r>
    </w:p>
    <w:p w:rsidR="007B1201" w:rsidRDefault="007B1201" w:rsidP="004855B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1201" w:rsidTr="007B1201">
        <w:tc>
          <w:tcPr>
            <w:tcW w:w="4675" w:type="dxa"/>
          </w:tcPr>
          <w:p w:rsidR="007B1201" w:rsidRDefault="007B1201" w:rsidP="007B1201">
            <w:pPr>
              <w:ind w:left="-19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56515</wp:posOffset>
                  </wp:positionV>
                  <wp:extent cx="447675" cy="304800"/>
                  <wp:effectExtent l="0" t="0" r="9525" b="0"/>
                  <wp:wrapThrough wrapText="bothSides">
                    <wp:wrapPolygon edited="0">
                      <wp:start x="0" y="0"/>
                      <wp:lineTo x="0" y="20250"/>
                      <wp:lineTo x="21140" y="20250"/>
                      <wp:lineTo x="21140" y="0"/>
                      <wp:lineTo x="0" y="0"/>
                    </wp:wrapPolygon>
                  </wp:wrapThrough>
                  <wp:docPr id="4" name="Slika 4" descr="zvez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vezd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201" w:rsidRPr="007B1201" w:rsidRDefault="007B1201" w:rsidP="007B1201">
            <w:pPr>
              <w:ind w:left="-19"/>
              <w:rPr>
                <w:b/>
                <w:noProof/>
                <w:color w:val="FF0000"/>
              </w:rPr>
            </w:pPr>
            <w:r w:rsidRPr="007B1201">
              <w:rPr>
                <w:b/>
                <w:noProof/>
                <w:sz w:val="28"/>
              </w:rPr>
              <w:t>LAŽJA NALOGA</w:t>
            </w:r>
          </w:p>
        </w:tc>
        <w:tc>
          <w:tcPr>
            <w:tcW w:w="4675" w:type="dxa"/>
          </w:tcPr>
          <w:p w:rsidR="007B1201" w:rsidRDefault="007B1201" w:rsidP="007B1201">
            <w:pPr>
              <w:jc w:val="center"/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7456" behindDoc="1" locked="0" layoutInCell="1" allowOverlap="1" wp14:anchorId="0E7A405F" wp14:editId="0304419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472440" cy="532765"/>
                  <wp:effectExtent l="0" t="0" r="3810" b="635"/>
                  <wp:wrapThrough wrapText="bothSides">
                    <wp:wrapPolygon edited="0">
                      <wp:start x="0" y="0"/>
                      <wp:lineTo x="0" y="20853"/>
                      <wp:lineTo x="20903" y="20853"/>
                      <wp:lineTo x="20903" y="0"/>
                      <wp:lineTo x="0" y="0"/>
                    </wp:wrapPolygon>
                  </wp:wrapThrough>
                  <wp:docPr id="9" name="Slika 9" descr="ikone-DZ za opismenje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kone-DZ za opismenje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201" w:rsidRPr="007B1201" w:rsidRDefault="007B1201" w:rsidP="007B1201">
            <w:pPr>
              <w:rPr>
                <w:b/>
              </w:rPr>
            </w:pPr>
            <w:r w:rsidRPr="007B1201">
              <w:rPr>
                <w:b/>
                <w:sz w:val="28"/>
              </w:rPr>
              <w:t>TEŽJA NALOGA</w:t>
            </w:r>
          </w:p>
        </w:tc>
      </w:tr>
      <w:tr w:rsidR="007B1201" w:rsidTr="007B1201">
        <w:tc>
          <w:tcPr>
            <w:tcW w:w="4675" w:type="dxa"/>
          </w:tcPr>
          <w:p w:rsidR="007B1201" w:rsidRDefault="007B1201" w:rsidP="007B1201">
            <w:pPr>
              <w:ind w:left="-19"/>
              <w:jc w:val="center"/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5408" behindDoc="1" locked="0" layoutInCell="1" allowOverlap="1" wp14:anchorId="3BF31633" wp14:editId="77A76BCE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168275</wp:posOffset>
                  </wp:positionV>
                  <wp:extent cx="447675" cy="30480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40" y="20250"/>
                      <wp:lineTo x="21140" y="0"/>
                      <wp:lineTo x="0" y="0"/>
                    </wp:wrapPolygon>
                  </wp:wrapTight>
                  <wp:docPr id="8" name="Slika 8" descr="zvez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vezd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PETROLEJKA</w:t>
            </w:r>
          </w:p>
          <w:p w:rsidR="007B1201" w:rsidRDefault="007B1201" w:rsidP="007B1201">
            <w:pPr>
              <w:ind w:left="-19"/>
              <w:jc w:val="center"/>
            </w:pPr>
          </w:p>
          <w:p w:rsidR="007B1201" w:rsidRDefault="007B1201" w:rsidP="007B1201">
            <w:r>
              <w:t>Kje je bila obešena petrolejka?</w:t>
            </w:r>
          </w:p>
          <w:p w:rsidR="007B1201" w:rsidRDefault="007B1201" w:rsidP="007B1201">
            <w:r>
              <w:t xml:space="preserve">Na kaj petrolejka spominja prababico? </w:t>
            </w:r>
          </w:p>
          <w:p w:rsidR="007B1201" w:rsidRDefault="007B1201" w:rsidP="007B1201">
            <w:r>
              <w:t xml:space="preserve">Kam so ob večerih zlezli otroci? </w:t>
            </w:r>
          </w:p>
          <w:p w:rsidR="007B1201" w:rsidRDefault="007B1201" w:rsidP="007B1201">
            <w:r>
              <w:t xml:space="preserve">Kaj so delali odrasli? </w:t>
            </w:r>
          </w:p>
          <w:p w:rsidR="007B1201" w:rsidRDefault="007B1201" w:rsidP="007B1201">
            <w:r>
              <w:t xml:space="preserve">Kaj je otrokom pripovedovala babica? </w:t>
            </w:r>
          </w:p>
          <w:p w:rsidR="007B1201" w:rsidRDefault="007B1201" w:rsidP="007B1201">
            <w:r>
              <w:t>S čim so se sladkali otroci ob poslušanju pravljic?</w:t>
            </w:r>
          </w:p>
          <w:p w:rsidR="007B1201" w:rsidRDefault="007B1201" w:rsidP="007B120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675" w:type="dxa"/>
          </w:tcPr>
          <w:p w:rsidR="007B1201" w:rsidRDefault="007B1201" w:rsidP="007B1201">
            <w:pPr>
              <w:tabs>
                <w:tab w:val="num" w:pos="0"/>
              </w:tabs>
              <w:autoSpaceDE w:val="0"/>
              <w:autoSpaceDN w:val="0"/>
              <w:adjustRightInd w:val="0"/>
              <w:ind w:left="432" w:hanging="184"/>
              <w:jc w:val="center"/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73600" behindDoc="0" locked="0" layoutInCell="1" allowOverlap="1" wp14:anchorId="2568A4B4" wp14:editId="3A835865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158115</wp:posOffset>
                  </wp:positionV>
                  <wp:extent cx="44767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140" y="21192"/>
                      <wp:lineTo x="21140" y="0"/>
                      <wp:lineTo x="0" y="0"/>
                    </wp:wrapPolygon>
                  </wp:wrapThrough>
                  <wp:docPr id="12" name="Slika 12" descr="ikone-DZ za opismenje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kone-DZ za opismenje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ŠOLSKA TORBA</w:t>
            </w:r>
          </w:p>
          <w:p w:rsidR="007B1201" w:rsidRDefault="007B1201" w:rsidP="007B1201">
            <w:pPr>
              <w:tabs>
                <w:tab w:val="num" w:pos="0"/>
              </w:tabs>
              <w:autoSpaceDE w:val="0"/>
              <w:autoSpaceDN w:val="0"/>
              <w:adjustRightInd w:val="0"/>
              <w:ind w:left="432" w:hanging="184"/>
              <w:jc w:val="center"/>
            </w:pPr>
          </w:p>
          <w:p w:rsidR="007B1201" w:rsidRDefault="007B1201" w:rsidP="007B1201">
            <w:r>
              <w:t xml:space="preserve">Kakšna je bila šola, ki jo je obiskovala prababica? </w:t>
            </w:r>
          </w:p>
          <w:p w:rsidR="007B1201" w:rsidRDefault="007B1201" w:rsidP="007B1201">
            <w:r>
              <w:t xml:space="preserve">Kje je imel učitelj mizo? </w:t>
            </w:r>
          </w:p>
          <w:p w:rsidR="007B1201" w:rsidRDefault="007B1201" w:rsidP="007B1201">
            <w:r>
              <w:t xml:space="preserve">S čim je pisala prababica? </w:t>
            </w:r>
          </w:p>
          <w:p w:rsidR="007B1201" w:rsidRDefault="007B1201" w:rsidP="007B1201">
            <w:r>
              <w:t xml:space="preserve">Kaj se je večkrat zgodilo s črnilom? </w:t>
            </w:r>
          </w:p>
          <w:p w:rsidR="007B1201" w:rsidRDefault="007B1201" w:rsidP="007B1201">
            <w:r>
              <w:t xml:space="preserve">Kako so v času, ko je prababica hodila v šolo, imenovali šolsko torbo? </w:t>
            </w:r>
          </w:p>
          <w:p w:rsidR="007B1201" w:rsidRDefault="007B1201" w:rsidP="007B1201">
            <w:r>
              <w:t xml:space="preserve">Kaj so imeli otroci v aktovki poleg šolskih potrebščin? Zakaj? </w:t>
            </w:r>
          </w:p>
          <w:p w:rsidR="007B1201" w:rsidRDefault="007B1201" w:rsidP="007B1201">
            <w:r>
              <w:t xml:space="preserve">Kako so bili otroci oblečeni in obuti? </w:t>
            </w:r>
          </w:p>
          <w:p w:rsidR="007B1201" w:rsidRPr="007B1201" w:rsidRDefault="007B1201" w:rsidP="007B1201">
            <w:r>
              <w:t>Kolikokrat na leto je dobila prababica nova oblačila?</w:t>
            </w:r>
          </w:p>
        </w:tc>
      </w:tr>
      <w:tr w:rsidR="007B1201" w:rsidTr="007B1201">
        <w:tc>
          <w:tcPr>
            <w:tcW w:w="4675" w:type="dxa"/>
          </w:tcPr>
          <w:p w:rsidR="007B1201" w:rsidRDefault="007B1201" w:rsidP="007B1201">
            <w:pPr>
              <w:jc w:val="center"/>
            </w:pPr>
            <w:r>
              <w:t>KUHALNICA</w:t>
            </w:r>
          </w:p>
          <w:p w:rsidR="007B1201" w:rsidRDefault="007B1201" w:rsidP="007B1201">
            <w:pPr>
              <w:jc w:val="center"/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71552" behindDoc="0" locked="0" layoutInCell="1" allowOverlap="1" wp14:anchorId="67F593CE" wp14:editId="53343C99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112395</wp:posOffset>
                  </wp:positionV>
                  <wp:extent cx="447675" cy="304800"/>
                  <wp:effectExtent l="0" t="0" r="9525" b="0"/>
                  <wp:wrapThrough wrapText="bothSides">
                    <wp:wrapPolygon edited="0">
                      <wp:start x="0" y="0"/>
                      <wp:lineTo x="0" y="20250"/>
                      <wp:lineTo x="21140" y="20250"/>
                      <wp:lineTo x="21140" y="0"/>
                      <wp:lineTo x="0" y="0"/>
                    </wp:wrapPolygon>
                  </wp:wrapThrough>
                  <wp:docPr id="11" name="Slika 11" descr="zvez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vezd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201" w:rsidRDefault="007B1201" w:rsidP="007B1201">
            <w:r>
              <w:t xml:space="preserve">Katero opravilo je vzelo prababičini mami največ časa? </w:t>
            </w:r>
          </w:p>
          <w:p w:rsidR="007B1201" w:rsidRDefault="007B1201" w:rsidP="007B1201">
            <w:r>
              <w:t xml:space="preserve">Kaj je mama naredila vsako jutro? </w:t>
            </w:r>
          </w:p>
          <w:p w:rsidR="007B1201" w:rsidRDefault="007B1201" w:rsidP="007B1201">
            <w:r>
              <w:t xml:space="preserve">Kdaj je začela kuhati kosilo? </w:t>
            </w:r>
          </w:p>
          <w:p w:rsidR="007B1201" w:rsidRDefault="007B1201" w:rsidP="007B1201">
            <w:r>
              <w:t xml:space="preserve">Kaj so največkrat jedli? </w:t>
            </w:r>
          </w:p>
          <w:p w:rsidR="007B1201" w:rsidRDefault="007B1201" w:rsidP="007B1201">
            <w:r>
              <w:t xml:space="preserve">Kdaj so jedli meso? </w:t>
            </w:r>
          </w:p>
          <w:p w:rsidR="007B1201" w:rsidRPr="007B1201" w:rsidRDefault="007B1201" w:rsidP="007B1201">
            <w:r>
              <w:t>Kdo je pri jedi uporabljal leseno žlico, ki je bila v skrinji?</w:t>
            </w:r>
          </w:p>
        </w:tc>
        <w:tc>
          <w:tcPr>
            <w:tcW w:w="4675" w:type="dxa"/>
          </w:tcPr>
          <w:p w:rsidR="007B1201" w:rsidRDefault="007B1201" w:rsidP="007B1201">
            <w:pPr>
              <w:jc w:val="center"/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3360" behindDoc="0" locked="0" layoutInCell="1" allowOverlap="1" wp14:anchorId="600DD1D5" wp14:editId="0D37B78B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151765</wp:posOffset>
                  </wp:positionV>
                  <wp:extent cx="44767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140" y="21192"/>
                      <wp:lineTo x="21140" y="0"/>
                      <wp:lineTo x="0" y="0"/>
                    </wp:wrapPolygon>
                  </wp:wrapThrough>
                  <wp:docPr id="7" name="Slika 7" descr="ikone-DZ za opismenje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kone-DZ za opismenje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ŠKAF</w:t>
            </w:r>
          </w:p>
          <w:p w:rsidR="007B1201" w:rsidRDefault="007B1201" w:rsidP="007B1201">
            <w:pPr>
              <w:jc w:val="center"/>
            </w:pPr>
          </w:p>
          <w:p w:rsidR="007B1201" w:rsidRDefault="007B1201" w:rsidP="007B1201">
            <w:pPr>
              <w:ind w:left="48"/>
            </w:pPr>
            <w:r>
              <w:t xml:space="preserve">Ali je imela prababičina mama pralni stroj? </w:t>
            </w:r>
          </w:p>
          <w:p w:rsidR="007B1201" w:rsidRDefault="007B1201" w:rsidP="007B1201">
            <w:pPr>
              <w:ind w:left="48"/>
            </w:pPr>
            <w:r>
              <w:t xml:space="preserve">Kako veš da ne? </w:t>
            </w:r>
          </w:p>
          <w:p w:rsidR="007B1201" w:rsidRDefault="007B1201" w:rsidP="007B1201">
            <w:pPr>
              <w:ind w:left="48"/>
            </w:pPr>
            <w:r>
              <w:t>Kako je prala perilo?</w:t>
            </w:r>
          </w:p>
          <w:p w:rsidR="007B1201" w:rsidRDefault="007B1201" w:rsidP="007B1201">
            <w:pPr>
              <w:ind w:left="48"/>
            </w:pPr>
            <w:r>
              <w:t xml:space="preserve">Kam je dala škaf s perilom? </w:t>
            </w:r>
          </w:p>
          <w:p w:rsidR="007B1201" w:rsidRDefault="007B1201" w:rsidP="007B1201">
            <w:pPr>
              <w:ind w:left="48"/>
            </w:pPr>
            <w:r>
              <w:t xml:space="preserve">Kje je sprala perilo? </w:t>
            </w:r>
          </w:p>
          <w:p w:rsidR="007B1201" w:rsidRDefault="007B1201" w:rsidP="007B1201">
            <w:pPr>
              <w:ind w:left="48"/>
            </w:pPr>
            <w:r>
              <w:t xml:space="preserve">Kaj pomeni, da ga je ožela? </w:t>
            </w:r>
          </w:p>
          <w:p w:rsidR="007B1201" w:rsidRDefault="007B1201" w:rsidP="007B1201">
            <w:pPr>
              <w:ind w:left="48"/>
            </w:pPr>
            <w:r>
              <w:t xml:space="preserve">Kaj je naredila, ko se je perilo posušilo? </w:t>
            </w:r>
          </w:p>
          <w:p w:rsidR="007B1201" w:rsidRDefault="007B1201" w:rsidP="007B1201">
            <w:pPr>
              <w:ind w:left="48"/>
            </w:pPr>
            <w:r>
              <w:t>Kaj je dala v likalnik? Zakaj?</w:t>
            </w:r>
          </w:p>
          <w:p w:rsidR="007B1201" w:rsidRDefault="007B1201" w:rsidP="007B120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4855B7" w:rsidRDefault="004855B7" w:rsidP="004855B7"/>
    <w:p w:rsidR="004855B7" w:rsidRDefault="004855B7"/>
    <w:sectPr w:rsidR="00485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398"/>
    <w:multiLevelType w:val="hybridMultilevel"/>
    <w:tmpl w:val="4F18D41A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B7"/>
    <w:rsid w:val="00026068"/>
    <w:rsid w:val="004855B7"/>
    <w:rsid w:val="006D6756"/>
    <w:rsid w:val="007B1201"/>
    <w:rsid w:val="00E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4C64E"/>
  <w15:chartTrackingRefBased/>
  <w15:docId w15:val="{63A4A91A-10AD-4733-A801-8BCD6CE1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5B7"/>
    <w:pPr>
      <w:ind w:left="720"/>
      <w:contextualSpacing/>
    </w:pPr>
  </w:style>
  <w:style w:type="table" w:styleId="Tabelamrea">
    <w:name w:val="Table Grid"/>
    <w:basedOn w:val="Navadnatabela"/>
    <w:uiPriority w:val="39"/>
    <w:rsid w:val="007B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2020-03-16T18:11:00Z</dcterms:created>
  <dcterms:modified xsi:type="dcterms:W3CDTF">2020-03-16T22:34:00Z</dcterms:modified>
</cp:coreProperties>
</file>