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B54843">
      <w:r>
        <w:t>PON, 11. 5. 4. B .- 9. TEDEN</w:t>
      </w:r>
    </w:p>
    <w:p w:rsidR="00B54843" w:rsidRDefault="00E00F3B">
      <w:r>
        <w:t>MAT – Prostornina, ponavljanje snovi</w:t>
      </w:r>
    </w:p>
    <w:p w:rsidR="00E00F3B" w:rsidRDefault="00E00F3B">
      <w:r>
        <w:t>Reši naslednje delovne liste.</w:t>
      </w:r>
    </w:p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Pr="00E00F3B" w:rsidRDefault="00E00F3B" w:rsidP="00E00F3B"/>
    <w:p w:rsidR="00E00F3B" w:rsidRDefault="00E00F3B" w:rsidP="00E00F3B">
      <w:pPr>
        <w:jc w:val="right"/>
      </w:pPr>
    </w:p>
    <w:p w:rsidR="00E00F3B" w:rsidRDefault="00E00F3B" w:rsidP="00E00F3B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3B" w:rsidRDefault="00E00F3B" w:rsidP="00E00F3B">
      <w:pPr>
        <w:rPr>
          <w:noProof/>
        </w:rPr>
      </w:pPr>
    </w:p>
    <w:p w:rsidR="00E00F3B" w:rsidRPr="00E00F3B" w:rsidRDefault="00E00F3B" w:rsidP="00E00F3B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3B" w:rsidRDefault="00E00F3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-53340" y="2720340"/>
            <wp:positionH relativeFrom="column">
              <wp:align>left</wp:align>
            </wp:positionH>
            <wp:positionV relativeFrom="paragraph">
              <wp:align>top</wp:align>
            </wp:positionV>
            <wp:extent cx="7680960" cy="5760720"/>
            <wp:effectExtent l="7620" t="0" r="3810" b="3810"/>
            <wp:wrapSquare wrapText="bothSides"/>
            <wp:docPr id="1" name="Slika 1" descr="Slika, ki vsebuje besede u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  <w:t>DRU</w:t>
      </w:r>
    </w:p>
    <w:p w:rsidR="00E00F3B" w:rsidRDefault="00E00F3B">
      <w:r>
        <w:t>Domača pokrajina – preglej ppt DOMAČA POKRAJINA 1</w:t>
      </w:r>
    </w:p>
    <w:p w:rsidR="00E00F3B" w:rsidRDefault="00E00F3B"/>
    <w:p w:rsidR="00E00F3B" w:rsidRDefault="00E00F3B">
      <w:r>
        <w:lastRenderedPageBreak/>
        <w:t>SLO</w:t>
      </w:r>
    </w:p>
    <w:p w:rsidR="00E00F3B" w:rsidRDefault="00E00F3B">
      <w:r>
        <w:t>Pripravi se za pisno opisovanje domače živali. Najprej izdelaj misleni vzorec, ki ti bo v pomoč pri pisnem opisu domače živali, ki si jo izbereš. Lahko opišeš tudi hišnega ljubljenčka. Glej miselni vzorec v DZ-ju str. 43, 6. naloga.</w:t>
      </w:r>
    </w:p>
    <w:p w:rsidR="00E00F3B" w:rsidRDefault="00E00F3B"/>
    <w:p w:rsidR="00E00F3B" w:rsidRDefault="00E00F3B">
      <w:r>
        <w:t>ŠPO</w:t>
      </w:r>
    </w:p>
    <w:p w:rsidR="00E00F3B" w:rsidRDefault="00E00F3B">
      <w:r>
        <w:t>Preskakovanje kolebnice ali sprehod s starši.</w:t>
      </w:r>
    </w:p>
    <w:sectPr w:rsidR="00E00F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843"/>
    <w:rsid w:val="00474C22"/>
    <w:rsid w:val="00597C8E"/>
    <w:rsid w:val="00B54843"/>
    <w:rsid w:val="00C97061"/>
    <w:rsid w:val="00E00F3B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3DF9"/>
  <w15:chartTrackingRefBased/>
  <w15:docId w15:val="{CE9C138E-DB19-42DB-90AC-398B3AE0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2</cp:revision>
  <dcterms:created xsi:type="dcterms:W3CDTF">2020-05-09T15:12:00Z</dcterms:created>
  <dcterms:modified xsi:type="dcterms:W3CDTF">2020-05-09T15:20:00Z</dcterms:modified>
</cp:coreProperties>
</file>