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14DB" w:rsidRDefault="001B14DB">
      <w:r>
        <w:t>PET, 29. 5. 4. b</w:t>
      </w:r>
    </w:p>
    <w:p w:rsidR="001B14DB" w:rsidRDefault="001B14DB">
      <w:r>
        <w:t>MAT – ENAČBE</w:t>
      </w:r>
    </w:p>
    <w:p w:rsidR="001B14DB" w:rsidRDefault="001B14DB">
      <w:r>
        <w:t>Reši priložen učni list.</w:t>
      </w:r>
    </w:p>
    <w:p w:rsidR="001B14DB" w:rsidRDefault="001B14DB">
      <w:r>
        <w:rPr>
          <w:noProof/>
        </w:rPr>
        <w:drawing>
          <wp:inline distT="0" distB="0" distL="0" distR="0">
            <wp:extent cx="7680960" cy="5760720"/>
            <wp:effectExtent l="7620" t="0" r="381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080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8096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4DB" w:rsidRDefault="001B14DB"/>
    <w:p w:rsidR="001B14DB" w:rsidRDefault="001B14DB">
      <w:r>
        <w:lastRenderedPageBreak/>
        <w:t>DRU – KAJ PRIDELUJEJO V DOMAČI POKRAJINI</w:t>
      </w:r>
    </w:p>
    <w:p w:rsidR="001B14DB" w:rsidRDefault="001B14DB">
      <w:r>
        <w:t>V učeniku Družba in jaz 1 preberi strani 68 in 69 in povzetek prepiši v zvezek.</w:t>
      </w:r>
    </w:p>
    <w:p w:rsidR="001B14DB" w:rsidRDefault="001B14DB"/>
    <w:p w:rsidR="001B14DB" w:rsidRDefault="001B14DB">
      <w:r>
        <w:t>LUM (2 URI)</w:t>
      </w:r>
    </w:p>
    <w:p w:rsidR="001B14DB" w:rsidRDefault="001B14DB">
      <w:r>
        <w:t>S flomastri nariši odprt dežnik. Saj veš, s flomastri ne barvamo, temveč ploskve polnimo z raznimi vzorčki, pikami, črticami …</w:t>
      </w:r>
    </w:p>
    <w:sectPr w:rsidR="001B1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4DB"/>
    <w:rsid w:val="001B14DB"/>
    <w:rsid w:val="00474C22"/>
    <w:rsid w:val="00597C8E"/>
    <w:rsid w:val="00C97061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67DE7"/>
  <w15:chartTrackingRefBased/>
  <w15:docId w15:val="{38C53DFE-BDA7-4267-A632-021BAA90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Beltram</dc:creator>
  <cp:keywords/>
  <dc:description/>
  <cp:lastModifiedBy>Nika Beltram</cp:lastModifiedBy>
  <cp:revision>1</cp:revision>
  <dcterms:created xsi:type="dcterms:W3CDTF">2020-05-24T09:00:00Z</dcterms:created>
  <dcterms:modified xsi:type="dcterms:W3CDTF">2020-05-24T09:03:00Z</dcterms:modified>
</cp:coreProperties>
</file>