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7C8E" w:rsidRDefault="00D155A8">
      <w:r>
        <w:t>PET, 23. 4. 4. B – 6. TEDEN</w:t>
      </w:r>
    </w:p>
    <w:p w:rsidR="00D155A8" w:rsidRDefault="00D155A8">
      <w:r>
        <w:t xml:space="preserve">MAT </w:t>
      </w:r>
    </w:p>
    <w:p w:rsidR="00D155A8" w:rsidRDefault="00D155A8">
      <w:r>
        <w:t>Reši besedilne naloge na učnem listu BESEDILNE NALOGE MAT.</w:t>
      </w:r>
    </w:p>
    <w:p w:rsidR="00D155A8" w:rsidRDefault="00D155A8"/>
    <w:p w:rsidR="00D155A8" w:rsidRDefault="00D155A8">
      <w:r>
        <w:t>LUM (2 URI)</w:t>
      </w:r>
    </w:p>
    <w:p w:rsidR="00D155A8" w:rsidRDefault="00D155A8"/>
    <w:p w:rsidR="00D155A8" w:rsidRPr="00897317" w:rsidRDefault="00D155A8" w:rsidP="00D155A8">
      <w:pPr>
        <w:rPr>
          <w:rFonts w:ascii="Arial" w:hAnsi="Arial" w:cs="Arial"/>
          <w:sz w:val="26"/>
          <w:szCs w:val="26"/>
        </w:rPr>
      </w:pPr>
      <w:r w:rsidRPr="00897317">
        <w:rPr>
          <w:rFonts w:ascii="Arial" w:hAnsi="Arial" w:cs="Arial"/>
          <w:sz w:val="26"/>
          <w:szCs w:val="26"/>
        </w:rPr>
        <w:t>MANDALA IZ NARAVNEGA MATERIALA</w:t>
      </w:r>
    </w:p>
    <w:p w:rsidR="00D155A8" w:rsidRPr="00897317" w:rsidRDefault="00D155A8" w:rsidP="00D155A8">
      <w:pPr>
        <w:rPr>
          <w:rFonts w:ascii="Arial" w:hAnsi="Arial" w:cs="Arial"/>
          <w:sz w:val="26"/>
          <w:szCs w:val="26"/>
        </w:rPr>
      </w:pPr>
      <w:r w:rsidRPr="00897317">
        <w:rPr>
          <w:rFonts w:ascii="Arial" w:hAnsi="Arial" w:cs="Arial"/>
          <w:sz w:val="26"/>
          <w:szCs w:val="26"/>
        </w:rPr>
        <w:t xml:space="preserve">Ta teden pri likovni umetnosti  iz naravnih materialov oblikuj MANDALO.  Uporabi cvetlice, vejice, liste, storže, kamenčke, mivko. S temi materiali oblikuj metulja, srce, zvezdo, … </w:t>
      </w:r>
      <w:r>
        <w:rPr>
          <w:rFonts w:ascii="Arial" w:hAnsi="Arial" w:cs="Arial"/>
          <w:sz w:val="26"/>
          <w:szCs w:val="26"/>
        </w:rPr>
        <w:t xml:space="preserve">uporabi najmanj pet različnih materialov. Materiali naj se ponavljajo v nekem zaporedju. </w:t>
      </w:r>
      <w:r w:rsidRPr="00897317">
        <w:rPr>
          <w:rFonts w:ascii="Arial" w:hAnsi="Arial" w:cs="Arial"/>
          <w:sz w:val="26"/>
          <w:szCs w:val="26"/>
        </w:rPr>
        <w:t xml:space="preserve">Pusti domišljiji prosto pot. </w:t>
      </w:r>
      <w:r w:rsidRPr="00897317">
        <w:rPr>
          <w:rFonts w:ascii="Arial" w:hAnsi="Arial" w:cs="Arial"/>
          <w:sz w:val="26"/>
          <w:szCs w:val="26"/>
          <w:u w:val="single"/>
        </w:rPr>
        <w:t>Izdelek fotografiraj in mi ga pošlji.</w:t>
      </w:r>
      <w:r w:rsidRPr="00897317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Potrudi se. </w:t>
      </w:r>
      <w:r w:rsidRPr="00897317">
        <w:rPr>
          <w:rFonts w:ascii="Arial" w:hAnsi="Arial" w:cs="Arial"/>
          <w:sz w:val="26"/>
          <w:szCs w:val="26"/>
        </w:rPr>
        <w:t>Komaj čakam, da vidim tvojo mojstrovino.</w:t>
      </w:r>
    </w:p>
    <w:p w:rsidR="00D155A8" w:rsidRPr="00897317" w:rsidRDefault="00D155A8" w:rsidP="00D155A8">
      <w:pPr>
        <w:rPr>
          <w:rFonts w:ascii="Arial" w:hAnsi="Arial" w:cs="Arial"/>
          <w:sz w:val="26"/>
          <w:szCs w:val="26"/>
        </w:rPr>
      </w:pPr>
    </w:p>
    <w:p w:rsidR="00D155A8" w:rsidRPr="00897317" w:rsidRDefault="00D155A8" w:rsidP="00D155A8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sl-SI"/>
        </w:rPr>
        <w:drawing>
          <wp:inline distT="0" distB="0" distL="0" distR="0" wp14:anchorId="1A58298B" wp14:editId="433E8626">
            <wp:extent cx="971550" cy="1295400"/>
            <wp:effectExtent l="19050" t="0" r="0" b="0"/>
            <wp:docPr id="1" name="Slika 1" descr="Fotografija osebe Svetlana Jov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Fotografija osebe Svetlana Jovic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317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noProof/>
          <w:sz w:val="26"/>
          <w:szCs w:val="26"/>
          <w:lang w:eastAsia="sl-SI"/>
        </w:rPr>
        <w:drawing>
          <wp:inline distT="0" distB="0" distL="0" distR="0" wp14:anchorId="50AD32AD" wp14:editId="1F7DECA5">
            <wp:extent cx="1593850" cy="1416050"/>
            <wp:effectExtent l="19050" t="0" r="6350" b="0"/>
            <wp:docPr id="2" name="Slika 4" descr="Fotografija osebe Svetlana Jov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Fotografija osebe Svetlana Jovic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317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noProof/>
          <w:sz w:val="26"/>
          <w:szCs w:val="26"/>
          <w:lang w:eastAsia="sl-SI"/>
        </w:rPr>
        <w:drawing>
          <wp:inline distT="0" distB="0" distL="0" distR="0" wp14:anchorId="3CEC2898" wp14:editId="4ADE20F7">
            <wp:extent cx="1022350" cy="1365250"/>
            <wp:effectExtent l="19050" t="0" r="6350" b="0"/>
            <wp:docPr id="3" name="Slika 7" descr="Fotografija osebe Svetlana Jov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Fotografija osebe Svetlana Jovic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317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noProof/>
          <w:sz w:val="26"/>
          <w:szCs w:val="26"/>
          <w:lang w:eastAsia="sl-SI"/>
        </w:rPr>
        <w:drawing>
          <wp:inline distT="0" distB="0" distL="0" distR="0" wp14:anchorId="46A38417" wp14:editId="0A0F3077">
            <wp:extent cx="908050" cy="1612900"/>
            <wp:effectExtent l="19050" t="0" r="6350" b="0"/>
            <wp:docPr id="4" name="Slika 10" descr="Fotografija osebe Svetlana Jov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Fotografija osebe Svetlana Jovic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5A8" w:rsidRDefault="00F84EE9">
      <w:r>
        <w:t xml:space="preserve">DRU </w:t>
      </w:r>
    </w:p>
    <w:p w:rsidR="00F84EE9" w:rsidRDefault="00F84EE9">
      <w:r>
        <w:t>Dejavnosti v domačem kraju – utrjevanje snovi. Reši učna lista, ki sta priložena na naslednji strani.</w:t>
      </w:r>
    </w:p>
    <w:p w:rsidR="00F84EE9" w:rsidRDefault="00F84EE9"/>
    <w:p w:rsidR="00F84EE9" w:rsidRDefault="00F84EE9"/>
    <w:p w:rsidR="00F84EE9" w:rsidRDefault="00F84EE9"/>
    <w:p w:rsidR="00F84EE9" w:rsidRDefault="00F84EE9"/>
    <w:p w:rsidR="00F84EE9" w:rsidRDefault="00F84EE9"/>
    <w:p w:rsidR="00F84EE9" w:rsidRDefault="00F84EE9"/>
    <w:p w:rsidR="00F84EE9" w:rsidRDefault="00F84EE9"/>
    <w:p w:rsidR="00F84EE9" w:rsidRDefault="00F84EE9"/>
    <w:p w:rsidR="00F84EE9" w:rsidRDefault="00F84EE9"/>
    <w:p w:rsidR="00F84EE9" w:rsidRDefault="00F84EE9"/>
    <w:p w:rsidR="00F84EE9" w:rsidRDefault="00F84EE9"/>
    <w:p w:rsidR="00F84EE9" w:rsidRDefault="00F84EE9">
      <w:r>
        <w:rPr>
          <w:noProof/>
        </w:rPr>
        <w:lastRenderedPageBreak/>
        <w:drawing>
          <wp:inline distT="0" distB="0" distL="0" distR="0">
            <wp:extent cx="7680960" cy="5760720"/>
            <wp:effectExtent l="7620" t="0" r="3810" b="3810"/>
            <wp:docPr id="5" name="Slika 5" descr="Slika, ki vsebuje besede besedilo, hladilnik, sedeče,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7620" t="0" r="3810" b="3810"/>
            <wp:docPr id="6" name="Slika 6" descr="Slika, ki vsebuje besede besedilo, tab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A8" w:rsidRDefault="00D155A8"/>
    <w:sectPr w:rsidR="00D155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5A8"/>
    <w:rsid w:val="00474C22"/>
    <w:rsid w:val="00597C8E"/>
    <w:rsid w:val="00C97061"/>
    <w:rsid w:val="00D155A8"/>
    <w:rsid w:val="00F84EE9"/>
    <w:rsid w:val="00FE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B7DEC"/>
  <w15:chartTrackingRefBased/>
  <w15:docId w15:val="{F0A6EA13-41D7-4393-A4AF-1B91271A1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 Beltram</dc:creator>
  <cp:keywords/>
  <dc:description/>
  <cp:lastModifiedBy>Nika Beltram</cp:lastModifiedBy>
  <cp:revision>2</cp:revision>
  <dcterms:created xsi:type="dcterms:W3CDTF">2020-04-19T07:59:00Z</dcterms:created>
  <dcterms:modified xsi:type="dcterms:W3CDTF">2020-04-19T18:57:00Z</dcterms:modified>
</cp:coreProperties>
</file>