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2F" w:rsidRPr="00916D2F" w:rsidRDefault="00916D2F" w:rsidP="00916D2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6D2F">
        <w:rPr>
          <w:rFonts w:ascii="Arial" w:hAnsi="Arial" w:cs="Arial"/>
          <w:b/>
          <w:color w:val="FF0000"/>
          <w:sz w:val="28"/>
          <w:szCs w:val="28"/>
        </w:rPr>
        <w:t>SENCE</w:t>
      </w:r>
    </w:p>
    <w:p w:rsidR="00916D2F" w:rsidRPr="00916D2F" w:rsidRDefault="00916D2F" w:rsidP="00916D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6D2F">
        <w:rPr>
          <w:rFonts w:ascii="Arial" w:hAnsi="Arial" w:cs="Arial"/>
          <w:sz w:val="28"/>
          <w:szCs w:val="28"/>
        </w:rPr>
        <w:t xml:space="preserve">MED VSEMI SENCAMI ZGRADB STA SAMO DVE TAKI, KI STA POPOLNOMA ENAKI TISTI, KI JE NARISANA LEVO SPODAJ. ZATO DOBRO NAPNI OČI IN JU POIŠČI. </w:t>
      </w:r>
    </w:p>
    <w:p w:rsidR="00916D2F" w:rsidRPr="00916D2F" w:rsidRDefault="00916D2F">
      <w:pPr>
        <w:rPr>
          <w:rFonts w:ascii="Arial" w:hAnsi="Arial" w:cs="Arial"/>
          <w:sz w:val="16"/>
          <w:szCs w:val="16"/>
        </w:rPr>
      </w:pPr>
    </w:p>
    <w:p w:rsidR="00916D2F" w:rsidRPr="00916D2F" w:rsidRDefault="00916D2F" w:rsidP="00916D2F">
      <w:pPr>
        <w:jc w:val="center"/>
        <w:rPr>
          <w:rFonts w:ascii="Arial" w:hAnsi="Arial" w:cs="Arial"/>
          <w:sz w:val="28"/>
          <w:szCs w:val="28"/>
        </w:rPr>
      </w:pPr>
      <w:r w:rsidRPr="00916D2F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0512B87" wp14:editId="64FF90AA">
            <wp:extent cx="4846320" cy="5648005"/>
            <wp:effectExtent l="0" t="0" r="0" b="0"/>
            <wp:docPr id="1" name="Slika 1" descr="C:\Users\Erika\AppData\Local\Microsoft\Windows\INetCache\Content.Word\Dokument 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AppData\Local\Microsoft\Windows\INetCache\Content.Word\Dokument 4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00" cy="56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D2F" w:rsidRPr="00916D2F" w:rsidRDefault="00916D2F" w:rsidP="00916D2F">
      <w:pPr>
        <w:rPr>
          <w:rFonts w:ascii="Arial" w:hAnsi="Arial" w:cs="Arial"/>
          <w:sz w:val="28"/>
          <w:szCs w:val="28"/>
        </w:rPr>
      </w:pPr>
    </w:p>
    <w:p w:rsidR="00916D2F" w:rsidRPr="00916D2F" w:rsidRDefault="00916D2F" w:rsidP="00916D2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6D2F">
        <w:rPr>
          <w:rFonts w:ascii="Arial" w:hAnsi="Arial" w:cs="Arial"/>
          <w:b/>
          <w:color w:val="FF0000"/>
          <w:sz w:val="28"/>
          <w:szCs w:val="28"/>
        </w:rPr>
        <w:t>KLOVNI</w:t>
      </w:r>
    </w:p>
    <w:p w:rsidR="00916D2F" w:rsidRPr="00916D2F" w:rsidRDefault="00916D2F" w:rsidP="00916D2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16D2F">
        <w:rPr>
          <w:rFonts w:ascii="Arial" w:hAnsi="Arial" w:cs="Arial"/>
          <w:sz w:val="28"/>
          <w:szCs w:val="28"/>
        </w:rPr>
        <w:t>KATERA DVA KLOVNA STA POVSEM ENAKA?</w:t>
      </w:r>
    </w:p>
    <w:p w:rsidR="001C1C4A" w:rsidRPr="00916D2F" w:rsidRDefault="001C1C4A" w:rsidP="00916D2F">
      <w:pPr>
        <w:spacing w:line="240" w:lineRule="auto"/>
        <w:rPr>
          <w:rFonts w:ascii="Arial" w:hAnsi="Arial" w:cs="Arial"/>
          <w:sz w:val="16"/>
          <w:szCs w:val="16"/>
        </w:rPr>
      </w:pPr>
    </w:p>
    <w:p w:rsidR="001C1C4A" w:rsidRPr="00916D2F" w:rsidRDefault="00916D2F">
      <w:pPr>
        <w:rPr>
          <w:rFonts w:ascii="Arial" w:hAnsi="Arial" w:cs="Arial"/>
          <w:sz w:val="28"/>
          <w:szCs w:val="28"/>
        </w:rPr>
      </w:pPr>
      <w:r w:rsidRPr="00916D2F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532127" cy="6935350"/>
            <wp:effectExtent l="3492" t="0" r="0" b="0"/>
            <wp:docPr id="3" name="Slika 3" descr="C:\Users\Erika\AppData\Local\Microsoft\Windows\INetCache\Content.Word\Dokument 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AppData\Local\Microsoft\Windows\INetCache\Content.Word\Dokument 4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5017" cy="708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C4A" w:rsidRPr="00916D2F" w:rsidSect="00916D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4A"/>
    <w:rsid w:val="001C1C4A"/>
    <w:rsid w:val="006040AF"/>
    <w:rsid w:val="007F19EA"/>
    <w:rsid w:val="0091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A568"/>
  <w15:chartTrackingRefBased/>
  <w15:docId w15:val="{41791BEB-66A6-45A8-AE73-F569EE7B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2020-04-19T10:56:00Z</dcterms:created>
  <dcterms:modified xsi:type="dcterms:W3CDTF">2020-04-19T11:12:00Z</dcterms:modified>
</cp:coreProperties>
</file>