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E3" w:rsidRPr="00C35442" w:rsidRDefault="00161A35" w:rsidP="008E509C">
      <w:pPr>
        <w:jc w:val="center"/>
        <w:rPr>
          <w:b/>
          <w:color w:val="FF0000"/>
        </w:rPr>
      </w:pPr>
      <w:r w:rsidRPr="00C35442">
        <w:rPr>
          <w:b/>
          <w:color w:val="FF0000"/>
        </w:rPr>
        <w:t>Navodila za teden od 11. do 15. maja</w:t>
      </w:r>
    </w:p>
    <w:p w:rsidR="00161A35" w:rsidRPr="008E509C" w:rsidRDefault="00161A35">
      <w:pPr>
        <w:rPr>
          <w:color w:val="548DD4" w:themeColor="text2" w:themeTint="99"/>
        </w:rPr>
      </w:pPr>
      <w:r w:rsidRPr="008E509C">
        <w:rPr>
          <w:color w:val="548DD4" w:themeColor="text2" w:themeTint="99"/>
        </w:rPr>
        <w:t>PONEDELJEK, 11.5.</w:t>
      </w:r>
    </w:p>
    <w:p w:rsidR="00161A35" w:rsidRDefault="00161A35">
      <w:r>
        <w:t>Naučili se boste</w:t>
      </w:r>
      <w:r w:rsidR="006977D9">
        <w:t>, kako merimo prostornino kocke.</w:t>
      </w:r>
    </w:p>
    <w:p w:rsidR="006977D9" w:rsidRDefault="006977D9">
      <w:r>
        <w:t>Oglej si:</w:t>
      </w:r>
      <w:r>
        <w:br/>
      </w:r>
      <w:r w:rsidR="008E509C">
        <w:t>24</w:t>
      </w:r>
      <w:r>
        <w:t>_prostornina kocke</w:t>
      </w:r>
    </w:p>
    <w:p w:rsidR="006977D9" w:rsidRPr="008E509C" w:rsidRDefault="006977D9">
      <w:pPr>
        <w:rPr>
          <w:color w:val="548DD4" w:themeColor="text2" w:themeTint="99"/>
        </w:rPr>
      </w:pPr>
      <w:r w:rsidRPr="008E509C">
        <w:rPr>
          <w:color w:val="548DD4" w:themeColor="text2" w:themeTint="99"/>
        </w:rPr>
        <w:t>TOREK, 12.5.</w:t>
      </w:r>
    </w:p>
    <w:p w:rsidR="006977D9" w:rsidRDefault="006977D9">
      <w:r>
        <w:t>Naučili se boste, kako merimo prostornino kvadra.</w:t>
      </w:r>
    </w:p>
    <w:p w:rsidR="006977D9" w:rsidRDefault="006977D9">
      <w:r>
        <w:t>Oglej si:</w:t>
      </w:r>
      <w:r>
        <w:br/>
      </w:r>
      <w:r w:rsidR="008E509C">
        <w:t>25</w:t>
      </w:r>
      <w:r>
        <w:t>_ prostornina kvadra</w:t>
      </w:r>
    </w:p>
    <w:p w:rsidR="006977D9" w:rsidRPr="008E509C" w:rsidRDefault="006977D9">
      <w:pPr>
        <w:rPr>
          <w:color w:val="548DD4" w:themeColor="text2" w:themeTint="99"/>
        </w:rPr>
      </w:pPr>
      <w:r w:rsidRPr="008E509C">
        <w:rPr>
          <w:color w:val="548DD4" w:themeColor="text2" w:themeTint="99"/>
        </w:rPr>
        <w:t>SREDA, 13.5.</w:t>
      </w:r>
    </w:p>
    <w:p w:rsidR="006977D9" w:rsidRDefault="008E509C">
      <w:r>
        <w:t xml:space="preserve">Ponavljamo in </w:t>
      </w:r>
      <w:r w:rsidR="006255CA">
        <w:t>utrjujemo učno snov</w:t>
      </w:r>
    </w:p>
    <w:p w:rsidR="006255CA" w:rsidRDefault="006255CA">
      <w:r>
        <w:t>UL_Ponavljanje… Na koncu imaš tudi rešitve, s katerimi boš preveril svoje odgovore.</w:t>
      </w:r>
    </w:p>
    <w:p w:rsidR="006255CA" w:rsidRPr="008E509C" w:rsidRDefault="006255CA">
      <w:pPr>
        <w:rPr>
          <w:color w:val="548DD4" w:themeColor="text2" w:themeTint="99"/>
        </w:rPr>
      </w:pPr>
      <w:r w:rsidRPr="008E509C">
        <w:rPr>
          <w:color w:val="548DD4" w:themeColor="text2" w:themeTint="99"/>
        </w:rPr>
        <w:t>ČETRTEK, 14.5./ PETEK 15.5.</w:t>
      </w:r>
    </w:p>
    <w:p w:rsidR="006255CA" w:rsidRDefault="006255CA">
      <w:r>
        <w:t>Ponavljamo in utrjujemo.</w:t>
      </w:r>
    </w:p>
    <w:p w:rsidR="006255CA" w:rsidRDefault="006255CA">
      <w:r>
        <w:t>UL_po</w:t>
      </w:r>
      <w:r w:rsidR="008E509C">
        <w:t>navljanje-mešano. T</w:t>
      </w:r>
      <w:r w:rsidR="0047492A">
        <w:t xml:space="preserve">udi </w:t>
      </w:r>
      <w:r w:rsidR="008E509C">
        <w:t xml:space="preserve"> tu imaš na koncu napisane rešitve nalog.</w:t>
      </w:r>
    </w:p>
    <w:p w:rsidR="00D44D95" w:rsidRDefault="00D44D95"/>
    <w:p w:rsidR="00D44D95" w:rsidRDefault="00D44D95" w:rsidP="00173F81">
      <w:pPr>
        <w:jc w:val="both"/>
      </w:pPr>
      <w:r>
        <w:t xml:space="preserve">Reši vse naloge v DZ </w:t>
      </w:r>
      <w:r w:rsidR="00F96852">
        <w:t xml:space="preserve">na </w:t>
      </w:r>
      <w:r>
        <w:t xml:space="preserve">stani </w:t>
      </w:r>
      <w:r w:rsidR="00F96852">
        <w:t>163-</w:t>
      </w:r>
      <w:r>
        <w:t xml:space="preserve">165 (novi), </w:t>
      </w:r>
      <w:r w:rsidR="00F96852">
        <w:t xml:space="preserve">oziroma </w:t>
      </w:r>
      <w:r w:rsidR="0047492A">
        <w:t>145,146 (stari).</w:t>
      </w:r>
      <w:r w:rsidR="00173F81">
        <w:t xml:space="preserve"> Rešitve so dane v </w:t>
      </w:r>
      <w:proofErr w:type="spellStart"/>
      <w:r w:rsidR="00173F81">
        <w:t>wordovem</w:t>
      </w:r>
      <w:proofErr w:type="spellEnd"/>
      <w:r w:rsidR="00173F81">
        <w:t xml:space="preserve"> dokumentu.</w:t>
      </w:r>
    </w:p>
    <w:p w:rsidR="00173F81" w:rsidRPr="00173F81" w:rsidRDefault="00173F81" w:rsidP="00C35442">
      <w:pPr>
        <w:spacing w:after="0"/>
        <w:rPr>
          <w:color w:val="7030A0"/>
          <w:sz w:val="32"/>
          <w:szCs w:val="32"/>
        </w:rPr>
      </w:pPr>
      <w:r w:rsidRPr="00173F81">
        <w:rPr>
          <w:b/>
          <w:color w:val="7030A0"/>
          <w:sz w:val="32"/>
          <w:szCs w:val="32"/>
        </w:rPr>
        <w:t>Preko ZOOM-a se dobimo:</w:t>
      </w:r>
      <w:r w:rsidRPr="00173F81">
        <w:rPr>
          <w:b/>
          <w:color w:val="7030A0"/>
          <w:sz w:val="32"/>
          <w:szCs w:val="32"/>
        </w:rPr>
        <w:br/>
      </w:r>
      <w:proofErr w:type="spellStart"/>
      <w:r w:rsidRPr="00173F81">
        <w:rPr>
          <w:color w:val="7030A0"/>
          <w:sz w:val="32"/>
          <w:szCs w:val="32"/>
        </w:rPr>
        <w:t>6.a</w:t>
      </w:r>
      <w:proofErr w:type="spellEnd"/>
      <w:r w:rsidRPr="00173F81">
        <w:rPr>
          <w:color w:val="7030A0"/>
          <w:sz w:val="32"/>
          <w:szCs w:val="32"/>
        </w:rPr>
        <w:t xml:space="preserve"> : sreda,  13. 5. ob 8.00</w:t>
      </w:r>
    </w:p>
    <w:p w:rsidR="00173F81" w:rsidRPr="00173F81" w:rsidRDefault="00173F81" w:rsidP="00C35442">
      <w:pPr>
        <w:spacing w:after="0"/>
        <w:rPr>
          <w:color w:val="7030A0"/>
          <w:sz w:val="32"/>
          <w:szCs w:val="32"/>
        </w:rPr>
      </w:pPr>
      <w:r w:rsidRPr="00173F81">
        <w:rPr>
          <w:color w:val="7030A0"/>
          <w:sz w:val="32"/>
          <w:szCs w:val="32"/>
        </w:rPr>
        <w:t>6.b: po dogovoru</w:t>
      </w:r>
    </w:p>
    <w:p w:rsidR="00173F81" w:rsidRPr="00173F81" w:rsidRDefault="00173F81" w:rsidP="00C35442">
      <w:pPr>
        <w:spacing w:after="0"/>
        <w:rPr>
          <w:color w:val="7030A0"/>
          <w:sz w:val="32"/>
          <w:szCs w:val="32"/>
        </w:rPr>
      </w:pPr>
      <w:r w:rsidRPr="00173F81">
        <w:rPr>
          <w:color w:val="7030A0"/>
          <w:sz w:val="32"/>
          <w:szCs w:val="32"/>
        </w:rPr>
        <w:t>6.c: četrtek, 14.5. ob 8.00</w:t>
      </w:r>
    </w:p>
    <w:p w:rsidR="00173F81" w:rsidRDefault="00173F81" w:rsidP="00C35442">
      <w:pPr>
        <w:spacing w:after="0"/>
        <w:rPr>
          <w:color w:val="4F6228" w:themeColor="accent3" w:themeShade="80"/>
          <w:sz w:val="32"/>
          <w:szCs w:val="32"/>
        </w:rPr>
      </w:pPr>
    </w:p>
    <w:p w:rsidR="00C35442" w:rsidRDefault="00C35442" w:rsidP="00C35442">
      <w:pPr>
        <w:spacing w:after="0"/>
        <w:rPr>
          <w:color w:val="4F6228" w:themeColor="accent3" w:themeShade="80"/>
          <w:sz w:val="32"/>
          <w:szCs w:val="32"/>
        </w:rPr>
      </w:pPr>
    </w:p>
    <w:p w:rsidR="00C35442" w:rsidRPr="002E6FB8" w:rsidRDefault="00C35442" w:rsidP="00C35442">
      <w:pPr>
        <w:spacing w:after="0"/>
        <w:rPr>
          <w:color w:val="E36C0A" w:themeColor="accent6" w:themeShade="BF"/>
          <w:sz w:val="32"/>
          <w:szCs w:val="32"/>
        </w:rPr>
      </w:pPr>
      <w:r w:rsidRPr="002E6FB8">
        <w:rPr>
          <w:color w:val="E36C0A" w:themeColor="accent6" w:themeShade="BF"/>
          <w:sz w:val="32"/>
          <w:szCs w:val="32"/>
        </w:rPr>
        <w:t xml:space="preserve">Naloge tega tedna pošlješ </w:t>
      </w:r>
      <w:r w:rsidR="002E6FB8">
        <w:rPr>
          <w:color w:val="E36C0A" w:themeColor="accent6" w:themeShade="BF"/>
          <w:sz w:val="32"/>
          <w:szCs w:val="32"/>
        </w:rPr>
        <w:t>do ponedeljka,</w:t>
      </w:r>
      <w:r w:rsidR="001F15D4">
        <w:rPr>
          <w:color w:val="E36C0A" w:themeColor="accent6" w:themeShade="BF"/>
          <w:sz w:val="32"/>
          <w:szCs w:val="32"/>
        </w:rPr>
        <w:t xml:space="preserve">18.5., </w:t>
      </w:r>
      <w:r w:rsidRPr="002E6FB8">
        <w:rPr>
          <w:color w:val="E36C0A" w:themeColor="accent6" w:themeShade="BF"/>
          <w:sz w:val="32"/>
          <w:szCs w:val="32"/>
        </w:rPr>
        <w:t>na že znani e-</w:t>
      </w:r>
      <w:proofErr w:type="spellStart"/>
      <w:r w:rsidRPr="002E6FB8">
        <w:rPr>
          <w:color w:val="E36C0A" w:themeColor="accent6" w:themeShade="BF"/>
          <w:sz w:val="32"/>
          <w:szCs w:val="32"/>
        </w:rPr>
        <w:t>mail</w:t>
      </w:r>
      <w:proofErr w:type="spellEnd"/>
      <w:r w:rsidRPr="002E6FB8">
        <w:rPr>
          <w:color w:val="E36C0A" w:themeColor="accent6" w:themeShade="BF"/>
          <w:sz w:val="32"/>
          <w:szCs w:val="32"/>
        </w:rPr>
        <w:t xml:space="preserve"> skupaj </w:t>
      </w:r>
      <w:r w:rsidR="002E6FB8" w:rsidRPr="002E6FB8">
        <w:rPr>
          <w:color w:val="E36C0A" w:themeColor="accent6" w:themeShade="BF"/>
          <w:sz w:val="32"/>
          <w:szCs w:val="32"/>
        </w:rPr>
        <w:t>z oceno svojega znanja – od 1 do 10.</w:t>
      </w:r>
    </w:p>
    <w:sectPr w:rsidR="00C35442" w:rsidRPr="002E6FB8" w:rsidSect="00BF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A35"/>
    <w:rsid w:val="00161A35"/>
    <w:rsid w:val="00173F81"/>
    <w:rsid w:val="001F15D4"/>
    <w:rsid w:val="002E6FB8"/>
    <w:rsid w:val="0047492A"/>
    <w:rsid w:val="006255CA"/>
    <w:rsid w:val="006977D9"/>
    <w:rsid w:val="008E509C"/>
    <w:rsid w:val="00BF2DE3"/>
    <w:rsid w:val="00C35442"/>
    <w:rsid w:val="00D44D95"/>
    <w:rsid w:val="00F9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2D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2020-05-10T10:38:00Z</dcterms:created>
  <dcterms:modified xsi:type="dcterms:W3CDTF">2020-05-10T10:53:00Z</dcterms:modified>
</cp:coreProperties>
</file>