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BC1A20">
      <w:r>
        <w:t xml:space="preserve">NIT 4. B – 3. TEDEN </w:t>
      </w:r>
    </w:p>
    <w:p w:rsidR="003A18AF" w:rsidRDefault="003A18AF">
      <w:r>
        <w:t xml:space="preserve">OD MRAVLJE DO SONCA 1 preberi </w:t>
      </w:r>
      <w:bookmarkStart w:id="0" w:name="_GoBack"/>
      <w:bookmarkEnd w:id="0"/>
      <w:r>
        <w:t>strani 48-50</w:t>
      </w:r>
    </w:p>
    <w:p w:rsidR="00BC1A20" w:rsidRDefault="00BC1A20">
      <w:r>
        <w:t>Poglej power point</w:t>
      </w:r>
    </w:p>
    <w:p w:rsidR="00BC1A20" w:rsidRDefault="00BC1A20" w:rsidP="00BC1A20">
      <w:pPr>
        <w:pStyle w:val="Odstavekseznama"/>
        <w:numPr>
          <w:ilvl w:val="0"/>
          <w:numId w:val="1"/>
        </w:numPr>
      </w:pPr>
      <w:r>
        <w:t>HRANA – ZOBJE</w:t>
      </w:r>
    </w:p>
    <w:p w:rsidR="00D0651A" w:rsidRPr="00EA26CC" w:rsidRDefault="00D0651A" w:rsidP="00D0651A">
      <w:pPr>
        <w:rPr>
          <w:rFonts w:ascii="Arial" w:hAnsi="Arial" w:cs="Arial"/>
          <w:sz w:val="26"/>
          <w:szCs w:val="26"/>
        </w:rPr>
      </w:pPr>
      <w:r w:rsidRPr="00EA26CC">
        <w:rPr>
          <w:rFonts w:ascii="Arial" w:hAnsi="Arial" w:cs="Arial"/>
          <w:sz w:val="26"/>
          <w:szCs w:val="26"/>
        </w:rPr>
        <w:t>PREBAVILA – zobje</w:t>
      </w:r>
    </w:p>
    <w:p w:rsidR="00D0651A" w:rsidRPr="00EA26CC" w:rsidRDefault="00D0651A" w:rsidP="00D0651A">
      <w:pPr>
        <w:rPr>
          <w:rFonts w:ascii="Arial" w:hAnsi="Arial" w:cs="Arial"/>
          <w:sz w:val="26"/>
          <w:szCs w:val="26"/>
        </w:rPr>
      </w:pPr>
      <w:r w:rsidRPr="00EA26CC">
        <w:rPr>
          <w:rFonts w:ascii="Arial" w:hAnsi="Arial" w:cs="Arial"/>
          <w:sz w:val="26"/>
          <w:szCs w:val="26"/>
        </w:rPr>
        <w:t>Pri prebavi so pomembni tudi naši zobje. V power pointu (v priponki) si oglej predstavitev, preberi si in zadnjo prosojnico (zapis v zvezek) prepiši.</w:t>
      </w:r>
    </w:p>
    <w:p w:rsidR="00D0651A" w:rsidRPr="00EA26CC" w:rsidRDefault="00D0651A" w:rsidP="00D0651A">
      <w:pPr>
        <w:rPr>
          <w:rFonts w:ascii="Arial" w:hAnsi="Arial" w:cs="Arial"/>
          <w:sz w:val="26"/>
          <w:szCs w:val="26"/>
        </w:rPr>
      </w:pPr>
    </w:p>
    <w:p w:rsidR="00D0651A" w:rsidRPr="00EA26CC" w:rsidRDefault="00D0651A" w:rsidP="00D0651A">
      <w:pPr>
        <w:rPr>
          <w:rFonts w:ascii="Arial" w:hAnsi="Arial" w:cs="Arial"/>
          <w:sz w:val="26"/>
          <w:szCs w:val="26"/>
        </w:rPr>
      </w:pPr>
      <w:r w:rsidRPr="00EA26CC">
        <w:rPr>
          <w:rFonts w:ascii="Arial" w:hAnsi="Arial" w:cs="Arial"/>
          <w:sz w:val="26"/>
          <w:szCs w:val="26"/>
        </w:rPr>
        <w:t>PREBAVILA - utrjevanje znanja</w:t>
      </w:r>
    </w:p>
    <w:p w:rsidR="00D0651A" w:rsidRDefault="00D0651A" w:rsidP="00D0651A">
      <w:pPr>
        <w:rPr>
          <w:rFonts w:ascii="Arial" w:hAnsi="Arial" w:cs="Arial"/>
          <w:sz w:val="26"/>
          <w:szCs w:val="26"/>
        </w:rPr>
      </w:pPr>
      <w:r w:rsidRPr="00EA26CC">
        <w:rPr>
          <w:rFonts w:ascii="Arial" w:hAnsi="Arial" w:cs="Arial"/>
          <w:sz w:val="26"/>
          <w:szCs w:val="26"/>
        </w:rPr>
        <w:t>Danes bomo utrjevali in ponavljali, kar smo se naučili v zadnjih dveh tednih. Najprej si preberi v učbeniku Od mravlje do sonca 1 na straneh od strani 48 do srani50. V zvezek prepiši vprašanja in nanje odgovarjaj v celih povedih(lahko tudi v več povedih).</w:t>
      </w:r>
    </w:p>
    <w:p w:rsidR="00D0651A" w:rsidRDefault="00D0651A" w:rsidP="00D0651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362585</wp:posOffset>
                </wp:positionV>
                <wp:extent cx="6537325" cy="3070860"/>
                <wp:effectExtent l="0" t="0" r="15875" b="15240"/>
                <wp:wrapTopAndBottom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307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1A" w:rsidRPr="00EA26CC" w:rsidRDefault="00D0651A" w:rsidP="00D06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EA26CC">
                              <w:rPr>
                                <w:rFonts w:ascii="Arial" w:hAnsi="Arial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  <w:t>HRANA</w:t>
                            </w:r>
                          </w:p>
                          <w:p w:rsidR="00D0651A" w:rsidRPr="00EA26CC" w:rsidRDefault="00D0651A" w:rsidP="00D0651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26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(odgovori na vprašanja)</w:t>
                            </w:r>
                          </w:p>
                          <w:p w:rsidR="00D0651A" w:rsidRPr="00EA26CC" w:rsidRDefault="00D0651A" w:rsidP="00D0651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26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Zapiši, kateri organi sodelujejo pri prebavljanju hrane.</w:t>
                            </w:r>
                          </w:p>
                          <w:p w:rsidR="00D0651A" w:rsidRPr="00EA26CC" w:rsidRDefault="00D0651A" w:rsidP="00D0651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26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Kaj se dogaja s hrano v ustih?</w:t>
                            </w:r>
                          </w:p>
                          <w:p w:rsidR="00D0651A" w:rsidRPr="00EA26CC" w:rsidRDefault="00D0651A" w:rsidP="00D0651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26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Kaj se dogaja s hrano v želodcu?</w:t>
                            </w:r>
                          </w:p>
                          <w:p w:rsidR="00D0651A" w:rsidRPr="00EA26CC" w:rsidRDefault="00D0651A" w:rsidP="00D0651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26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Kaj se dogaja s hrano v tankem in debelem črevesju?</w:t>
                            </w:r>
                          </w:p>
                          <w:p w:rsidR="00D0651A" w:rsidRPr="00EA26CC" w:rsidRDefault="00D0651A" w:rsidP="00D0651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26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Kakšne vrste hrane potrebujemo za življenje?</w:t>
                            </w:r>
                          </w:p>
                          <w:p w:rsidR="00D0651A" w:rsidRPr="00EA26CC" w:rsidRDefault="00D0651A" w:rsidP="00D0651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26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Kako razdelimo hrano?</w:t>
                            </w:r>
                          </w:p>
                          <w:p w:rsidR="00D0651A" w:rsidRPr="00EA26CC" w:rsidRDefault="00D0651A" w:rsidP="00D0651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26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Opiši hrano rastlinskega izvora.</w:t>
                            </w:r>
                          </w:p>
                          <w:p w:rsidR="00D0651A" w:rsidRPr="00EA26CC" w:rsidRDefault="00D0651A" w:rsidP="00D0651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26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Opiši  hrano živalskega izvora.</w:t>
                            </w:r>
                          </w:p>
                          <w:p w:rsidR="00D0651A" w:rsidRPr="00EA26CC" w:rsidRDefault="00D0651A" w:rsidP="00D0651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26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 kašne načine pripravljamo hrano?</w:t>
                            </w:r>
                          </w:p>
                          <w:p w:rsidR="00D0651A" w:rsidRPr="00EA26CC" w:rsidRDefault="00D0651A" w:rsidP="00D0651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26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Zakaj si moramo zobe redno umivati?</w:t>
                            </w:r>
                          </w:p>
                          <w:p w:rsidR="00D0651A" w:rsidRPr="00EA26CC" w:rsidRDefault="00D0651A" w:rsidP="00D0651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26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Zakaj je priporočljivo jesti veliko svežega sadja in zelenjave?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1.65pt;margin-top:28.55pt;width:514.75pt;height:24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">
                <v:textbox>
                  <w:txbxContent>
                    <w:p w:rsidR="00D0651A" w:rsidRPr="00EA26CC" w:rsidRDefault="00D0651A" w:rsidP="00D0651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EA26CC">
                        <w:rPr>
                          <w:rFonts w:ascii="Arial" w:hAnsi="Arial" w:cs="Arial"/>
                          <w:b/>
                          <w:color w:val="FF0000"/>
                          <w:sz w:val="30"/>
                          <w:szCs w:val="30"/>
                        </w:rPr>
                        <w:t>HRANA</w:t>
                      </w:r>
                    </w:p>
                    <w:p w:rsidR="00D0651A" w:rsidRPr="00EA26CC" w:rsidRDefault="00D0651A" w:rsidP="00D0651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26CC">
                        <w:rPr>
                          <w:rFonts w:ascii="Arial" w:hAnsi="Arial" w:cs="Arial"/>
                          <w:sz w:val="20"/>
                          <w:szCs w:val="20"/>
                        </w:rPr>
                        <w:t>(odgovori na vprašanja)</w:t>
                      </w:r>
                    </w:p>
                    <w:p w:rsidR="00D0651A" w:rsidRPr="00EA26CC" w:rsidRDefault="00D0651A" w:rsidP="00D0651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26CC">
                        <w:rPr>
                          <w:rFonts w:ascii="Arial" w:hAnsi="Arial" w:cs="Arial"/>
                          <w:sz w:val="24"/>
                          <w:szCs w:val="24"/>
                        </w:rPr>
                        <w:t>Zapiši, kateri organi sodelujejo pri prebavljanju hrane.</w:t>
                      </w:r>
                    </w:p>
                    <w:p w:rsidR="00D0651A" w:rsidRPr="00EA26CC" w:rsidRDefault="00D0651A" w:rsidP="00D0651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26CC">
                        <w:rPr>
                          <w:rFonts w:ascii="Arial" w:hAnsi="Arial" w:cs="Arial"/>
                          <w:sz w:val="24"/>
                          <w:szCs w:val="24"/>
                        </w:rPr>
                        <w:t>Kaj se dogaja s hrano v ustih?</w:t>
                      </w:r>
                    </w:p>
                    <w:p w:rsidR="00D0651A" w:rsidRPr="00EA26CC" w:rsidRDefault="00D0651A" w:rsidP="00D0651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26CC">
                        <w:rPr>
                          <w:rFonts w:ascii="Arial" w:hAnsi="Arial" w:cs="Arial"/>
                          <w:sz w:val="24"/>
                          <w:szCs w:val="24"/>
                        </w:rPr>
                        <w:t>Kaj se dogaja s hrano v želodcu?</w:t>
                      </w:r>
                    </w:p>
                    <w:p w:rsidR="00D0651A" w:rsidRPr="00EA26CC" w:rsidRDefault="00D0651A" w:rsidP="00D0651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26CC">
                        <w:rPr>
                          <w:rFonts w:ascii="Arial" w:hAnsi="Arial" w:cs="Arial"/>
                          <w:sz w:val="24"/>
                          <w:szCs w:val="24"/>
                        </w:rPr>
                        <w:t>Kaj se dogaja s hrano v tankem in debelem črevesju?</w:t>
                      </w:r>
                    </w:p>
                    <w:p w:rsidR="00D0651A" w:rsidRPr="00EA26CC" w:rsidRDefault="00D0651A" w:rsidP="00D0651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26CC">
                        <w:rPr>
                          <w:rFonts w:ascii="Arial" w:hAnsi="Arial" w:cs="Arial"/>
                          <w:sz w:val="24"/>
                          <w:szCs w:val="24"/>
                        </w:rPr>
                        <w:t>Kakšne vrste hrane potrebujemo za življenje?</w:t>
                      </w:r>
                    </w:p>
                    <w:p w:rsidR="00D0651A" w:rsidRPr="00EA26CC" w:rsidRDefault="00D0651A" w:rsidP="00D0651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26CC">
                        <w:rPr>
                          <w:rFonts w:ascii="Arial" w:hAnsi="Arial" w:cs="Arial"/>
                          <w:sz w:val="24"/>
                          <w:szCs w:val="24"/>
                        </w:rPr>
                        <w:t>Kako razdelimo hrano?</w:t>
                      </w:r>
                    </w:p>
                    <w:p w:rsidR="00D0651A" w:rsidRPr="00EA26CC" w:rsidRDefault="00D0651A" w:rsidP="00D0651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26CC">
                        <w:rPr>
                          <w:rFonts w:ascii="Arial" w:hAnsi="Arial" w:cs="Arial"/>
                          <w:sz w:val="24"/>
                          <w:szCs w:val="24"/>
                        </w:rPr>
                        <w:t>Opiši hrano rastlinskega izvora.</w:t>
                      </w:r>
                    </w:p>
                    <w:p w:rsidR="00D0651A" w:rsidRPr="00EA26CC" w:rsidRDefault="00D0651A" w:rsidP="00D0651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26CC">
                        <w:rPr>
                          <w:rFonts w:ascii="Arial" w:hAnsi="Arial" w:cs="Arial"/>
                          <w:sz w:val="24"/>
                          <w:szCs w:val="24"/>
                        </w:rPr>
                        <w:t>Opiši  hrano živalskega izvora.</w:t>
                      </w:r>
                    </w:p>
                    <w:p w:rsidR="00D0651A" w:rsidRPr="00EA26CC" w:rsidRDefault="00D0651A" w:rsidP="00D0651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26CC">
                        <w:rPr>
                          <w:rFonts w:ascii="Arial" w:hAnsi="Arial" w:cs="Arial"/>
                          <w:sz w:val="24"/>
                          <w:szCs w:val="24"/>
                        </w:rPr>
                        <w:t>Na kašne načine pripravljamo hrano?</w:t>
                      </w:r>
                    </w:p>
                    <w:p w:rsidR="00D0651A" w:rsidRPr="00EA26CC" w:rsidRDefault="00D0651A" w:rsidP="00D0651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26CC">
                        <w:rPr>
                          <w:rFonts w:ascii="Arial" w:hAnsi="Arial" w:cs="Arial"/>
                          <w:sz w:val="24"/>
                          <w:szCs w:val="24"/>
                        </w:rPr>
                        <w:t>Zakaj si moramo zobe redno umivati?</w:t>
                      </w:r>
                    </w:p>
                    <w:p w:rsidR="00D0651A" w:rsidRPr="00EA26CC" w:rsidRDefault="00D0651A" w:rsidP="00D0651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26CC">
                        <w:rPr>
                          <w:rFonts w:ascii="Arial" w:hAnsi="Arial" w:cs="Arial"/>
                          <w:sz w:val="24"/>
                          <w:szCs w:val="24"/>
                        </w:rPr>
                        <w:t>Zakaj je priporočljivo jesti veliko svežega sadja in zelenjave?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0651A" w:rsidRDefault="00D0651A" w:rsidP="00D0651A">
      <w:pPr>
        <w:rPr>
          <w:rFonts w:ascii="Arial" w:hAnsi="Arial" w:cs="Arial"/>
          <w:sz w:val="26"/>
          <w:szCs w:val="26"/>
        </w:rPr>
      </w:pPr>
    </w:p>
    <w:p w:rsidR="00D0651A" w:rsidRPr="00EA26CC" w:rsidRDefault="00D0651A" w:rsidP="00D0651A">
      <w:pPr>
        <w:rPr>
          <w:rFonts w:ascii="Arial" w:hAnsi="Arial" w:cs="Arial"/>
          <w:sz w:val="26"/>
          <w:szCs w:val="26"/>
        </w:rPr>
      </w:pPr>
    </w:p>
    <w:p w:rsidR="00D0651A" w:rsidRDefault="00D0651A" w:rsidP="00D0651A"/>
    <w:p w:rsidR="00D0651A" w:rsidRDefault="00D0651A" w:rsidP="00D0651A"/>
    <w:p w:rsidR="00D0651A" w:rsidRDefault="00D0651A" w:rsidP="00D0651A"/>
    <w:p w:rsidR="00FB69DD" w:rsidRDefault="00FB69DD" w:rsidP="00BC1A20"/>
    <w:sectPr w:rsidR="00FB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23156"/>
    <w:multiLevelType w:val="hybridMultilevel"/>
    <w:tmpl w:val="EE26E0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14EF"/>
    <w:multiLevelType w:val="hybridMultilevel"/>
    <w:tmpl w:val="729A0B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20"/>
    <w:rsid w:val="003A18AF"/>
    <w:rsid w:val="00474C22"/>
    <w:rsid w:val="00597C8E"/>
    <w:rsid w:val="008702BA"/>
    <w:rsid w:val="00A915EA"/>
    <w:rsid w:val="00BC1A20"/>
    <w:rsid w:val="00C97061"/>
    <w:rsid w:val="00D0651A"/>
    <w:rsid w:val="00FB69DD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AEA8"/>
  <w15:chartTrackingRefBased/>
  <w15:docId w15:val="{029EBF9F-4DBD-41CE-8C39-1DD7B2B3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1A2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06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6</cp:revision>
  <dcterms:created xsi:type="dcterms:W3CDTF">2020-03-27T09:25:00Z</dcterms:created>
  <dcterms:modified xsi:type="dcterms:W3CDTF">2020-03-27T09:36:00Z</dcterms:modified>
</cp:coreProperties>
</file>