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7ACBB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C57470">
        <w:rPr>
          <w:rFonts w:ascii="Times New Roman" w:hAnsi="Times New Roman" w:cs="Times New Roman"/>
          <w:bCs/>
          <w:sz w:val="24"/>
          <w:szCs w:val="24"/>
          <w:lang w:val="sl-SI"/>
        </w:rPr>
        <w:t>1. Ker je v sredo materinski dan se lahko učenci naučijo pesmico o materinskem dnevu in z njo presenetijo svojo mamo.</w:t>
      </w:r>
    </w:p>
    <w:p w14:paraId="43DA3ACE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14:paraId="260EC582" w14:textId="77777777" w:rsidR="00C57470" w:rsidRPr="00C57470" w:rsidRDefault="00C57470" w:rsidP="00C5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47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Mother's day: </w:t>
      </w:r>
      <w:hyperlink r:id="rId6" w:history="1">
        <w:r w:rsidRPr="00C57470">
          <w:rPr>
            <w:rStyle w:val="Hyperlink"/>
            <w:rFonts w:ascii="Times New Roman" w:hAnsi="Times New Roman" w:cs="Times New Roman"/>
            <w:bCs/>
            <w:sz w:val="24"/>
            <w:szCs w:val="24"/>
            <w:lang w:val="sl-SI"/>
          </w:rPr>
          <w:t>https://www.youtube.com/watch?v=MYqFPa1mrXo</w:t>
        </w:r>
      </w:hyperlink>
    </w:p>
    <w:p w14:paraId="1FBBC972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BDD41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14:paraId="67D3BAFC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sl-SI"/>
        </w:rPr>
      </w:pPr>
      <w:r w:rsidRPr="00C5747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sl-SI"/>
        </w:rPr>
        <w:t>Prevod pesmi, da si boš lažje predstavljal, kaj pojete.</w:t>
      </w:r>
    </w:p>
    <w:p w14:paraId="40B9547A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</w:pPr>
      <w:r w:rsidRPr="00C57470"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  <w:t>VESEL MATERINSKI DAN</w:t>
      </w:r>
    </w:p>
    <w:p w14:paraId="20EAB1A0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C57470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Materinski dan, materinski dan, vesel materinski dan.</w:t>
      </w:r>
    </w:p>
    <w:p w14:paraId="66AD10C7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C57470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To je darilo, ki ti ga podarjam, na ta materinski dan.</w:t>
      </w:r>
    </w:p>
    <w:p w14:paraId="18699157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C57470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Pospravil bom svojo sobo,</w:t>
      </w:r>
    </w:p>
    <w:p w14:paraId="24F9716D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C57470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postiljal bom svojo posteljo,</w:t>
      </w:r>
    </w:p>
    <w:p w14:paraId="10812CA1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C57470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pospravil bom svoje igrače.</w:t>
      </w:r>
    </w:p>
    <w:p w14:paraId="4699E1A6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</w:pPr>
      <w:r w:rsidRPr="00C57470">
        <w:rPr>
          <w:rFonts w:ascii="Times New Roman" w:hAnsi="Times New Roman" w:cs="Times New Roman"/>
          <w:bCs/>
          <w:i/>
          <w:iCs/>
          <w:sz w:val="24"/>
          <w:szCs w:val="24"/>
          <w:lang w:val="sl-SI"/>
        </w:rPr>
        <w:t>Priden bom, samo zate, na ta materinski dan.</w:t>
      </w:r>
    </w:p>
    <w:p w14:paraId="187269E2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sl-SI"/>
        </w:rPr>
      </w:pPr>
    </w:p>
    <w:p w14:paraId="7854CF00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sl-SI"/>
        </w:rPr>
      </w:pPr>
    </w:p>
    <w:p w14:paraId="68963346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C57470">
        <w:rPr>
          <w:rFonts w:ascii="Times New Roman" w:hAnsi="Times New Roman" w:cs="Times New Roman"/>
          <w:b/>
          <w:bCs/>
          <w:i/>
          <w:sz w:val="24"/>
          <w:szCs w:val="24"/>
          <w:lang w:val="sl-SI"/>
        </w:rPr>
        <w:tab/>
      </w:r>
      <w:r w:rsidRPr="00C57470">
        <w:rPr>
          <w:rFonts w:ascii="Times New Roman" w:hAnsi="Times New Roman" w:cs="Times New Roman"/>
          <w:b/>
          <w:bCs/>
          <w:sz w:val="24"/>
          <w:szCs w:val="24"/>
          <w:lang w:val="sl-SI"/>
        </w:rPr>
        <w:t>Na spodnjih linkih so ideje, kaj lahko izdelate doma za mamin praznik:</w:t>
      </w:r>
    </w:p>
    <w:p w14:paraId="653A036E" w14:textId="77777777" w:rsidR="00C57470" w:rsidRPr="00C57470" w:rsidRDefault="00C57470" w:rsidP="00C5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hyperlink r:id="rId7" w:history="1">
        <w:r w:rsidRPr="00C57470">
          <w:rPr>
            <w:rStyle w:val="Hyperlink"/>
            <w:rFonts w:ascii="Times New Roman" w:hAnsi="Times New Roman" w:cs="Times New Roman"/>
            <w:bCs/>
            <w:sz w:val="24"/>
            <w:szCs w:val="24"/>
            <w:lang w:val="sl-SI"/>
          </w:rPr>
          <w:t>http://krokotak.com/2020/01/heart-flower-craft/</w:t>
        </w:r>
      </w:hyperlink>
    </w:p>
    <w:p w14:paraId="7DA28E97" w14:textId="77777777" w:rsidR="00C57470" w:rsidRPr="00C57470" w:rsidRDefault="00C57470" w:rsidP="00C5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hyperlink r:id="rId8" w:history="1">
        <w:r w:rsidRPr="00C57470">
          <w:rPr>
            <w:rStyle w:val="Hyperlink"/>
            <w:rFonts w:ascii="Times New Roman" w:hAnsi="Times New Roman" w:cs="Times New Roman"/>
            <w:bCs/>
            <w:sz w:val="24"/>
            <w:szCs w:val="24"/>
            <w:lang w:val="sl-SI"/>
          </w:rPr>
          <w:t>http://krokotak.com/2013/02/bouquet-for-mom/</w:t>
        </w:r>
      </w:hyperlink>
    </w:p>
    <w:p w14:paraId="60452BD1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14:paraId="58AEDF98" w14:textId="77777777" w:rsidR="00C57470" w:rsidRPr="00C57470" w:rsidRDefault="00C57470" w:rsidP="00C57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C5747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Seveda pa lahko izdelate tudi kaj drugega po svoji želji. Če želite lahko na moj elektronski naslov </w:t>
      </w:r>
      <w:hyperlink r:id="rId9" w:history="1">
        <w:r w:rsidRPr="00C57470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dejan.preradovic@os-franaerjavca.si</w:t>
        </w:r>
      </w:hyperlink>
      <w:r w:rsidRPr="00C5747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57470">
        <w:rPr>
          <w:rFonts w:ascii="Times New Roman" w:hAnsi="Times New Roman" w:cs="Times New Roman"/>
          <w:bCs/>
          <w:sz w:val="24"/>
          <w:szCs w:val="24"/>
          <w:lang w:val="sl-SI"/>
        </w:rPr>
        <w:t>pošljete fotografije svojih izdelkov.</w:t>
      </w:r>
    </w:p>
    <w:p w14:paraId="23953003" w14:textId="77777777" w:rsidR="00945273" w:rsidRDefault="009452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bookmarkStart w:id="0" w:name="_GoBack"/>
      <w:bookmarkEnd w:id="0"/>
    </w:p>
    <w:p w14:paraId="3826E35E" w14:textId="77777777" w:rsid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14:paraId="46ED5980" w14:textId="057F03CB" w:rsid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2. Pošiljam še </w:t>
      </w:r>
      <w:r w:rsidR="00355DCB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dve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interaktivni</w:t>
      </w:r>
      <w:r w:rsidR="00355DCB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nalog</w:t>
      </w:r>
      <w:r w:rsidR="00355DCB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za ponavljanje</w:t>
      </w:r>
    </w:p>
    <w:p w14:paraId="0F898B4E" w14:textId="77777777" w:rsid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14:paraId="046E41B7" w14:textId="75A4D899" w:rsid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Živali: Preden učenci </w:t>
      </w:r>
      <w:r w:rsidR="00355DCB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začnejo odigrajo igro ponovite še enkrat živali na kmetiji. Povejte jim tudi, da se žabi reče frog. Ostale živali smo se že učili in bi jih že morali znati.</w:t>
      </w:r>
    </w:p>
    <w:p w14:paraId="735E10B6" w14:textId="77777777" w:rsidR="00065E73" w:rsidRDefault="00065E73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14:paraId="3FFDBFC5" w14:textId="77777777" w:rsidR="008C33A8" w:rsidRDefault="008C33A8" w:rsidP="008C3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Na začetku igre učenci kliknejo gumb start, nato pa pot do konca nadaljujejo po navodilih.</w:t>
      </w:r>
    </w:p>
    <w:p w14:paraId="3E6B9346" w14:textId="77777777" w:rsidR="008C33A8" w:rsidRDefault="008C33A8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14:paraId="7AB41258" w14:textId="56633690" w:rsidR="00065E73" w:rsidRPr="009D55FE" w:rsidRDefault="00C57470" w:rsidP="002E5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hyperlink r:id="rId10" w:history="1">
        <w:r w:rsidR="00065E73" w:rsidRPr="00065E73">
          <w:rPr>
            <w:rStyle w:val="Hyperlink"/>
            <w:rFonts w:ascii="Times New Roman" w:hAnsi="Times New Roman" w:cs="Times New Roman"/>
            <w:sz w:val="24"/>
            <w:szCs w:val="24"/>
          </w:rPr>
          <w:t>https://www.digipuzzle.net/minigames/beehive/beehive_animals.htm?language=english&amp;linkback=../../education/kindergarten/index.htm</w:t>
        </w:r>
      </w:hyperlink>
    </w:p>
    <w:p w14:paraId="58007DEF" w14:textId="77777777" w:rsidR="006E28F4" w:rsidRDefault="006E28F4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0164E42" w14:textId="19794AC1" w:rsidR="00355DCB" w:rsidRDefault="00355DCB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Števila do 10:</w:t>
      </w:r>
    </w:p>
    <w:p w14:paraId="239D1F01" w14:textId="77777777" w:rsidR="008C33A8" w:rsidRDefault="008C33A8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58327DD" w14:textId="77777777" w:rsidR="008C33A8" w:rsidRDefault="008C33A8" w:rsidP="008C3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Na začetku igre učenci kliknejo gumb start, nato pa pot do konca nadaljujejo po navodilih.</w:t>
      </w:r>
    </w:p>
    <w:p w14:paraId="04B2AC28" w14:textId="77777777" w:rsidR="008C33A8" w:rsidRDefault="008C33A8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2FE06350" w14:textId="77777777" w:rsidR="00355DCB" w:rsidRDefault="00355DCB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D358423" w14:textId="01198077" w:rsidR="00355DCB" w:rsidRPr="009D55FE" w:rsidRDefault="00C57470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hyperlink r:id="rId11" w:history="1">
        <w:r w:rsidR="00355DCB" w:rsidRPr="00355DCB">
          <w:rPr>
            <w:rStyle w:val="Hyperlink"/>
            <w:rFonts w:ascii="Times New Roman" w:hAnsi="Times New Roman" w:cs="Times New Roman"/>
            <w:sz w:val="24"/>
            <w:szCs w:val="24"/>
          </w:rPr>
          <w:t>https://www.digipuzzle.net/minigames/beehive/beehive_one_till_ten.htm?language=english&amp;linkback=../../education/math-count/index.htm</w:t>
        </w:r>
      </w:hyperlink>
    </w:p>
    <w:p w14:paraId="6C44DB33" w14:textId="77777777" w:rsidR="00820593" w:rsidRPr="009D55FE" w:rsidRDefault="00820593" w:rsidP="002E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sectPr w:rsidR="00820593" w:rsidRPr="009D5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E1CF3"/>
    <w:multiLevelType w:val="hybridMultilevel"/>
    <w:tmpl w:val="91B2C2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3"/>
    <w:rsid w:val="00065E73"/>
    <w:rsid w:val="002E5BC5"/>
    <w:rsid w:val="002F5793"/>
    <w:rsid w:val="00355DCB"/>
    <w:rsid w:val="005B35AC"/>
    <w:rsid w:val="006E28F4"/>
    <w:rsid w:val="00820593"/>
    <w:rsid w:val="008930A0"/>
    <w:rsid w:val="008C33A8"/>
    <w:rsid w:val="008F7E7C"/>
    <w:rsid w:val="00945273"/>
    <w:rsid w:val="009D55FE"/>
    <w:rsid w:val="00B25B2E"/>
    <w:rsid w:val="00BF65E4"/>
    <w:rsid w:val="00C57470"/>
    <w:rsid w:val="00CB0ABB"/>
    <w:rsid w:val="00CF417E"/>
    <w:rsid w:val="00D270A3"/>
    <w:rsid w:val="00E115A7"/>
    <w:rsid w:val="00EF7F98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7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5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otak.com/2013/02/bouquet-for-m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rokotak.com/2020/01/heart-flower-craf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qFPa1mrXo" TargetMode="External"/><Relationship Id="rId11" Type="http://schemas.openxmlformats.org/officeDocument/2006/relationships/hyperlink" Target="https://www.digipuzzle.net/minigames/beehive/beehive_one_till_ten.htm?language=english&amp;linkback=../../education/math-count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gipuzzle.net/minigames/beehive/beehive_animals.htm?language=english&amp;linkback=../../education/kindergart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jan.preradovic@os-franaerjav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Klementina Kralj</dc:creator>
  <cp:lastModifiedBy>Dejan105</cp:lastModifiedBy>
  <cp:revision>4</cp:revision>
  <dcterms:created xsi:type="dcterms:W3CDTF">2020-03-23T09:45:00Z</dcterms:created>
  <dcterms:modified xsi:type="dcterms:W3CDTF">2020-03-23T11:14:00Z</dcterms:modified>
</cp:coreProperties>
</file>