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EA" w:rsidRPr="003D51EA" w:rsidRDefault="003D51EA" w:rsidP="003D51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Nova Gorica, 30.3.2020</w:t>
      </w:r>
      <w:bookmarkStart w:id="0" w:name="_GoBack"/>
      <w:bookmarkEnd w:id="0"/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</w:p>
    <w:p w:rsidR="0097790D" w:rsidRDefault="003D51EA" w:rsidP="003D51EA">
      <w:pPr>
        <w:spacing w:line="360" w:lineRule="auto"/>
        <w:jc w:val="both"/>
        <w:rPr>
          <w:sz w:val="24"/>
          <w:szCs w:val="24"/>
        </w:rPr>
      </w:pPr>
      <w:r w:rsidRPr="003D51EA">
        <w:rPr>
          <w:sz w:val="24"/>
          <w:szCs w:val="24"/>
        </w:rPr>
        <w:t>Pozdravljeni</w:t>
      </w:r>
      <w:r>
        <w:rPr>
          <w:sz w:val="24"/>
          <w:szCs w:val="24"/>
        </w:rPr>
        <w:t>,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 trenutne razmere kažejo na to, da bo še nekaj časa potekal pouk na daljavo, bomo tudi z </w:t>
      </w:r>
      <w:r w:rsidRPr="003D51EA">
        <w:rPr>
          <w:sz w:val="24"/>
          <w:szCs w:val="24"/>
          <w:u w:val="single"/>
        </w:rPr>
        <w:t>začetnim učenjem slovenščine</w:t>
      </w:r>
      <w:r>
        <w:rPr>
          <w:sz w:val="24"/>
          <w:szCs w:val="24"/>
        </w:rPr>
        <w:t xml:space="preserve"> nadaljevali tako.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spletni strani šole bodo vsak teden objavljene naloge. Prosim, da jih izpolnjene vrnete na moj elektronski naslov </w:t>
      </w:r>
      <w:hyperlink r:id="rId4" w:history="1">
        <w:r w:rsidRPr="005F4198">
          <w:rPr>
            <w:rStyle w:val="Hiperpovezava"/>
            <w:sz w:val="24"/>
            <w:szCs w:val="24"/>
          </w:rPr>
          <w:t>nezam@osms.si</w:t>
        </w:r>
      </w:hyperlink>
      <w:r>
        <w:rPr>
          <w:sz w:val="24"/>
          <w:szCs w:val="24"/>
        </w:rPr>
        <w:t xml:space="preserve"> v času enega tedna. Priporočam takoj, ko jih rešite. Pregledane naloge vam bom poslala nazaj na vaš elektronski naslov.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upanju, da bomo uspešni tudi z delom na daljavo vas lepo pozdravljam.</w:t>
      </w: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</w:p>
    <w:p w:rsidR="003D51EA" w:rsidRDefault="003D51EA" w:rsidP="003D51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Neža Markočič</w:t>
      </w:r>
    </w:p>
    <w:p w:rsidR="003D51EA" w:rsidRPr="003D51EA" w:rsidRDefault="003D51EA">
      <w:pPr>
        <w:rPr>
          <w:sz w:val="24"/>
          <w:szCs w:val="24"/>
        </w:rPr>
      </w:pPr>
    </w:p>
    <w:sectPr w:rsidR="003D51EA" w:rsidRPr="003D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EA"/>
    <w:rsid w:val="003D51EA"/>
    <w:rsid w:val="009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C75F"/>
  <w15:chartTrackingRefBased/>
  <w15:docId w15:val="{29418034-D001-4FDD-BCDD-E9883E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zam@osm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2020-03-30T04:55:00Z</dcterms:created>
  <dcterms:modified xsi:type="dcterms:W3CDTF">2020-03-30T05:04:00Z</dcterms:modified>
</cp:coreProperties>
</file>