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AC" w:rsidRDefault="00A67885">
      <w:r>
        <w:t>NARAVOSLOVJE 7. razredi</w:t>
      </w:r>
      <w:r w:rsidR="00083FEF">
        <w:t xml:space="preserve"> – delo na daljavo 9. teden (18. 5. do 22. 5. 2020)</w:t>
      </w:r>
    </w:p>
    <w:p w:rsidR="00A67885" w:rsidRDefault="00A67885"/>
    <w:p w:rsidR="00A67885" w:rsidRDefault="00A67885">
      <w:r>
        <w:t>Tokrat bomo obravnavali /ponovili/ 3 področja delovanja živalskih organizmov:</w:t>
      </w:r>
    </w:p>
    <w:p w:rsidR="00A67885" w:rsidRDefault="00A67885" w:rsidP="00A67885">
      <w:pPr>
        <w:pStyle w:val="Odstavekseznama"/>
        <w:numPr>
          <w:ilvl w:val="0"/>
          <w:numId w:val="1"/>
        </w:numPr>
      </w:pPr>
      <w:r>
        <w:t>OSKRBA S KISIKOM IN IZLOČANJE OGLJIKOVEGA DIOKSIDA – DIHANJE</w:t>
      </w:r>
    </w:p>
    <w:p w:rsidR="00A67885" w:rsidRDefault="00A67885" w:rsidP="00A67885">
      <w:pPr>
        <w:pStyle w:val="Odstavekseznama"/>
        <w:numPr>
          <w:ilvl w:val="0"/>
          <w:numId w:val="1"/>
        </w:numPr>
      </w:pPr>
      <w:r>
        <w:t>KAM Z ODPADNIMI IN ODVEČNIMI SNOVMI – IZLOČANJE</w:t>
      </w:r>
    </w:p>
    <w:p w:rsidR="00A67885" w:rsidRDefault="00A67885" w:rsidP="00A67885">
      <w:pPr>
        <w:pStyle w:val="Odstavekseznama"/>
        <w:numPr>
          <w:ilvl w:val="0"/>
          <w:numId w:val="1"/>
        </w:numPr>
      </w:pPr>
      <w:r>
        <w:t>PRENOS SNOVI POTELESU – TRANSPORT</w:t>
      </w:r>
    </w:p>
    <w:p w:rsidR="00A67885" w:rsidRDefault="00A67885" w:rsidP="00A67885">
      <w:r>
        <w:t>Preberi v učbeniku to snov na strani 108 do 113!  Izpolni tabelo! Preriši jo v zvezek</w:t>
      </w:r>
      <w:r w:rsidR="00083FEF">
        <w:t>, ker potrebuješ več prostora</w:t>
      </w:r>
      <w: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7885" w:rsidTr="00A67885">
        <w:tc>
          <w:tcPr>
            <w:tcW w:w="2265" w:type="dxa"/>
          </w:tcPr>
          <w:p w:rsidR="00A67885" w:rsidRDefault="00A67885" w:rsidP="00A67885"/>
        </w:tc>
        <w:tc>
          <w:tcPr>
            <w:tcW w:w="2265" w:type="dxa"/>
          </w:tcPr>
          <w:p w:rsidR="00A67885" w:rsidRDefault="00A67885" w:rsidP="00A67885">
            <w:r>
              <w:t>DIHANJE</w:t>
            </w:r>
          </w:p>
        </w:tc>
        <w:tc>
          <w:tcPr>
            <w:tcW w:w="2266" w:type="dxa"/>
          </w:tcPr>
          <w:p w:rsidR="00A67885" w:rsidRDefault="00A67885" w:rsidP="00A67885">
            <w:r>
              <w:t>IZLOČANJE</w:t>
            </w:r>
          </w:p>
        </w:tc>
        <w:tc>
          <w:tcPr>
            <w:tcW w:w="2266" w:type="dxa"/>
          </w:tcPr>
          <w:p w:rsidR="00A67885" w:rsidRDefault="00A67885" w:rsidP="00A67885">
            <w:r>
              <w:t>TRANSPORT</w:t>
            </w:r>
          </w:p>
        </w:tc>
      </w:tr>
      <w:tr w:rsidR="00A67885" w:rsidTr="00A67885">
        <w:tc>
          <w:tcPr>
            <w:tcW w:w="2265" w:type="dxa"/>
          </w:tcPr>
          <w:p w:rsidR="00A67885" w:rsidRDefault="00A67885" w:rsidP="00A67885">
            <w:r>
              <w:t>Vloga, pomen</w:t>
            </w:r>
          </w:p>
        </w:tc>
        <w:tc>
          <w:tcPr>
            <w:tcW w:w="2265" w:type="dxa"/>
          </w:tcPr>
          <w:p w:rsidR="00A67885" w:rsidRDefault="00A67885" w:rsidP="00A67885"/>
          <w:p w:rsidR="00AB0439" w:rsidRDefault="00AB0439" w:rsidP="00A67885"/>
        </w:tc>
        <w:tc>
          <w:tcPr>
            <w:tcW w:w="2266" w:type="dxa"/>
          </w:tcPr>
          <w:p w:rsidR="00A67885" w:rsidRDefault="00A67885" w:rsidP="00A67885"/>
        </w:tc>
        <w:tc>
          <w:tcPr>
            <w:tcW w:w="2266" w:type="dxa"/>
          </w:tcPr>
          <w:p w:rsidR="00A67885" w:rsidRDefault="00A67885" w:rsidP="00A67885"/>
        </w:tc>
      </w:tr>
      <w:tr w:rsidR="00A67885" w:rsidTr="00A67885">
        <w:tc>
          <w:tcPr>
            <w:tcW w:w="2265" w:type="dxa"/>
          </w:tcPr>
          <w:p w:rsidR="00A67885" w:rsidRDefault="00AB0439" w:rsidP="00A67885">
            <w:r>
              <w:t>Organi, ki omogočajo</w:t>
            </w:r>
          </w:p>
        </w:tc>
        <w:tc>
          <w:tcPr>
            <w:tcW w:w="2265" w:type="dxa"/>
          </w:tcPr>
          <w:p w:rsidR="00A67885" w:rsidRDefault="00A67885" w:rsidP="00A67885"/>
          <w:p w:rsidR="00AB0439" w:rsidRDefault="00AB0439" w:rsidP="00A67885"/>
        </w:tc>
        <w:tc>
          <w:tcPr>
            <w:tcW w:w="2266" w:type="dxa"/>
          </w:tcPr>
          <w:p w:rsidR="00A67885" w:rsidRDefault="00A67885" w:rsidP="00A67885"/>
        </w:tc>
        <w:tc>
          <w:tcPr>
            <w:tcW w:w="2266" w:type="dxa"/>
          </w:tcPr>
          <w:p w:rsidR="00A67885" w:rsidRDefault="00A67885" w:rsidP="00A67885"/>
        </w:tc>
      </w:tr>
      <w:tr w:rsidR="00A67885" w:rsidTr="00A67885">
        <w:tc>
          <w:tcPr>
            <w:tcW w:w="2265" w:type="dxa"/>
          </w:tcPr>
          <w:p w:rsidR="00A67885" w:rsidRDefault="00AB0439" w:rsidP="00A67885">
            <w:r>
              <w:t>Ime organskega sistema</w:t>
            </w:r>
          </w:p>
        </w:tc>
        <w:tc>
          <w:tcPr>
            <w:tcW w:w="2265" w:type="dxa"/>
          </w:tcPr>
          <w:p w:rsidR="00A67885" w:rsidRDefault="00A67885" w:rsidP="00A67885"/>
        </w:tc>
        <w:tc>
          <w:tcPr>
            <w:tcW w:w="2266" w:type="dxa"/>
          </w:tcPr>
          <w:p w:rsidR="00A67885" w:rsidRDefault="00A67885" w:rsidP="00A67885"/>
        </w:tc>
        <w:tc>
          <w:tcPr>
            <w:tcW w:w="2266" w:type="dxa"/>
          </w:tcPr>
          <w:p w:rsidR="00A67885" w:rsidRDefault="00A67885" w:rsidP="00A67885"/>
        </w:tc>
      </w:tr>
      <w:tr w:rsidR="00A67885" w:rsidTr="00A67885">
        <w:tc>
          <w:tcPr>
            <w:tcW w:w="2265" w:type="dxa"/>
          </w:tcPr>
          <w:p w:rsidR="00A67885" w:rsidRDefault="00AB0439" w:rsidP="00A67885">
            <w:r>
              <w:t xml:space="preserve">Snovi, ki so potrebne </w:t>
            </w:r>
          </w:p>
        </w:tc>
        <w:tc>
          <w:tcPr>
            <w:tcW w:w="2265" w:type="dxa"/>
          </w:tcPr>
          <w:p w:rsidR="00A67885" w:rsidRDefault="00AB0439" w:rsidP="00A67885">
            <w:r>
              <w:t xml:space="preserve"> </w:t>
            </w:r>
          </w:p>
          <w:p w:rsidR="00AB0439" w:rsidRDefault="00AB0439" w:rsidP="00A67885"/>
        </w:tc>
        <w:tc>
          <w:tcPr>
            <w:tcW w:w="2266" w:type="dxa"/>
          </w:tcPr>
          <w:p w:rsidR="00A67885" w:rsidRDefault="00A67885" w:rsidP="00A67885"/>
        </w:tc>
        <w:tc>
          <w:tcPr>
            <w:tcW w:w="2266" w:type="dxa"/>
          </w:tcPr>
          <w:p w:rsidR="00A67885" w:rsidRDefault="00A67885" w:rsidP="00A67885"/>
        </w:tc>
      </w:tr>
      <w:tr w:rsidR="00A67885" w:rsidTr="00A67885">
        <w:tc>
          <w:tcPr>
            <w:tcW w:w="2265" w:type="dxa"/>
          </w:tcPr>
          <w:p w:rsidR="00A67885" w:rsidRDefault="00AB0439" w:rsidP="00A67885">
            <w:r>
              <w:t>Snovi, ki nastanejo</w:t>
            </w:r>
          </w:p>
        </w:tc>
        <w:tc>
          <w:tcPr>
            <w:tcW w:w="2265" w:type="dxa"/>
          </w:tcPr>
          <w:p w:rsidR="00A67885" w:rsidRDefault="00A67885" w:rsidP="00A67885"/>
          <w:p w:rsidR="00AB0439" w:rsidRDefault="00AB0439" w:rsidP="00A67885"/>
        </w:tc>
        <w:tc>
          <w:tcPr>
            <w:tcW w:w="2266" w:type="dxa"/>
          </w:tcPr>
          <w:p w:rsidR="00A67885" w:rsidRDefault="00A67885" w:rsidP="00A67885"/>
        </w:tc>
        <w:tc>
          <w:tcPr>
            <w:tcW w:w="2266" w:type="dxa"/>
          </w:tcPr>
          <w:p w:rsidR="00A67885" w:rsidRDefault="00A67885" w:rsidP="00A67885"/>
        </w:tc>
      </w:tr>
    </w:tbl>
    <w:p w:rsidR="00A67885" w:rsidRDefault="00A67885" w:rsidP="00A67885"/>
    <w:p w:rsidR="00AB0439" w:rsidRDefault="00AB0439" w:rsidP="00A67885">
      <w:r>
        <w:t>Odgovori!</w:t>
      </w:r>
    </w:p>
    <w:p w:rsidR="00AB0439" w:rsidRDefault="00AB0439" w:rsidP="00A67885">
      <w:r>
        <w:t xml:space="preserve">1. </w:t>
      </w:r>
      <w:r w:rsidR="00BB54A6">
        <w:t>Kakšna mora biti koža za izmenjavo plinov?</w:t>
      </w:r>
    </w:p>
    <w:p w:rsidR="00BB54A6" w:rsidRDefault="00BB54A6" w:rsidP="00A67885">
      <w:r>
        <w:t>2. Katere živali imajo notranje škrge in katere zunanje škrge?</w:t>
      </w:r>
    </w:p>
    <w:p w:rsidR="00BB54A6" w:rsidRDefault="00BB54A6" w:rsidP="00A67885">
      <w:r>
        <w:t>3. Kaj so zračnice</w:t>
      </w:r>
      <w:r w:rsidR="00083FEF">
        <w:t xml:space="preserve"> ali vzdušnice</w:t>
      </w:r>
      <w:r>
        <w:t xml:space="preserve"> in katere živali jih imajo?</w:t>
      </w:r>
    </w:p>
    <w:p w:rsidR="00BB54A6" w:rsidRDefault="00BB54A6" w:rsidP="00A67885">
      <w:r>
        <w:t>4. Kako dihajo kopenski vretenčarji in zakaj imajo dihala zavarovana v telesu?</w:t>
      </w:r>
    </w:p>
    <w:p w:rsidR="00BB54A6" w:rsidRDefault="00BB54A6" w:rsidP="00A67885">
      <w:r>
        <w:t>5.</w:t>
      </w:r>
      <w:r w:rsidR="002C5205">
        <w:t xml:space="preserve"> Kako se imenuje poseben organ za izločanje pri členonožcih</w:t>
      </w:r>
      <w:r w:rsidR="00083FEF">
        <w:t xml:space="preserve"> in kam izločajo</w:t>
      </w:r>
      <w:r w:rsidR="002C5205">
        <w:t>?</w:t>
      </w:r>
    </w:p>
    <w:p w:rsidR="002C5205" w:rsidRDefault="002C5205" w:rsidP="00A67885">
      <w:r>
        <w:t>6. Kaj je stok ali kloaka?</w:t>
      </w:r>
    </w:p>
    <w:p w:rsidR="002C5205" w:rsidRDefault="002C5205" w:rsidP="00A67885">
      <w:r>
        <w:t>7. Čemu služijo ledvice pri vretenčarjih?</w:t>
      </w:r>
    </w:p>
    <w:p w:rsidR="002C5205" w:rsidRDefault="002C5205" w:rsidP="00A67885">
      <w:r>
        <w:t>8. Zakaj morajo živali piti vodo?</w:t>
      </w:r>
    </w:p>
    <w:p w:rsidR="002C5205" w:rsidRDefault="002C5205" w:rsidP="00A67885">
      <w:r>
        <w:t xml:space="preserve">9. </w:t>
      </w:r>
      <w:r w:rsidR="00545C16">
        <w:t>Kaj je transportna tekočina?</w:t>
      </w:r>
    </w:p>
    <w:p w:rsidR="00545C16" w:rsidRDefault="00545C16" w:rsidP="00A67885">
      <w:r>
        <w:t>10. Kakšna je razlika med odprtim in zaprtim transportnim sistemom?</w:t>
      </w:r>
    </w:p>
    <w:p w:rsidR="00545C16" w:rsidRDefault="00545C16" w:rsidP="00A67885">
      <w:r>
        <w:t>11. Naštej vrste žil in zapiši vlogo srca!</w:t>
      </w:r>
    </w:p>
    <w:p w:rsidR="00545C16" w:rsidRDefault="00545C16" w:rsidP="00A67885">
      <w:r>
        <w:t>12. Ali je kri vedno rdeče barve?</w:t>
      </w:r>
    </w:p>
    <w:p w:rsidR="00545C16" w:rsidRDefault="00083FEF" w:rsidP="00A67885">
      <w:r>
        <w:t xml:space="preserve">Tabelo in odgovore pošlji v vpogled! </w:t>
      </w:r>
    </w:p>
    <w:p w:rsidR="00545C16" w:rsidRDefault="00083FEF" w:rsidP="00A67885">
      <w:r>
        <w:t>P</w:t>
      </w:r>
      <w:r w:rsidR="00610811">
        <w:t>ojasni pojme in p</w:t>
      </w:r>
      <w:r>
        <w:t>reizkusi svoje znanje in reši naloge na 114. strani!</w:t>
      </w:r>
      <w:r w:rsidR="00610811">
        <w:t xml:space="preserve"> (ustno)</w:t>
      </w:r>
      <w:bookmarkStart w:id="0" w:name="_GoBack"/>
      <w:bookmarkEnd w:id="0"/>
    </w:p>
    <w:p w:rsidR="00083FEF" w:rsidRDefault="00083FEF" w:rsidP="00A67885">
      <w:r>
        <w:t>Lep pozdrav, učiteljica Vilma</w:t>
      </w:r>
    </w:p>
    <w:sectPr w:rsidR="00083FEF" w:rsidSect="00083F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D5"/>
    <w:multiLevelType w:val="hybridMultilevel"/>
    <w:tmpl w:val="16A04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5"/>
    <w:rsid w:val="00083FEF"/>
    <w:rsid w:val="002C5205"/>
    <w:rsid w:val="00545C16"/>
    <w:rsid w:val="00610811"/>
    <w:rsid w:val="007B74AC"/>
    <w:rsid w:val="00934FA4"/>
    <w:rsid w:val="00A67885"/>
    <w:rsid w:val="00AB0439"/>
    <w:rsid w:val="00B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0F13"/>
  <w15:chartTrackingRefBased/>
  <w15:docId w15:val="{2C87726D-0D1B-4559-B877-81BBF0D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7885"/>
    <w:pPr>
      <w:ind w:left="720"/>
      <w:contextualSpacing/>
    </w:pPr>
  </w:style>
  <w:style w:type="table" w:styleId="Tabelamrea">
    <w:name w:val="Table Grid"/>
    <w:basedOn w:val="Navadnatabela"/>
    <w:uiPriority w:val="39"/>
    <w:rsid w:val="00A6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2</cp:revision>
  <dcterms:created xsi:type="dcterms:W3CDTF">2020-05-17T21:12:00Z</dcterms:created>
  <dcterms:modified xsi:type="dcterms:W3CDTF">2020-05-17T22:20:00Z</dcterms:modified>
</cp:coreProperties>
</file>