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AB" w:rsidRDefault="003621CB">
      <w:r>
        <w:t>Učenci 7. razredov pozdravljeni!</w:t>
      </w:r>
    </w:p>
    <w:p w:rsidR="003621CB" w:rsidRDefault="003621CB">
      <w:r>
        <w:t>Pouk na daljavo poteka že 5. teden. Predelali smo snov o živalih. Katere skupine?</w:t>
      </w:r>
    </w:p>
    <w:p w:rsidR="003621CB" w:rsidRDefault="003621CB">
      <w:r>
        <w:t>Sedaj smo pri živalih, ki so dosegle najvišjo stopnjo razvoja. To so VRETENČARJI. Naštej jih!</w:t>
      </w:r>
    </w:p>
    <w:p w:rsidR="003621CB" w:rsidRDefault="003621CB">
      <w:r>
        <w:t>Ostali so še: PLAZILCI, PTICE in SESALCI.</w:t>
      </w:r>
    </w:p>
    <w:p w:rsidR="003621CB" w:rsidRDefault="003621CB">
      <w:r>
        <w:t>O vsaki skupini bomo</w:t>
      </w:r>
      <w:r w:rsidR="00B0122A">
        <w:t xml:space="preserve"> imenovali </w:t>
      </w:r>
      <w:r w:rsidR="00B0122A">
        <w:t>nekaj tipičnih predstavnikov</w:t>
      </w:r>
      <w:r w:rsidR="00B0122A">
        <w:t>,</w:t>
      </w:r>
      <w:r w:rsidR="00B0122A">
        <w:t xml:space="preserve"> </w:t>
      </w:r>
      <w:r>
        <w:t>opisali značilnosti posamezne skupine, in posebnosti v razmnoževanju in prehranjevanju.</w:t>
      </w:r>
    </w:p>
    <w:p w:rsidR="003072C4" w:rsidRDefault="003072C4">
      <w:r>
        <w:t xml:space="preserve">Preberi v učbeniku </w:t>
      </w:r>
      <w:hyperlink r:id="rId5" w:history="1">
        <w:r w:rsidRPr="00FC39F1">
          <w:rPr>
            <w:rStyle w:val="Hiperpovezava"/>
          </w:rPr>
          <w:t>https://folio.rokus-klett.si/?credit=NAR7UC-prenova-2013&amp;pages=126-127</w:t>
        </w:r>
      </w:hyperlink>
      <w:r>
        <w:t xml:space="preserve"> </w:t>
      </w:r>
    </w:p>
    <w:p w:rsidR="00B0122A" w:rsidRPr="006B4268" w:rsidRDefault="00B0122A">
      <w:pPr>
        <w:rPr>
          <w:u w:val="single"/>
        </w:rPr>
      </w:pPr>
      <w:r w:rsidRPr="006B4268">
        <w:rPr>
          <w:u w:val="single"/>
        </w:rPr>
        <w:t xml:space="preserve">Zapis v zvezek: </w:t>
      </w:r>
    </w:p>
    <w:p w:rsidR="00B0122A" w:rsidRPr="003072C4" w:rsidRDefault="00B0122A" w:rsidP="003072C4">
      <w:pPr>
        <w:jc w:val="center"/>
        <w:rPr>
          <w:color w:val="FF0000"/>
        </w:rPr>
      </w:pPr>
      <w:r w:rsidRPr="00B0122A">
        <w:rPr>
          <w:color w:val="FF0000"/>
        </w:rPr>
        <w:t>PLAZILCI</w:t>
      </w:r>
    </w:p>
    <w:p w:rsidR="00B0122A" w:rsidRDefault="00B0122A" w:rsidP="00B0122A">
      <w:r>
        <w:t xml:space="preserve">1. Plazilci so: </w:t>
      </w:r>
      <w:r w:rsidR="00D10118">
        <w:t xml:space="preserve">želve (vodne in kopenske), luskarji (kače in kuščarji), krokodili in aligatorji. Največje živali, ki so kadarkoli živele na Zemlji so bili plazilci, ki so izumrli. Imenujemo jih _________________. </w:t>
      </w:r>
    </w:p>
    <w:p w:rsidR="00D10118" w:rsidRDefault="00D10118" w:rsidP="00B0122A">
      <w:r>
        <w:t>2. Opiši značilnosti.  Pojasni ali dopiši!</w:t>
      </w:r>
    </w:p>
    <w:p w:rsidR="00D10118" w:rsidRDefault="00D10118" w:rsidP="00D10118">
      <w:pPr>
        <w:pStyle w:val="Odstavekseznama"/>
        <w:numPr>
          <w:ilvl w:val="0"/>
          <w:numId w:val="1"/>
        </w:numPr>
      </w:pPr>
      <w:r>
        <w:t>Telesna temperatuta___________________________________________________________</w:t>
      </w:r>
    </w:p>
    <w:p w:rsidR="00D10118" w:rsidRDefault="00D10118" w:rsidP="00D10118">
      <w:pPr>
        <w:pStyle w:val="Odstavekseznama"/>
      </w:pPr>
    </w:p>
    <w:p w:rsidR="00D10118" w:rsidRDefault="00D10118" w:rsidP="00D10118">
      <w:pPr>
        <w:pStyle w:val="Odstavekseznama"/>
        <w:numPr>
          <w:ilvl w:val="0"/>
          <w:numId w:val="1"/>
        </w:numPr>
      </w:pPr>
      <w:r>
        <w:t>Koža _______________________________________________________________________</w:t>
      </w:r>
    </w:p>
    <w:p w:rsidR="000A6C5C" w:rsidRDefault="000A6C5C" w:rsidP="000A6C5C">
      <w:pPr>
        <w:pStyle w:val="Odstavekseznama"/>
      </w:pPr>
    </w:p>
    <w:p w:rsidR="000A6C5C" w:rsidRDefault="000A6C5C" w:rsidP="00D10118">
      <w:pPr>
        <w:pStyle w:val="Odstavekseznama"/>
        <w:numPr>
          <w:ilvl w:val="0"/>
          <w:numId w:val="1"/>
        </w:numPr>
      </w:pPr>
      <w:r>
        <w:t>Okončine ___________________________________________________________________</w:t>
      </w:r>
    </w:p>
    <w:p w:rsidR="00D10118" w:rsidRDefault="00D10118" w:rsidP="00D10118">
      <w:pPr>
        <w:pStyle w:val="Odstavekseznama"/>
      </w:pPr>
    </w:p>
    <w:p w:rsidR="00D10118" w:rsidRDefault="00D10118" w:rsidP="00D10118">
      <w:pPr>
        <w:pStyle w:val="Odstavekseznama"/>
        <w:numPr>
          <w:ilvl w:val="0"/>
          <w:numId w:val="1"/>
        </w:numPr>
      </w:pPr>
      <w:r>
        <w:t>Dihala _____________________________________________________________________</w:t>
      </w:r>
    </w:p>
    <w:p w:rsidR="00D10118" w:rsidRDefault="00D10118" w:rsidP="00D10118">
      <w:pPr>
        <w:pStyle w:val="Odstavekseznama"/>
      </w:pPr>
    </w:p>
    <w:p w:rsidR="00D10118" w:rsidRDefault="00D10118" w:rsidP="00D10118">
      <w:pPr>
        <w:pStyle w:val="Odstavekseznama"/>
        <w:numPr>
          <w:ilvl w:val="0"/>
          <w:numId w:val="1"/>
        </w:numPr>
      </w:pPr>
      <w:r>
        <w:t>Razmnoževanje _____________________________________________________________</w:t>
      </w:r>
    </w:p>
    <w:p w:rsidR="00D10118" w:rsidRDefault="00D10118" w:rsidP="00D10118">
      <w:pPr>
        <w:pStyle w:val="Odstavekseznama"/>
      </w:pPr>
    </w:p>
    <w:p w:rsidR="00D10118" w:rsidRDefault="00D10118" w:rsidP="00D10118">
      <w:pPr>
        <w:pStyle w:val="Odstavekseznama"/>
        <w:numPr>
          <w:ilvl w:val="0"/>
          <w:numId w:val="1"/>
        </w:numPr>
      </w:pPr>
      <w:r>
        <w:t xml:space="preserve">Imajo KLOAKO – to je skupno izvodilo </w:t>
      </w:r>
      <w:r w:rsidR="00AC67C7">
        <w:t xml:space="preserve">prebavil, </w:t>
      </w:r>
      <w:r>
        <w:t>izloča</w:t>
      </w:r>
      <w:r w:rsidR="00AC67C7">
        <w:t>l</w:t>
      </w:r>
      <w:r>
        <w:t xml:space="preserve"> </w:t>
      </w:r>
      <w:r w:rsidR="00AC67C7">
        <w:t>in spolnih žlez</w:t>
      </w:r>
      <w:r>
        <w:t>.</w:t>
      </w:r>
    </w:p>
    <w:p w:rsidR="000A6C5C" w:rsidRDefault="000A6C5C" w:rsidP="000A6C5C">
      <w:pPr>
        <w:pStyle w:val="Odstavekseznama"/>
      </w:pPr>
    </w:p>
    <w:p w:rsidR="000A6C5C" w:rsidRDefault="000A6C5C" w:rsidP="00D10118">
      <w:pPr>
        <w:pStyle w:val="Odstavekseznama"/>
        <w:numPr>
          <w:ilvl w:val="0"/>
          <w:numId w:val="1"/>
        </w:numPr>
      </w:pPr>
      <w:r>
        <w:t>Levitev _____________________________________________________________________</w:t>
      </w:r>
    </w:p>
    <w:p w:rsidR="000A6C5C" w:rsidRDefault="000A6C5C" w:rsidP="000A6C5C">
      <w:pPr>
        <w:pStyle w:val="Odstavekseznama"/>
      </w:pPr>
    </w:p>
    <w:p w:rsidR="000A6C5C" w:rsidRDefault="000A6C5C" w:rsidP="000A6C5C">
      <w:r>
        <w:t xml:space="preserve">3. V Jadranskem morju živi želva imenovana ___________________________ , ki je zavarovana vrsta. </w:t>
      </w:r>
    </w:p>
    <w:p w:rsidR="000A6C5C" w:rsidRDefault="000A6C5C" w:rsidP="000A6C5C">
      <w:r>
        <w:t>Ima značilen oklep, ki je zgrajen iz _____________________________ in ______________________ .</w:t>
      </w:r>
    </w:p>
    <w:p w:rsidR="000A6C5C" w:rsidRDefault="00AC67C7" w:rsidP="000A6C5C">
      <w:r>
        <w:t xml:space="preserve">4. </w:t>
      </w:r>
      <w:r w:rsidR="000A6C5C">
        <w:t>Pri nas živijo kače in kuščarji. Naštej jih!</w:t>
      </w:r>
    </w:p>
    <w:p w:rsidR="000A6C5C" w:rsidRDefault="000A6C5C" w:rsidP="000A6C5C">
      <w:r>
        <w:t>Strupene kače: _____________________________________________________________________</w:t>
      </w:r>
    </w:p>
    <w:p w:rsidR="00AC67C7" w:rsidRDefault="00AC67C7" w:rsidP="000A6C5C">
      <w:r>
        <w:t>Nestrupene kače: ___________________________________________________________________</w:t>
      </w:r>
    </w:p>
    <w:p w:rsidR="00AC67C7" w:rsidRDefault="00AC67C7" w:rsidP="000A6C5C">
      <w:r>
        <w:t>Kuščarji: ___________________________________________________________________________</w:t>
      </w:r>
    </w:p>
    <w:p w:rsidR="00AC67C7" w:rsidRDefault="00AC67C7" w:rsidP="000A6C5C">
      <w:r>
        <w:t>Posebnost med kuščarji je kuščar, ki nima nog. To je ________________________________________</w:t>
      </w:r>
    </w:p>
    <w:p w:rsidR="00AC67C7" w:rsidRDefault="00AC67C7" w:rsidP="000A6C5C">
      <w:r>
        <w:t>5. Napiši razlike med kačami in kuščarji! (noge, oko, rep, čeljust)</w:t>
      </w:r>
    </w:p>
    <w:p w:rsidR="00AC67C7" w:rsidRDefault="00AC67C7" w:rsidP="000A6C5C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3072C4" w:rsidRDefault="003072C4" w:rsidP="00B82605">
      <w:pPr>
        <w:jc w:val="center"/>
        <w:rPr>
          <w:color w:val="FF0000"/>
        </w:rPr>
      </w:pPr>
    </w:p>
    <w:p w:rsidR="006B4268" w:rsidRDefault="006B4268" w:rsidP="00B82605">
      <w:pPr>
        <w:jc w:val="center"/>
        <w:rPr>
          <w:color w:val="FF0000"/>
        </w:rPr>
      </w:pPr>
    </w:p>
    <w:p w:rsidR="00C24D3C" w:rsidRDefault="00C24D3C" w:rsidP="00C24D3C">
      <w:r w:rsidRPr="00C24D3C">
        <w:lastRenderedPageBreak/>
        <w:t xml:space="preserve">Preberi v učbeniku </w:t>
      </w:r>
      <w:hyperlink r:id="rId6" w:history="1">
        <w:r w:rsidRPr="00FC39F1">
          <w:rPr>
            <w:rStyle w:val="Hiperpovezava"/>
          </w:rPr>
          <w:t>https://folio.rokus-klett.si/?credit=NAR7UC-prenova-2013&amp;pages=128-129</w:t>
        </w:r>
      </w:hyperlink>
      <w:r>
        <w:t xml:space="preserve"> </w:t>
      </w:r>
    </w:p>
    <w:p w:rsidR="00C24D3C" w:rsidRPr="00C24D3C" w:rsidRDefault="00C24D3C" w:rsidP="00C24D3C">
      <w:r>
        <w:t xml:space="preserve">In  </w:t>
      </w:r>
      <w:hyperlink r:id="rId7" w:history="1">
        <w:r w:rsidRPr="00FC39F1">
          <w:rPr>
            <w:rStyle w:val="Hiperpovezava"/>
          </w:rPr>
          <w:t>https://folio.rokus-klett.si/?credit=NAR7UC-prenova-2013&amp;pages=86-87</w:t>
        </w:r>
      </w:hyperlink>
      <w:r>
        <w:t xml:space="preserve"> </w:t>
      </w:r>
    </w:p>
    <w:p w:rsidR="00C24D3C" w:rsidRDefault="00C24D3C" w:rsidP="00B82605">
      <w:pPr>
        <w:jc w:val="center"/>
        <w:rPr>
          <w:color w:val="FF0000"/>
        </w:rPr>
      </w:pPr>
    </w:p>
    <w:p w:rsidR="00B82605" w:rsidRDefault="00965359" w:rsidP="00965359">
      <w:pPr>
        <w:rPr>
          <w:color w:val="FF0000"/>
        </w:rPr>
      </w:pPr>
      <w:r w:rsidRPr="00965359">
        <w:rPr>
          <w:u w:val="single"/>
        </w:rPr>
        <w:t>Zapis v zvezke:</w:t>
      </w:r>
      <w:r w:rsidRPr="00965359">
        <w:t xml:space="preserve"> </w:t>
      </w:r>
      <w:r>
        <w:rPr>
          <w:color w:val="FF0000"/>
        </w:rPr>
        <w:t xml:space="preserve">                                                       </w:t>
      </w:r>
      <w:r w:rsidR="00B82605" w:rsidRPr="00B82605">
        <w:rPr>
          <w:color w:val="FF0000"/>
        </w:rPr>
        <w:t>PTICE = PTIČI</w:t>
      </w:r>
    </w:p>
    <w:p w:rsidR="00AC67C7" w:rsidRDefault="00B82605" w:rsidP="00B82605">
      <w:r>
        <w:t>1. Skupne značilnosti vseh ptic so:</w:t>
      </w:r>
    </w:p>
    <w:p w:rsidR="00B82605" w:rsidRDefault="00B82605" w:rsidP="00B82605">
      <w:pPr>
        <w:pStyle w:val="Odstavekseznama"/>
        <w:numPr>
          <w:ilvl w:val="0"/>
          <w:numId w:val="2"/>
        </w:numPr>
      </w:pPr>
      <w:r>
        <w:t>Telo pokriva ___________________________ , ki je iz __________________________ .</w:t>
      </w:r>
    </w:p>
    <w:p w:rsidR="00B82605" w:rsidRDefault="00B82605" w:rsidP="00B82605">
      <w:pPr>
        <w:pStyle w:val="Odstavekseznama"/>
      </w:pPr>
    </w:p>
    <w:p w:rsidR="00B82605" w:rsidRDefault="00B82605" w:rsidP="00B82605">
      <w:pPr>
        <w:pStyle w:val="Odstavekseznama"/>
        <w:numPr>
          <w:ilvl w:val="0"/>
          <w:numId w:val="2"/>
        </w:numPr>
      </w:pPr>
      <w:r>
        <w:t>Telesna temperatura je _____________________________________________________.</w:t>
      </w:r>
    </w:p>
    <w:p w:rsidR="006C20F6" w:rsidRDefault="006C20F6" w:rsidP="006C20F6">
      <w:pPr>
        <w:pStyle w:val="Odstavekseznama"/>
      </w:pPr>
    </w:p>
    <w:p w:rsidR="006C20F6" w:rsidRDefault="006C20F6" w:rsidP="00B82605">
      <w:pPr>
        <w:pStyle w:val="Odstavekseznama"/>
        <w:numPr>
          <w:ilvl w:val="0"/>
          <w:numId w:val="2"/>
        </w:numPr>
      </w:pPr>
      <w:r>
        <w:t>So ločenih spolov. Jajca odlagajo v ____________________, kjer jih _________________.</w:t>
      </w:r>
    </w:p>
    <w:p w:rsidR="00B82605" w:rsidRDefault="00B82605" w:rsidP="00B82605">
      <w:pPr>
        <w:pStyle w:val="Odstavekseznama"/>
      </w:pPr>
    </w:p>
    <w:p w:rsidR="00B82605" w:rsidRDefault="00B82605" w:rsidP="00B82605">
      <w:pPr>
        <w:pStyle w:val="Odstavekseznama"/>
        <w:numPr>
          <w:ilvl w:val="0"/>
          <w:numId w:val="2"/>
        </w:numPr>
      </w:pPr>
      <w:r>
        <w:t>Kosti so ____________________ , zato je telo ptice ______________________________.</w:t>
      </w:r>
    </w:p>
    <w:p w:rsidR="00B82605" w:rsidRDefault="00B82605" w:rsidP="00B82605">
      <w:pPr>
        <w:pStyle w:val="Odstavekseznama"/>
      </w:pPr>
    </w:p>
    <w:p w:rsidR="00B82605" w:rsidRDefault="00B82605" w:rsidP="00B82605">
      <w:pPr>
        <w:pStyle w:val="Odstavekseznama"/>
        <w:numPr>
          <w:ilvl w:val="0"/>
          <w:numId w:val="2"/>
        </w:numPr>
      </w:pPr>
      <w:r>
        <w:t>Pljuča segajo med kosti (zračne vreče). Zakaj? ___________________________________</w:t>
      </w:r>
    </w:p>
    <w:p w:rsidR="00B82605" w:rsidRDefault="00B82605" w:rsidP="00B82605">
      <w:pPr>
        <w:pStyle w:val="Odstavekseznama"/>
      </w:pPr>
    </w:p>
    <w:p w:rsidR="00B82605" w:rsidRDefault="00AB57D4" w:rsidP="00B82605">
      <w:pPr>
        <w:pStyle w:val="Odstavekseznama"/>
        <w:numPr>
          <w:ilvl w:val="0"/>
          <w:numId w:val="2"/>
        </w:numPr>
      </w:pPr>
      <w:r>
        <w:t>Kljun je različno oblikovan, odvisno od načina __________________________________ .</w:t>
      </w:r>
    </w:p>
    <w:p w:rsidR="00AB57D4" w:rsidRDefault="00AB57D4" w:rsidP="00AB57D4">
      <w:pPr>
        <w:pStyle w:val="Odstavekseznama"/>
      </w:pPr>
    </w:p>
    <w:p w:rsidR="00AB57D4" w:rsidRDefault="00AB57D4" w:rsidP="00B82605">
      <w:pPr>
        <w:pStyle w:val="Odstavekseznama"/>
        <w:numPr>
          <w:ilvl w:val="0"/>
          <w:numId w:val="2"/>
        </w:numPr>
      </w:pPr>
      <w:r>
        <w:t>V kljunu ima __________________________, nima pa ____________________________ .</w:t>
      </w:r>
    </w:p>
    <w:p w:rsidR="006C20F6" w:rsidRDefault="006C20F6" w:rsidP="006C20F6">
      <w:pPr>
        <w:pStyle w:val="Odstavekseznama"/>
      </w:pPr>
    </w:p>
    <w:p w:rsidR="006C20F6" w:rsidRDefault="006C20F6" w:rsidP="00B82605">
      <w:pPr>
        <w:pStyle w:val="Odstavekseznama"/>
        <w:numPr>
          <w:ilvl w:val="0"/>
          <w:numId w:val="2"/>
        </w:numPr>
      </w:pPr>
      <w:r>
        <w:t>Ptice dobro vidijo in slišijo.</w:t>
      </w:r>
      <w:r w:rsidR="00130367">
        <w:t xml:space="preserve"> Imajo _______ par nog.  Prednji okončini sta _______________</w:t>
      </w:r>
    </w:p>
    <w:p w:rsidR="00AB57D4" w:rsidRDefault="00AB57D4" w:rsidP="00AB57D4">
      <w:pPr>
        <w:pStyle w:val="Odstavekseznama"/>
      </w:pPr>
    </w:p>
    <w:p w:rsidR="00AB57D4" w:rsidRPr="00B82605" w:rsidRDefault="00AB57D4" w:rsidP="00AB57D4">
      <w:r>
        <w:t>2. Razvrsti nekaj ptic!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B57D4" w:rsidTr="00AB57D4">
        <w:tc>
          <w:tcPr>
            <w:tcW w:w="2265" w:type="dxa"/>
          </w:tcPr>
          <w:p w:rsidR="00AB57D4" w:rsidRDefault="00AB57D4" w:rsidP="00AB57D4">
            <w:r>
              <w:t>Ptica</w:t>
            </w:r>
          </w:p>
        </w:tc>
        <w:tc>
          <w:tcPr>
            <w:tcW w:w="2265" w:type="dxa"/>
          </w:tcPr>
          <w:p w:rsidR="00AB57D4" w:rsidRDefault="00AB57D4" w:rsidP="00AB57D4">
            <w:r>
              <w:t>hrana</w:t>
            </w:r>
          </w:p>
        </w:tc>
        <w:tc>
          <w:tcPr>
            <w:tcW w:w="2266" w:type="dxa"/>
          </w:tcPr>
          <w:p w:rsidR="00AB57D4" w:rsidRDefault="00AB57D4" w:rsidP="00AB57D4">
            <w:r>
              <w:t>kljun</w:t>
            </w:r>
          </w:p>
        </w:tc>
        <w:tc>
          <w:tcPr>
            <w:tcW w:w="2266" w:type="dxa"/>
          </w:tcPr>
          <w:p w:rsidR="00AB57D4" w:rsidRDefault="00AB57D4" w:rsidP="00AB57D4">
            <w:r>
              <w:t>Kje živi?</w:t>
            </w:r>
          </w:p>
        </w:tc>
      </w:tr>
      <w:tr w:rsidR="00AB57D4" w:rsidTr="00AB57D4">
        <w:tc>
          <w:tcPr>
            <w:tcW w:w="2265" w:type="dxa"/>
          </w:tcPr>
          <w:p w:rsidR="00AB57D4" w:rsidRDefault="00C24D3C" w:rsidP="00AB57D4">
            <w:r>
              <w:t>Sloka</w:t>
            </w:r>
          </w:p>
          <w:p w:rsidR="003273D8" w:rsidRDefault="003273D8" w:rsidP="00AB57D4"/>
        </w:tc>
        <w:tc>
          <w:tcPr>
            <w:tcW w:w="2265" w:type="dxa"/>
          </w:tcPr>
          <w:p w:rsidR="00AB57D4" w:rsidRDefault="001B257F" w:rsidP="00AB57D4">
            <w:r>
              <w:t>Žuželke in deževnike</w:t>
            </w:r>
          </w:p>
          <w:p w:rsidR="001B257F" w:rsidRDefault="001B257F" w:rsidP="00AB57D4">
            <w:r>
              <w:t>(mesojeda ptica)</w:t>
            </w:r>
          </w:p>
        </w:tc>
        <w:tc>
          <w:tcPr>
            <w:tcW w:w="2266" w:type="dxa"/>
          </w:tcPr>
          <w:p w:rsidR="00AB57D4" w:rsidRDefault="00AB57D4" w:rsidP="00AB57D4"/>
        </w:tc>
        <w:tc>
          <w:tcPr>
            <w:tcW w:w="2266" w:type="dxa"/>
          </w:tcPr>
          <w:p w:rsidR="00AB57D4" w:rsidRDefault="00AB57D4" w:rsidP="00AB57D4"/>
        </w:tc>
      </w:tr>
      <w:tr w:rsidR="00AB57D4" w:rsidTr="00AB57D4">
        <w:tc>
          <w:tcPr>
            <w:tcW w:w="2265" w:type="dxa"/>
          </w:tcPr>
          <w:p w:rsidR="00AB57D4" w:rsidRDefault="00AB57D4" w:rsidP="00AB57D4">
            <w:r>
              <w:t>Sova</w:t>
            </w:r>
          </w:p>
        </w:tc>
        <w:tc>
          <w:tcPr>
            <w:tcW w:w="2265" w:type="dxa"/>
          </w:tcPr>
          <w:p w:rsidR="00AB57D4" w:rsidRDefault="00AB57D4" w:rsidP="00AB57D4"/>
        </w:tc>
        <w:tc>
          <w:tcPr>
            <w:tcW w:w="2266" w:type="dxa"/>
          </w:tcPr>
          <w:p w:rsidR="00AB57D4" w:rsidRDefault="00AB57D4" w:rsidP="00AB57D4"/>
        </w:tc>
        <w:tc>
          <w:tcPr>
            <w:tcW w:w="2266" w:type="dxa"/>
          </w:tcPr>
          <w:p w:rsidR="00AB57D4" w:rsidRDefault="003273D8" w:rsidP="00AB57D4">
            <w:r>
              <w:t>Na visokih drevesih ali pečinah</w:t>
            </w:r>
          </w:p>
        </w:tc>
      </w:tr>
      <w:tr w:rsidR="00AB57D4" w:rsidTr="00AB57D4">
        <w:tc>
          <w:tcPr>
            <w:tcW w:w="2265" w:type="dxa"/>
          </w:tcPr>
          <w:p w:rsidR="00AB57D4" w:rsidRDefault="00AB57D4" w:rsidP="00AB57D4">
            <w:r>
              <w:t>Dlesk</w:t>
            </w:r>
          </w:p>
          <w:p w:rsidR="003273D8" w:rsidRDefault="003273D8" w:rsidP="00AB57D4"/>
        </w:tc>
        <w:tc>
          <w:tcPr>
            <w:tcW w:w="2265" w:type="dxa"/>
          </w:tcPr>
          <w:p w:rsidR="003273D8" w:rsidRDefault="003273D8" w:rsidP="00AB57D4"/>
        </w:tc>
        <w:tc>
          <w:tcPr>
            <w:tcW w:w="2266" w:type="dxa"/>
          </w:tcPr>
          <w:p w:rsidR="00AB57D4" w:rsidRDefault="003273D8" w:rsidP="00AB57D4">
            <w:r>
              <w:t>Kratek, debel, močan</w:t>
            </w:r>
          </w:p>
        </w:tc>
        <w:tc>
          <w:tcPr>
            <w:tcW w:w="2266" w:type="dxa"/>
          </w:tcPr>
          <w:p w:rsidR="00AB57D4" w:rsidRDefault="00AB57D4" w:rsidP="00AB57D4"/>
        </w:tc>
      </w:tr>
      <w:tr w:rsidR="00AB57D4" w:rsidTr="00AB57D4">
        <w:tc>
          <w:tcPr>
            <w:tcW w:w="2265" w:type="dxa"/>
          </w:tcPr>
          <w:p w:rsidR="00AB57D4" w:rsidRDefault="006C20F6" w:rsidP="00AB57D4">
            <w:r>
              <w:t>Rumenoglavi galeb</w:t>
            </w:r>
          </w:p>
          <w:p w:rsidR="003273D8" w:rsidRDefault="003273D8" w:rsidP="00AB57D4"/>
        </w:tc>
        <w:tc>
          <w:tcPr>
            <w:tcW w:w="2265" w:type="dxa"/>
          </w:tcPr>
          <w:p w:rsidR="00AB57D4" w:rsidRDefault="00AB57D4" w:rsidP="00AB57D4"/>
        </w:tc>
        <w:tc>
          <w:tcPr>
            <w:tcW w:w="2266" w:type="dxa"/>
          </w:tcPr>
          <w:p w:rsidR="00AB57D4" w:rsidRDefault="00AB57D4" w:rsidP="00AB57D4"/>
        </w:tc>
        <w:tc>
          <w:tcPr>
            <w:tcW w:w="2266" w:type="dxa"/>
          </w:tcPr>
          <w:p w:rsidR="00AB57D4" w:rsidRDefault="00AB57D4" w:rsidP="00AB57D4"/>
        </w:tc>
      </w:tr>
      <w:tr w:rsidR="00AB57D4" w:rsidTr="00AB57D4">
        <w:tc>
          <w:tcPr>
            <w:tcW w:w="2265" w:type="dxa"/>
          </w:tcPr>
          <w:p w:rsidR="00AB57D4" w:rsidRDefault="006C20F6" w:rsidP="00AB57D4">
            <w:r>
              <w:t>Skobec</w:t>
            </w:r>
          </w:p>
          <w:p w:rsidR="003273D8" w:rsidRDefault="003273D8" w:rsidP="00AB57D4"/>
        </w:tc>
        <w:tc>
          <w:tcPr>
            <w:tcW w:w="2265" w:type="dxa"/>
          </w:tcPr>
          <w:p w:rsidR="00AB57D4" w:rsidRDefault="00AB57D4" w:rsidP="00AB57D4"/>
        </w:tc>
        <w:tc>
          <w:tcPr>
            <w:tcW w:w="2266" w:type="dxa"/>
          </w:tcPr>
          <w:p w:rsidR="00AB57D4" w:rsidRDefault="00AB57D4" w:rsidP="00AB57D4"/>
        </w:tc>
        <w:tc>
          <w:tcPr>
            <w:tcW w:w="2266" w:type="dxa"/>
          </w:tcPr>
          <w:p w:rsidR="00AB57D4" w:rsidRDefault="00AB57D4" w:rsidP="00AB57D4"/>
        </w:tc>
      </w:tr>
      <w:tr w:rsidR="00AB57D4" w:rsidTr="00AB57D4">
        <w:tc>
          <w:tcPr>
            <w:tcW w:w="2265" w:type="dxa"/>
          </w:tcPr>
          <w:p w:rsidR="00AB57D4" w:rsidRDefault="006C20F6" w:rsidP="00AB57D4">
            <w:r>
              <w:t>Kos</w:t>
            </w:r>
          </w:p>
          <w:p w:rsidR="003273D8" w:rsidRDefault="003273D8" w:rsidP="00AB57D4"/>
        </w:tc>
        <w:tc>
          <w:tcPr>
            <w:tcW w:w="2265" w:type="dxa"/>
          </w:tcPr>
          <w:p w:rsidR="00AB57D4" w:rsidRDefault="00AB57D4" w:rsidP="00AB57D4"/>
        </w:tc>
        <w:tc>
          <w:tcPr>
            <w:tcW w:w="2266" w:type="dxa"/>
          </w:tcPr>
          <w:p w:rsidR="00AB57D4" w:rsidRDefault="00AB57D4" w:rsidP="00AB57D4"/>
        </w:tc>
        <w:tc>
          <w:tcPr>
            <w:tcW w:w="2266" w:type="dxa"/>
          </w:tcPr>
          <w:p w:rsidR="00AB57D4" w:rsidRDefault="00AB57D4" w:rsidP="00AB57D4"/>
        </w:tc>
      </w:tr>
      <w:tr w:rsidR="00AB57D4" w:rsidTr="00AB57D4">
        <w:tc>
          <w:tcPr>
            <w:tcW w:w="2265" w:type="dxa"/>
          </w:tcPr>
          <w:p w:rsidR="00AB57D4" w:rsidRDefault="003273D8" w:rsidP="00AB57D4">
            <w:r>
              <w:t>Navadna čigra</w:t>
            </w:r>
          </w:p>
          <w:p w:rsidR="003273D8" w:rsidRDefault="003273D8" w:rsidP="00AB57D4"/>
        </w:tc>
        <w:tc>
          <w:tcPr>
            <w:tcW w:w="2265" w:type="dxa"/>
          </w:tcPr>
          <w:p w:rsidR="003273D8" w:rsidRDefault="003273D8" w:rsidP="00AB57D4">
            <w:r>
              <w:t xml:space="preserve">Ribe </w:t>
            </w:r>
          </w:p>
          <w:p w:rsidR="00AB57D4" w:rsidRDefault="003273D8" w:rsidP="00AB57D4">
            <w:r>
              <w:t>(obvodna ptica)</w:t>
            </w:r>
          </w:p>
        </w:tc>
        <w:tc>
          <w:tcPr>
            <w:tcW w:w="2266" w:type="dxa"/>
          </w:tcPr>
          <w:p w:rsidR="00AB57D4" w:rsidRDefault="00AB57D4" w:rsidP="00AB57D4"/>
        </w:tc>
        <w:tc>
          <w:tcPr>
            <w:tcW w:w="2266" w:type="dxa"/>
          </w:tcPr>
          <w:p w:rsidR="00AB57D4" w:rsidRDefault="00AB57D4" w:rsidP="00AB57D4"/>
        </w:tc>
      </w:tr>
    </w:tbl>
    <w:p w:rsidR="00AB57D4" w:rsidRDefault="00AB57D4" w:rsidP="00AB57D4"/>
    <w:p w:rsidR="003072C4" w:rsidRDefault="003273D8" w:rsidP="00AB57D4">
      <w:r>
        <w:t xml:space="preserve">3. </w:t>
      </w:r>
      <w:r w:rsidR="003072C4">
        <w:t>Ptice ob vodi imajo na nogah med prsti _________________________________ . Perje pa si</w:t>
      </w:r>
    </w:p>
    <w:p w:rsidR="003273D8" w:rsidRDefault="003072C4" w:rsidP="00AB57D4">
      <w:r>
        <w:t xml:space="preserve"> mastijo z izločkom ______________________ žleze, zato da _____________________________</w:t>
      </w:r>
    </w:p>
    <w:p w:rsidR="00C24D3C" w:rsidRDefault="00C24D3C" w:rsidP="00AB57D4">
      <w:r>
        <w:t xml:space="preserve">4. </w:t>
      </w:r>
      <w:r w:rsidR="001B257F">
        <w:t xml:space="preserve">Kako se ptice razmnožujejo? </w:t>
      </w:r>
    </w:p>
    <w:p w:rsidR="001B257F" w:rsidRDefault="001B257F" w:rsidP="00AB57D4">
      <w:r>
        <w:t xml:space="preserve">__________________________________________________________________________________ </w:t>
      </w:r>
    </w:p>
    <w:p w:rsidR="001B257F" w:rsidRDefault="001B257F" w:rsidP="00AB57D4">
      <w:r>
        <w:t xml:space="preserve">__________________________________________________________________________________   </w:t>
      </w:r>
    </w:p>
    <w:p w:rsidR="006B4268" w:rsidRDefault="006B4268" w:rsidP="00AB57D4"/>
    <w:p w:rsidR="001B257F" w:rsidRPr="00237AB1" w:rsidRDefault="001B257F" w:rsidP="00AB57D4">
      <w:pPr>
        <w:rPr>
          <w:u w:val="single"/>
        </w:rPr>
      </w:pPr>
      <w:r w:rsidRPr="00237AB1">
        <w:rPr>
          <w:u w:val="single"/>
        </w:rPr>
        <w:lastRenderedPageBreak/>
        <w:t>Vprašanja za ponavljanje in utrjevanje</w:t>
      </w:r>
      <w:r w:rsidR="008F1EE5" w:rsidRPr="00237AB1">
        <w:rPr>
          <w:u w:val="single"/>
        </w:rPr>
        <w:t xml:space="preserve"> o vretenčarjih (brez sesalcev)</w:t>
      </w:r>
    </w:p>
    <w:p w:rsidR="008F1EE5" w:rsidRDefault="008F1EE5" w:rsidP="00AB57D4">
      <w:r>
        <w:t>1. Kaj je hrbtenica, kaj je hrbtenjača?</w:t>
      </w:r>
    </w:p>
    <w:p w:rsidR="008F1EE5" w:rsidRDefault="008F1EE5" w:rsidP="00AB57D4">
      <w:r>
        <w:t>2. Kako ločiš ribo kostnico od hrustančnice?</w:t>
      </w:r>
    </w:p>
    <w:p w:rsidR="008F1EE5" w:rsidRDefault="008F1EE5" w:rsidP="00AB57D4">
      <w:r>
        <w:t>3. Kaj pomeni, da se ribe</w:t>
      </w:r>
      <w:r w:rsidR="00237AB1">
        <w:t xml:space="preserve"> in dvoživke</w:t>
      </w:r>
      <w:r>
        <w:t xml:space="preserve"> drstijo?</w:t>
      </w:r>
      <w:bookmarkStart w:id="0" w:name="_GoBack"/>
      <w:bookmarkEnd w:id="0"/>
    </w:p>
    <w:p w:rsidR="008F1EE5" w:rsidRDefault="008F1EE5" w:rsidP="00AB57D4">
      <w:r>
        <w:t>4. Katere dvoživke živijo pri nas in kako jih razdelimo?</w:t>
      </w:r>
    </w:p>
    <w:p w:rsidR="008F1EE5" w:rsidRDefault="008F1EE5" w:rsidP="00AB57D4">
      <w:r>
        <w:t>5. Opiši pravilno zaporedje preobrazbe zelene žabe!</w:t>
      </w:r>
    </w:p>
    <w:p w:rsidR="008F1EE5" w:rsidRDefault="008F1EE5" w:rsidP="00AB57D4">
      <w:r>
        <w:t>6. Kje živi človeška ribica? Ker živi samo na določenem prostoru, pravimo da je ENDEMIT in ker ostane celo življenje na stopnji ličinke (tudi spolni dozori na stopnji ličinke)</w:t>
      </w:r>
      <w:r w:rsidR="00237AB1">
        <w:t xml:space="preserve"> imenujemo ta pojav NEOTENIJA.</w:t>
      </w:r>
    </w:p>
    <w:p w:rsidR="008F1EE5" w:rsidRDefault="008F1EE5" w:rsidP="00AB57D4">
      <w:r>
        <w:t xml:space="preserve">7.  </w:t>
      </w:r>
      <w:r w:rsidR="00237AB1">
        <w:t>Kako dihajo dvoživke v razvoju (kot ličinke) in kako odrasle živali?</w:t>
      </w:r>
    </w:p>
    <w:p w:rsidR="00237AB1" w:rsidRDefault="00237AB1" w:rsidP="00AB57D4">
      <w:r>
        <w:t>8. Naštej značilnosti plazilcev! Ali se res samo plazijo?</w:t>
      </w:r>
    </w:p>
    <w:p w:rsidR="00237AB1" w:rsidRDefault="00237AB1" w:rsidP="00AB57D4">
      <w:r>
        <w:t>9.  Ali kače pikajo ali grizejo? Kaj imajo v ustih?</w:t>
      </w:r>
    </w:p>
    <w:p w:rsidR="00237AB1" w:rsidRDefault="00237AB1" w:rsidP="00AB57D4">
      <w:r>
        <w:t>10. Zakaj je navadni slepec kuščar?</w:t>
      </w:r>
    </w:p>
    <w:p w:rsidR="00130367" w:rsidRDefault="00130367" w:rsidP="00AB57D4">
      <w:r>
        <w:t>11. Katere strupene kače živijo v Sloveniji?</w:t>
      </w:r>
    </w:p>
    <w:p w:rsidR="00237AB1" w:rsidRDefault="00237AB1" w:rsidP="00AB57D4">
      <w:r>
        <w:t>1</w:t>
      </w:r>
      <w:r w:rsidR="00130367">
        <w:t>2</w:t>
      </w:r>
      <w:r>
        <w:t xml:space="preserve">. </w:t>
      </w:r>
      <w:r w:rsidR="00F06874">
        <w:t>Telo plazilce pokrivajo rožene luske, ki so mrtvi del kože. Kako imenujemo pojav, ko odvržejo luske?</w:t>
      </w:r>
    </w:p>
    <w:p w:rsidR="00F06874" w:rsidRDefault="00F06874" w:rsidP="00AB57D4">
      <w:r>
        <w:t>1</w:t>
      </w:r>
      <w:r w:rsidR="00130367">
        <w:t>3</w:t>
      </w:r>
      <w:r>
        <w:t>. Zakaj se plazilci radi grejejo na soncu? (Kaj pomeni se »</w:t>
      </w:r>
      <w:proofErr w:type="spellStart"/>
      <w:r>
        <w:t>martinčkati</w:t>
      </w:r>
      <w:proofErr w:type="spellEnd"/>
      <w:r>
        <w:t>«?)</w:t>
      </w:r>
    </w:p>
    <w:p w:rsidR="00F06874" w:rsidRDefault="00F06874" w:rsidP="00AB57D4">
      <w:r>
        <w:t>1</w:t>
      </w:r>
      <w:r w:rsidR="00130367">
        <w:t>4</w:t>
      </w:r>
      <w:r>
        <w:t>. Katere značilnosti omogočajo pticam letenje?</w:t>
      </w:r>
    </w:p>
    <w:p w:rsidR="00F06874" w:rsidRDefault="00F06874" w:rsidP="00AB57D4">
      <w:r>
        <w:t>1</w:t>
      </w:r>
      <w:r w:rsidR="00130367">
        <w:t>5</w:t>
      </w:r>
      <w:r>
        <w:t>. Ali vse ptice letijo? Katere ne?</w:t>
      </w:r>
    </w:p>
    <w:p w:rsidR="00F06874" w:rsidRDefault="00130367" w:rsidP="00AB57D4">
      <w:r>
        <w:t xml:space="preserve">16. </w:t>
      </w:r>
      <w:r w:rsidR="00F06874">
        <w:t xml:space="preserve"> </w:t>
      </w:r>
      <w:r>
        <w:t>Nekatere ptice se selijo. Zakaj?</w:t>
      </w:r>
    </w:p>
    <w:p w:rsidR="00130367" w:rsidRDefault="00130367" w:rsidP="00AB57D4">
      <w:r>
        <w:t>17. Kaj ti pove oblika kljuna in nog o ptici?</w:t>
      </w:r>
    </w:p>
    <w:p w:rsidR="00130367" w:rsidRDefault="00130367" w:rsidP="00AB57D4">
      <w:r>
        <w:t>18. Zakaj se ptice oglašajo, pojejo?</w:t>
      </w:r>
    </w:p>
    <w:p w:rsidR="00130367" w:rsidRDefault="00130367" w:rsidP="00AB57D4">
      <w:r>
        <w:t>19. Naštej nekaj vrst ptic, ki živijo pri nas!</w:t>
      </w:r>
    </w:p>
    <w:p w:rsidR="00130367" w:rsidRDefault="00891136" w:rsidP="00AB57D4">
      <w:r>
        <w:t>20. Razvrsti živali v skupine!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91136" w:rsidTr="00891136">
        <w:tc>
          <w:tcPr>
            <w:tcW w:w="1812" w:type="dxa"/>
          </w:tcPr>
          <w:p w:rsidR="00891136" w:rsidRDefault="00891136" w:rsidP="00AB57D4">
            <w:r>
              <w:t>ŽIVAL</w:t>
            </w:r>
          </w:p>
        </w:tc>
        <w:tc>
          <w:tcPr>
            <w:tcW w:w="1812" w:type="dxa"/>
          </w:tcPr>
          <w:p w:rsidR="00891136" w:rsidRDefault="00891136" w:rsidP="00AB57D4">
            <w:r>
              <w:t>RIBA</w:t>
            </w:r>
          </w:p>
        </w:tc>
        <w:tc>
          <w:tcPr>
            <w:tcW w:w="1812" w:type="dxa"/>
          </w:tcPr>
          <w:p w:rsidR="00891136" w:rsidRDefault="00891136" w:rsidP="00AB57D4">
            <w:r>
              <w:t>DVOŽIVKA</w:t>
            </w:r>
          </w:p>
        </w:tc>
        <w:tc>
          <w:tcPr>
            <w:tcW w:w="1813" w:type="dxa"/>
          </w:tcPr>
          <w:p w:rsidR="00891136" w:rsidRDefault="00891136" w:rsidP="00AB57D4">
            <w:r>
              <w:t>PLAZILEC</w:t>
            </w:r>
          </w:p>
        </w:tc>
        <w:tc>
          <w:tcPr>
            <w:tcW w:w="1813" w:type="dxa"/>
          </w:tcPr>
          <w:p w:rsidR="00891136" w:rsidRDefault="00891136" w:rsidP="00AB57D4">
            <w:r>
              <w:t>PTICA</w:t>
            </w:r>
          </w:p>
        </w:tc>
      </w:tr>
      <w:tr w:rsidR="00891136" w:rsidTr="00891136">
        <w:tc>
          <w:tcPr>
            <w:tcW w:w="1812" w:type="dxa"/>
          </w:tcPr>
          <w:p w:rsidR="00891136" w:rsidRDefault="006B4268" w:rsidP="00AB57D4">
            <w:r>
              <w:t>Kukavica</w:t>
            </w:r>
          </w:p>
        </w:tc>
        <w:tc>
          <w:tcPr>
            <w:tcW w:w="1812" w:type="dxa"/>
          </w:tcPr>
          <w:p w:rsidR="00891136" w:rsidRDefault="00891136" w:rsidP="00AB57D4"/>
        </w:tc>
        <w:tc>
          <w:tcPr>
            <w:tcW w:w="1812" w:type="dxa"/>
          </w:tcPr>
          <w:p w:rsidR="00891136" w:rsidRDefault="00891136" w:rsidP="00AB57D4"/>
        </w:tc>
        <w:tc>
          <w:tcPr>
            <w:tcW w:w="1813" w:type="dxa"/>
          </w:tcPr>
          <w:p w:rsidR="00891136" w:rsidRDefault="00891136" w:rsidP="00AB57D4"/>
        </w:tc>
        <w:tc>
          <w:tcPr>
            <w:tcW w:w="1813" w:type="dxa"/>
          </w:tcPr>
          <w:p w:rsidR="00891136" w:rsidRDefault="00891136" w:rsidP="00AB57D4"/>
        </w:tc>
      </w:tr>
      <w:tr w:rsidR="00891136" w:rsidTr="00891136">
        <w:tc>
          <w:tcPr>
            <w:tcW w:w="1812" w:type="dxa"/>
          </w:tcPr>
          <w:p w:rsidR="00891136" w:rsidRDefault="006B4268" w:rsidP="00AB57D4">
            <w:r>
              <w:t>Martinček</w:t>
            </w:r>
          </w:p>
        </w:tc>
        <w:tc>
          <w:tcPr>
            <w:tcW w:w="1812" w:type="dxa"/>
          </w:tcPr>
          <w:p w:rsidR="00891136" w:rsidRDefault="00891136" w:rsidP="00AB57D4"/>
        </w:tc>
        <w:tc>
          <w:tcPr>
            <w:tcW w:w="1812" w:type="dxa"/>
          </w:tcPr>
          <w:p w:rsidR="00891136" w:rsidRDefault="00891136" w:rsidP="00AB57D4"/>
        </w:tc>
        <w:tc>
          <w:tcPr>
            <w:tcW w:w="1813" w:type="dxa"/>
          </w:tcPr>
          <w:p w:rsidR="00891136" w:rsidRDefault="00891136" w:rsidP="00AB57D4"/>
        </w:tc>
        <w:tc>
          <w:tcPr>
            <w:tcW w:w="1813" w:type="dxa"/>
          </w:tcPr>
          <w:p w:rsidR="00891136" w:rsidRDefault="00891136" w:rsidP="00AB57D4"/>
        </w:tc>
      </w:tr>
      <w:tr w:rsidR="00891136" w:rsidTr="00891136">
        <w:tc>
          <w:tcPr>
            <w:tcW w:w="1812" w:type="dxa"/>
          </w:tcPr>
          <w:p w:rsidR="00891136" w:rsidRDefault="006B4268" w:rsidP="00AB57D4">
            <w:r>
              <w:t>Gorski urh</w:t>
            </w:r>
          </w:p>
        </w:tc>
        <w:tc>
          <w:tcPr>
            <w:tcW w:w="1812" w:type="dxa"/>
          </w:tcPr>
          <w:p w:rsidR="00891136" w:rsidRDefault="00891136" w:rsidP="00AB57D4"/>
        </w:tc>
        <w:tc>
          <w:tcPr>
            <w:tcW w:w="1812" w:type="dxa"/>
          </w:tcPr>
          <w:p w:rsidR="00891136" w:rsidRDefault="00891136" w:rsidP="00AB57D4"/>
        </w:tc>
        <w:tc>
          <w:tcPr>
            <w:tcW w:w="1813" w:type="dxa"/>
          </w:tcPr>
          <w:p w:rsidR="00891136" w:rsidRDefault="00891136" w:rsidP="00AB57D4"/>
        </w:tc>
        <w:tc>
          <w:tcPr>
            <w:tcW w:w="1813" w:type="dxa"/>
          </w:tcPr>
          <w:p w:rsidR="00891136" w:rsidRDefault="00891136" w:rsidP="00AB57D4"/>
        </w:tc>
      </w:tr>
      <w:tr w:rsidR="00891136" w:rsidTr="00891136">
        <w:tc>
          <w:tcPr>
            <w:tcW w:w="1812" w:type="dxa"/>
          </w:tcPr>
          <w:p w:rsidR="00891136" w:rsidRDefault="006B4268" w:rsidP="00AB57D4">
            <w:r>
              <w:t>M</w:t>
            </w:r>
            <w:r w:rsidR="00891136">
              <w:t>or</w:t>
            </w:r>
            <w:r>
              <w:t>ska mačka</w:t>
            </w:r>
          </w:p>
        </w:tc>
        <w:tc>
          <w:tcPr>
            <w:tcW w:w="1812" w:type="dxa"/>
          </w:tcPr>
          <w:p w:rsidR="00891136" w:rsidRDefault="00891136" w:rsidP="00AB57D4"/>
        </w:tc>
        <w:tc>
          <w:tcPr>
            <w:tcW w:w="1812" w:type="dxa"/>
          </w:tcPr>
          <w:p w:rsidR="00891136" w:rsidRDefault="00891136" w:rsidP="00AB57D4"/>
        </w:tc>
        <w:tc>
          <w:tcPr>
            <w:tcW w:w="1813" w:type="dxa"/>
          </w:tcPr>
          <w:p w:rsidR="00891136" w:rsidRDefault="00891136" w:rsidP="00AB57D4"/>
        </w:tc>
        <w:tc>
          <w:tcPr>
            <w:tcW w:w="1813" w:type="dxa"/>
          </w:tcPr>
          <w:p w:rsidR="00891136" w:rsidRDefault="00891136" w:rsidP="00AB57D4"/>
        </w:tc>
      </w:tr>
      <w:tr w:rsidR="00891136" w:rsidTr="00891136">
        <w:tc>
          <w:tcPr>
            <w:tcW w:w="1812" w:type="dxa"/>
          </w:tcPr>
          <w:p w:rsidR="00891136" w:rsidRDefault="006B4268" w:rsidP="00AB57D4">
            <w:r>
              <w:t>Pingvin</w:t>
            </w:r>
          </w:p>
        </w:tc>
        <w:tc>
          <w:tcPr>
            <w:tcW w:w="1812" w:type="dxa"/>
          </w:tcPr>
          <w:p w:rsidR="00891136" w:rsidRDefault="00891136" w:rsidP="00AB57D4"/>
        </w:tc>
        <w:tc>
          <w:tcPr>
            <w:tcW w:w="1812" w:type="dxa"/>
          </w:tcPr>
          <w:p w:rsidR="00891136" w:rsidRDefault="00891136" w:rsidP="00AB57D4"/>
        </w:tc>
        <w:tc>
          <w:tcPr>
            <w:tcW w:w="1813" w:type="dxa"/>
          </w:tcPr>
          <w:p w:rsidR="00891136" w:rsidRDefault="00891136" w:rsidP="00AB57D4"/>
        </w:tc>
        <w:tc>
          <w:tcPr>
            <w:tcW w:w="1813" w:type="dxa"/>
          </w:tcPr>
          <w:p w:rsidR="00891136" w:rsidRDefault="00891136" w:rsidP="00AB57D4"/>
        </w:tc>
      </w:tr>
      <w:tr w:rsidR="00891136" w:rsidTr="00891136">
        <w:tc>
          <w:tcPr>
            <w:tcW w:w="1812" w:type="dxa"/>
          </w:tcPr>
          <w:p w:rsidR="00891136" w:rsidRDefault="006B4268" w:rsidP="00AB57D4">
            <w:r>
              <w:t>Špar</w:t>
            </w:r>
          </w:p>
        </w:tc>
        <w:tc>
          <w:tcPr>
            <w:tcW w:w="1812" w:type="dxa"/>
          </w:tcPr>
          <w:p w:rsidR="00891136" w:rsidRDefault="00891136" w:rsidP="00AB57D4"/>
        </w:tc>
        <w:tc>
          <w:tcPr>
            <w:tcW w:w="1812" w:type="dxa"/>
          </w:tcPr>
          <w:p w:rsidR="00891136" w:rsidRDefault="00891136" w:rsidP="00AB57D4"/>
        </w:tc>
        <w:tc>
          <w:tcPr>
            <w:tcW w:w="1813" w:type="dxa"/>
          </w:tcPr>
          <w:p w:rsidR="00891136" w:rsidRDefault="00891136" w:rsidP="00AB57D4"/>
        </w:tc>
        <w:tc>
          <w:tcPr>
            <w:tcW w:w="1813" w:type="dxa"/>
          </w:tcPr>
          <w:p w:rsidR="00891136" w:rsidRDefault="00891136" w:rsidP="00AB57D4"/>
        </w:tc>
      </w:tr>
      <w:tr w:rsidR="006B4268" w:rsidTr="00891136">
        <w:tc>
          <w:tcPr>
            <w:tcW w:w="1812" w:type="dxa"/>
          </w:tcPr>
          <w:p w:rsidR="006B4268" w:rsidRDefault="006B4268" w:rsidP="00AB57D4">
            <w:r>
              <w:t>Belouška</w:t>
            </w:r>
          </w:p>
        </w:tc>
        <w:tc>
          <w:tcPr>
            <w:tcW w:w="1812" w:type="dxa"/>
          </w:tcPr>
          <w:p w:rsidR="006B4268" w:rsidRDefault="006B4268" w:rsidP="00AB57D4"/>
        </w:tc>
        <w:tc>
          <w:tcPr>
            <w:tcW w:w="1812" w:type="dxa"/>
          </w:tcPr>
          <w:p w:rsidR="006B4268" w:rsidRDefault="006B4268" w:rsidP="00AB57D4"/>
        </w:tc>
        <w:tc>
          <w:tcPr>
            <w:tcW w:w="1813" w:type="dxa"/>
          </w:tcPr>
          <w:p w:rsidR="006B4268" w:rsidRDefault="006B4268" w:rsidP="00AB57D4"/>
        </w:tc>
        <w:tc>
          <w:tcPr>
            <w:tcW w:w="1813" w:type="dxa"/>
          </w:tcPr>
          <w:p w:rsidR="006B4268" w:rsidRDefault="006B4268" w:rsidP="00AB57D4"/>
        </w:tc>
      </w:tr>
      <w:tr w:rsidR="00891136" w:rsidTr="00891136">
        <w:tc>
          <w:tcPr>
            <w:tcW w:w="1812" w:type="dxa"/>
          </w:tcPr>
          <w:p w:rsidR="00891136" w:rsidRDefault="006B4268" w:rsidP="00AB57D4">
            <w:r>
              <w:t xml:space="preserve">Močeril </w:t>
            </w:r>
          </w:p>
        </w:tc>
        <w:tc>
          <w:tcPr>
            <w:tcW w:w="1812" w:type="dxa"/>
          </w:tcPr>
          <w:p w:rsidR="00891136" w:rsidRDefault="00891136" w:rsidP="00AB57D4"/>
        </w:tc>
        <w:tc>
          <w:tcPr>
            <w:tcW w:w="1812" w:type="dxa"/>
          </w:tcPr>
          <w:p w:rsidR="00891136" w:rsidRDefault="00891136" w:rsidP="00AB57D4"/>
        </w:tc>
        <w:tc>
          <w:tcPr>
            <w:tcW w:w="1813" w:type="dxa"/>
          </w:tcPr>
          <w:p w:rsidR="00891136" w:rsidRDefault="00891136" w:rsidP="00AB57D4"/>
        </w:tc>
        <w:tc>
          <w:tcPr>
            <w:tcW w:w="1813" w:type="dxa"/>
          </w:tcPr>
          <w:p w:rsidR="00891136" w:rsidRDefault="00891136" w:rsidP="00AB57D4"/>
        </w:tc>
      </w:tr>
    </w:tbl>
    <w:p w:rsidR="006B4268" w:rsidRDefault="006B4268" w:rsidP="00AB57D4"/>
    <w:p w:rsidR="00891136" w:rsidRDefault="00891136" w:rsidP="00AB57D4">
      <w:r>
        <w:t>Katere živali obravnava film »JURSKI PARK«? Si ga videl? Če imaš čas, si ga oglej.</w:t>
      </w:r>
    </w:p>
    <w:p w:rsidR="00891136" w:rsidRDefault="00891136" w:rsidP="00AB57D4">
      <w:r>
        <w:t>O živalih je veliko filmov in dokumentarnih oddaj. Oglej si katero!</w:t>
      </w:r>
    </w:p>
    <w:p w:rsidR="00891136" w:rsidRDefault="00891136" w:rsidP="00AB57D4">
      <w:r>
        <w:t xml:space="preserve">Delaj sproti! </w:t>
      </w:r>
      <w:r w:rsidR="006B4268">
        <w:t xml:space="preserve"> Ponavljaj in utrjuj snov! Lep pozdrav, učiteljica Vilma</w:t>
      </w:r>
    </w:p>
    <w:sectPr w:rsidR="00891136" w:rsidSect="006B426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08F"/>
    <w:multiLevelType w:val="hybridMultilevel"/>
    <w:tmpl w:val="D7EAED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B4EDF"/>
    <w:multiLevelType w:val="hybridMultilevel"/>
    <w:tmpl w:val="962446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CB"/>
    <w:rsid w:val="000218FC"/>
    <w:rsid w:val="000A6C5C"/>
    <w:rsid w:val="00130367"/>
    <w:rsid w:val="001B257F"/>
    <w:rsid w:val="00237AB1"/>
    <w:rsid w:val="003072C4"/>
    <w:rsid w:val="003273D8"/>
    <w:rsid w:val="003621CB"/>
    <w:rsid w:val="00533FAB"/>
    <w:rsid w:val="006B4268"/>
    <w:rsid w:val="006C20F6"/>
    <w:rsid w:val="00891136"/>
    <w:rsid w:val="008F1EE5"/>
    <w:rsid w:val="00965359"/>
    <w:rsid w:val="00AB57D4"/>
    <w:rsid w:val="00AC67C7"/>
    <w:rsid w:val="00B0122A"/>
    <w:rsid w:val="00B82605"/>
    <w:rsid w:val="00C24D3C"/>
    <w:rsid w:val="00D10118"/>
    <w:rsid w:val="00F0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4276"/>
  <w15:chartTrackingRefBased/>
  <w15:docId w15:val="{169FCB7E-7353-4FB4-83FA-76BF84D6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0118"/>
    <w:pPr>
      <w:ind w:left="720"/>
      <w:contextualSpacing/>
    </w:pPr>
  </w:style>
  <w:style w:type="table" w:styleId="Tabelamrea">
    <w:name w:val="Table Grid"/>
    <w:basedOn w:val="Navadnatabela"/>
    <w:uiPriority w:val="39"/>
    <w:rsid w:val="00AB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07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lio.rokus-klett.si/?credit=NAR7UC-prenova-2013&amp;pages=86-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lio.rokus-klett.si/?credit=NAR7UC-prenova-2013&amp;pages=128-129" TargetMode="External"/><Relationship Id="rId5" Type="http://schemas.openxmlformats.org/officeDocument/2006/relationships/hyperlink" Target="https://folio.rokus-klett.si/?credit=NAR7UC-prenova-2013&amp;pages=126-1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SSD</dc:creator>
  <cp:keywords/>
  <dc:description/>
  <cp:lastModifiedBy>Bogdan SSD</cp:lastModifiedBy>
  <cp:revision>2</cp:revision>
  <dcterms:created xsi:type="dcterms:W3CDTF">2020-04-13T19:08:00Z</dcterms:created>
  <dcterms:modified xsi:type="dcterms:W3CDTF">2020-04-13T22:20:00Z</dcterms:modified>
</cp:coreProperties>
</file>