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BE" w:rsidRDefault="00362DBE">
      <w:r>
        <w:t>Navodilo za NAR 7. razred v 10. tednu</w:t>
      </w:r>
    </w:p>
    <w:p w:rsidR="00362DBE" w:rsidRDefault="00362DBE"/>
    <w:p w:rsidR="00362DBE" w:rsidRDefault="00362DBE">
      <w:r>
        <w:t>Pregledali smo kako se živali prehranjujejo, kako dihajo, kako izločajo in kako deluje transportni sistem. Ta teden bomo pregledali kakšno oporo in zaščito imajo živali.</w:t>
      </w:r>
    </w:p>
    <w:p w:rsidR="00006003" w:rsidRDefault="00006003">
      <w:r>
        <w:t>V učbeniku preberi stran 116 do 121 in odgovori ali dopolni naloge!</w:t>
      </w:r>
    </w:p>
    <w:p w:rsidR="00734A98" w:rsidRDefault="00006003" w:rsidP="00734A98">
      <w:r>
        <w:t>Če želiš, si lahko ogledaš filme</w:t>
      </w:r>
      <w:r w:rsidR="00734A98">
        <w:t xml:space="preserve"> o živalih: </w:t>
      </w:r>
      <w:hyperlink r:id="rId4" w:history="1">
        <w:r w:rsidR="00734A98" w:rsidRPr="00C05641">
          <w:rPr>
            <w:rStyle w:val="Hiperpovezava"/>
          </w:rPr>
          <w:t>https://www.youtube.com/watch?NR=1&amp;v=AqEsCbJUdKU&amp;feature=endscreen</w:t>
        </w:r>
      </w:hyperlink>
      <w:r w:rsidR="00734A98">
        <w:t xml:space="preserve"> </w:t>
      </w:r>
      <w:r w:rsidR="00734A98">
        <w:t xml:space="preserve">  (o sipi)</w:t>
      </w:r>
    </w:p>
    <w:p w:rsidR="00006003" w:rsidRDefault="00734A98">
      <w:hyperlink r:id="rId5" w:history="1">
        <w:r w:rsidRPr="00C05641">
          <w:rPr>
            <w:rStyle w:val="Hiperpovezava"/>
          </w:rPr>
          <w:t>https://www.youtube.com/watch?v=blRLNY5jQ3k</w:t>
        </w:r>
      </w:hyperlink>
      <w:r>
        <w:t xml:space="preserve"> </w:t>
      </w:r>
      <w:r>
        <w:t xml:space="preserve"> (o spužvi)</w:t>
      </w:r>
    </w:p>
    <w:p w:rsidR="00362DBE" w:rsidRPr="00006003" w:rsidRDefault="00362DBE" w:rsidP="00006003">
      <w:pPr>
        <w:jc w:val="center"/>
        <w:rPr>
          <w:color w:val="FF0000"/>
        </w:rPr>
      </w:pPr>
      <w:r w:rsidRPr="00006003">
        <w:rPr>
          <w:color w:val="FF0000"/>
        </w:rPr>
        <w:t>OPORA IN ZAŠČITA ŽIVALI</w:t>
      </w:r>
    </w:p>
    <w:p w:rsidR="00362DBE" w:rsidRDefault="00362DBE">
      <w:r>
        <w:t>1. Kako imenujemo organski sistem, ki daje oporo živalim in kakšen pomen ima poleg opore?</w:t>
      </w:r>
    </w:p>
    <w:p w:rsidR="00362DBE" w:rsidRDefault="00362DBE">
      <w:r>
        <w:t>2. Povezanost ogrodja in mišic imenujemo ____________________.</w:t>
      </w:r>
    </w:p>
    <w:p w:rsidR="00996894" w:rsidRDefault="00362DBE">
      <w:r>
        <w:t>3. Kakšno ogrodje imajo praživali?</w:t>
      </w:r>
    </w:p>
    <w:p w:rsidR="00996894" w:rsidRDefault="00996894">
      <w:r>
        <w:t>4. Katere živali imajo oporo s telesnimi tekočinami?</w:t>
      </w:r>
    </w:p>
    <w:p w:rsidR="00996894" w:rsidRDefault="00996894">
      <w:r>
        <w:t>5. Trdno ogrodje je pa lahko zunanje in notranje.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894" w:rsidTr="00996894">
        <w:tc>
          <w:tcPr>
            <w:tcW w:w="4531" w:type="dxa"/>
          </w:tcPr>
          <w:p w:rsidR="00996894" w:rsidRDefault="00996894">
            <w:r>
              <w:t>ZUNANJE OGRODJE</w:t>
            </w:r>
          </w:p>
        </w:tc>
        <w:tc>
          <w:tcPr>
            <w:tcW w:w="4531" w:type="dxa"/>
          </w:tcPr>
          <w:p w:rsidR="00996894" w:rsidRDefault="00996894">
            <w:r>
              <w:t>NOTRANJE OGRODJE</w:t>
            </w:r>
          </w:p>
        </w:tc>
      </w:tr>
      <w:tr w:rsidR="00996894" w:rsidTr="00996894">
        <w:tc>
          <w:tcPr>
            <w:tcW w:w="4531" w:type="dxa"/>
          </w:tcPr>
          <w:p w:rsidR="00996894" w:rsidRDefault="00996894">
            <w:r>
              <w:t>Napiši primere zunanjega ogrodja!</w:t>
            </w:r>
          </w:p>
        </w:tc>
        <w:tc>
          <w:tcPr>
            <w:tcW w:w="4531" w:type="dxa"/>
          </w:tcPr>
          <w:p w:rsidR="00996894" w:rsidRDefault="00996894">
            <w:r>
              <w:t>Imenuj primere notranjih ogrodij!</w:t>
            </w:r>
          </w:p>
          <w:p w:rsidR="00996894" w:rsidRDefault="00996894"/>
          <w:p w:rsidR="00996894" w:rsidRDefault="00996894"/>
          <w:p w:rsidR="00996894" w:rsidRDefault="00996894"/>
        </w:tc>
      </w:tr>
      <w:tr w:rsidR="00996894" w:rsidTr="00996894">
        <w:tc>
          <w:tcPr>
            <w:tcW w:w="4531" w:type="dxa"/>
          </w:tcPr>
          <w:p w:rsidR="00996894" w:rsidRDefault="00996894">
            <w:r>
              <w:t>Imenuj živali s takim ogrodjem!</w:t>
            </w:r>
          </w:p>
          <w:p w:rsidR="003541F4" w:rsidRDefault="003541F4"/>
          <w:p w:rsidR="003541F4" w:rsidRDefault="003541F4"/>
          <w:p w:rsidR="003541F4" w:rsidRDefault="003541F4"/>
          <w:p w:rsidR="003541F4" w:rsidRDefault="003541F4"/>
        </w:tc>
        <w:tc>
          <w:tcPr>
            <w:tcW w:w="4531" w:type="dxa"/>
          </w:tcPr>
          <w:p w:rsidR="00996894" w:rsidRDefault="003541F4">
            <w:r>
              <w:t>Imenuj živali s takim ogrodjem!</w:t>
            </w:r>
          </w:p>
          <w:p w:rsidR="003541F4" w:rsidRDefault="003541F4"/>
        </w:tc>
      </w:tr>
      <w:tr w:rsidR="00996894" w:rsidTr="00996894">
        <w:tc>
          <w:tcPr>
            <w:tcW w:w="4531" w:type="dxa"/>
          </w:tcPr>
          <w:p w:rsidR="00996894" w:rsidRDefault="003541F4">
            <w:r>
              <w:t xml:space="preserve">Kaj je levitev in zakaj je potrebna? </w:t>
            </w:r>
          </w:p>
          <w:p w:rsidR="003541F4" w:rsidRDefault="003541F4"/>
          <w:p w:rsidR="003541F4" w:rsidRDefault="003541F4"/>
          <w:p w:rsidR="003541F4" w:rsidRDefault="003541F4"/>
        </w:tc>
        <w:tc>
          <w:tcPr>
            <w:tcW w:w="4531" w:type="dxa"/>
          </w:tcPr>
          <w:p w:rsidR="00996894" w:rsidRDefault="003541F4">
            <w:r>
              <w:t>Kaj je sklep?</w:t>
            </w:r>
          </w:p>
        </w:tc>
      </w:tr>
    </w:tbl>
    <w:p w:rsidR="008B0CC8" w:rsidRDefault="00362DBE">
      <w:r>
        <w:t xml:space="preserve"> </w:t>
      </w:r>
    </w:p>
    <w:p w:rsidR="003541F4" w:rsidRDefault="003541F4">
      <w:r>
        <w:t>6. Živali imajo različne krovne strukture – imenovana tudi koža.  Naštej vlogo kože!</w:t>
      </w:r>
    </w:p>
    <w:p w:rsidR="003541F4" w:rsidRDefault="003541F4">
      <w:r>
        <w:t xml:space="preserve">7. </w:t>
      </w:r>
      <w:r w:rsidR="00064D1D">
        <w:t xml:space="preserve">Kaj je </w:t>
      </w:r>
      <w:proofErr w:type="spellStart"/>
      <w:r w:rsidR="00064D1D">
        <w:t>kutikula</w:t>
      </w:r>
      <w:proofErr w:type="spellEnd"/>
      <w:r w:rsidR="00064D1D">
        <w:t xml:space="preserve"> in katere živali jo imajo?</w:t>
      </w:r>
    </w:p>
    <w:p w:rsidR="00064D1D" w:rsidRDefault="00064D1D">
      <w:r>
        <w:t>8. Vretenčarji imajo kožo iz več slojev. Katerih?</w:t>
      </w:r>
      <w:r w:rsidR="00AB5CA3">
        <w:t xml:space="preserve"> (Če imaš možnost, poišči sliko kože na spletu in jo prilepi.)</w:t>
      </w:r>
    </w:p>
    <w:p w:rsidR="00AB5CA3" w:rsidRDefault="00064D1D" w:rsidP="00AB5CA3">
      <w:r>
        <w:t xml:space="preserve">9. </w:t>
      </w:r>
      <w:r w:rsidR="00AB5CA3">
        <w:t>V koži imajo živali različne žleze. Naštej jih in napiši njihov pomen!</w:t>
      </w:r>
    </w:p>
    <w:p w:rsidR="00064D1D" w:rsidRDefault="00AB5CA3">
      <w:r>
        <w:t xml:space="preserve"> 10. </w:t>
      </w:r>
      <w:r w:rsidR="00064D1D">
        <w:t>V koži so različne strukture</w:t>
      </w:r>
      <w:r>
        <w:t xml:space="preserve"> in kožne tvorbe</w:t>
      </w:r>
      <w:r w:rsidR="00064D1D">
        <w:t>. Napiši katere živali imajo: luske, roževinast</w:t>
      </w:r>
      <w:r w:rsidR="00006003">
        <w:t xml:space="preserve">a plast, roževinaste </w:t>
      </w:r>
      <w:r w:rsidR="00064D1D">
        <w:t>plošče, perje, sluzne žleze,</w:t>
      </w:r>
      <w:r>
        <w:t xml:space="preserve"> dlako, nohte, kopito, rogove, bodice.</w:t>
      </w:r>
    </w:p>
    <w:p w:rsidR="00AB5CA3" w:rsidRDefault="00734A98">
      <w:r>
        <w:t>Odgovore zapiši v zvezek in pošlji v vpogled do 30. 5. 2020.</w:t>
      </w:r>
    </w:p>
    <w:p w:rsidR="00734A98" w:rsidRDefault="00734A98">
      <w:r>
        <w:t>Veliko dobre volje in pozitivne energije.</w:t>
      </w:r>
    </w:p>
    <w:p w:rsidR="00734A98" w:rsidRDefault="00734A98">
      <w:r>
        <w:t>Tudi sam lahko poiščeš na spletu kak zanimiv kratek film (do 20 minut) o živalih in mi pošlješ link.</w:t>
      </w:r>
    </w:p>
    <w:p w:rsidR="00734A98" w:rsidRDefault="00734A98">
      <w:r>
        <w:t>Lep pozdrav, učiteljica Vilma</w:t>
      </w:r>
      <w:bookmarkStart w:id="0" w:name="_GoBack"/>
      <w:bookmarkEnd w:id="0"/>
    </w:p>
    <w:sectPr w:rsidR="00734A98" w:rsidSect="000060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E"/>
    <w:rsid w:val="00006003"/>
    <w:rsid w:val="00064D1D"/>
    <w:rsid w:val="003541F4"/>
    <w:rsid w:val="00362DBE"/>
    <w:rsid w:val="007233B6"/>
    <w:rsid w:val="00734A98"/>
    <w:rsid w:val="008B0CC8"/>
    <w:rsid w:val="00996894"/>
    <w:rsid w:val="00A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03C1"/>
  <w15:chartTrackingRefBased/>
  <w15:docId w15:val="{6E5ED656-F0DE-41C7-9D06-46622E3C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9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3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lRLNY5jQ3k" TargetMode="External"/><Relationship Id="rId4" Type="http://schemas.openxmlformats.org/officeDocument/2006/relationships/hyperlink" Target="https://www.youtube.com/watch?NR=1&amp;v=AqEsCbJUdKU&amp;feature=endscre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2</cp:revision>
  <dcterms:created xsi:type="dcterms:W3CDTF">2020-05-23T20:00:00Z</dcterms:created>
  <dcterms:modified xsi:type="dcterms:W3CDTF">2020-05-24T22:06:00Z</dcterms:modified>
</cp:coreProperties>
</file>