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5E" w:rsidRDefault="00E61836">
      <w:r>
        <w:t>Navodilo za delo pri naravoslovju od 6.4. do 10.4. 2020 – 4. teden</w:t>
      </w:r>
    </w:p>
    <w:p w:rsidR="00E61836" w:rsidRDefault="00E61836">
      <w:r>
        <w:t>Pozdravljeni!</w:t>
      </w:r>
    </w:p>
    <w:p w:rsidR="00E61836" w:rsidRDefault="00E61836">
      <w:r>
        <w:t>Za lažje razumevanje živali razdelimo v različne skupine. Katere? (6 debel ali skupin)</w:t>
      </w:r>
    </w:p>
    <w:p w:rsidR="00E61836" w:rsidRDefault="00E61836">
      <w:r>
        <w:t>Do sedaj smo obravnavali 5 skupin. Ostala nam je še ena – najvišje razvita skupina. To so STRUNARJI, podskupina imenovana VRETENČARJI. Katere živali so vretenčarji? Imajo vretenca, ki sestavljajo hrbtenico.</w:t>
      </w:r>
    </w:p>
    <w:p w:rsidR="0051726D" w:rsidRDefault="0051726D">
      <w:r>
        <w:t>Preberi v učbeniku AKTIVNO V NARAVOSLOVJE 2 na strani 97 o vretenčarjih</w:t>
      </w:r>
      <w:r w:rsidR="00882070">
        <w:t xml:space="preserve"> in ribah, na 98 o dvoživkah</w:t>
      </w:r>
      <w:r>
        <w:t>.</w:t>
      </w:r>
    </w:p>
    <w:p w:rsidR="0051726D" w:rsidRPr="0051726D" w:rsidRDefault="0051726D">
      <w:pPr>
        <w:rPr>
          <w:color w:val="FF0000"/>
        </w:rPr>
      </w:pPr>
      <w:r w:rsidRPr="00995982">
        <w:rPr>
          <w:u w:val="single"/>
        </w:rPr>
        <w:t>Zapis v zvezke:</w:t>
      </w:r>
      <w:r>
        <w:t xml:space="preserve">  </w:t>
      </w:r>
      <w:r>
        <w:tab/>
      </w:r>
      <w:r>
        <w:tab/>
      </w:r>
      <w:r w:rsidRPr="0051726D">
        <w:rPr>
          <w:color w:val="FF0000"/>
        </w:rPr>
        <w:t>VRETENČARJI</w:t>
      </w:r>
    </w:p>
    <w:p w:rsidR="0051726D" w:rsidRDefault="0051726D">
      <w:r>
        <w:tab/>
        <w:t>1. Napiši katere živali uvrščamo v skupino vretenčarjev?</w:t>
      </w:r>
    </w:p>
    <w:p w:rsidR="0051726D" w:rsidRDefault="0051726D">
      <w:r>
        <w:t xml:space="preserve">__________________________________________________________________________________  </w:t>
      </w:r>
    </w:p>
    <w:p w:rsidR="0051726D" w:rsidRDefault="0051726D">
      <w:r>
        <w:tab/>
        <w:t>2. Naštej njihove skupne značilnosti!</w:t>
      </w:r>
    </w:p>
    <w:p w:rsidR="0051726D" w:rsidRDefault="0051726D">
      <w:r>
        <w:t xml:space="preserve">__________________________________________________________________________________  </w:t>
      </w:r>
    </w:p>
    <w:p w:rsidR="0051726D" w:rsidRDefault="0051726D">
      <w:r>
        <w:tab/>
        <w:t>3. Naseljujejo vsa življenjska okolja. Katera?</w:t>
      </w:r>
    </w:p>
    <w:p w:rsidR="0051726D" w:rsidRDefault="0051726D">
      <w:r>
        <w:t xml:space="preserve">__________________________________________________________________________________ </w:t>
      </w:r>
    </w:p>
    <w:p w:rsidR="0051726D" w:rsidRDefault="0051726D">
      <w:pPr>
        <w:rPr>
          <w:color w:val="FF0000"/>
        </w:rPr>
      </w:pPr>
      <w:r w:rsidRPr="0051726D">
        <w:rPr>
          <w:color w:val="FF0000"/>
        </w:rPr>
        <w:t>RIBE</w:t>
      </w:r>
    </w:p>
    <w:p w:rsidR="0051726D" w:rsidRDefault="004D6BAA">
      <w:r>
        <w:t xml:space="preserve">1. </w:t>
      </w:r>
      <w:r w:rsidR="0051726D">
        <w:t xml:space="preserve">Ribe živijo v sladki vodi ali v morju. </w:t>
      </w:r>
      <w:r w:rsidR="0051726D" w:rsidRPr="0051726D">
        <w:t>Imenuj nekaj poznanih rib</w:t>
      </w:r>
      <w:r w:rsidR="0051726D">
        <w:t xml:space="preserve">. </w:t>
      </w:r>
    </w:p>
    <w:p w:rsidR="0051726D" w:rsidRDefault="0051726D">
      <w:r>
        <w:t xml:space="preserve">Sladkovodne: _______________________________________________________________________ </w:t>
      </w:r>
    </w:p>
    <w:p w:rsidR="0051726D" w:rsidRDefault="0051726D">
      <w:r>
        <w:t xml:space="preserve">Morske: ___________________________________________________________________________ </w:t>
      </w:r>
    </w:p>
    <w:p w:rsidR="0051726D" w:rsidRDefault="004D6BAA">
      <w:r>
        <w:t xml:space="preserve">2. </w:t>
      </w:r>
      <w:r w:rsidR="00643B18">
        <w:t xml:space="preserve">Po zgradbi jih razdelimo v dve skupini: hrustančnice in kostnice. Opiši značilnosti skupin! Pomagaj si z učbenikom </w:t>
      </w:r>
      <w:hyperlink r:id="rId4" w:history="1">
        <w:r w:rsidR="00643B18" w:rsidRPr="003268E9">
          <w:rPr>
            <w:rStyle w:val="Hiperpovezava"/>
          </w:rPr>
          <w:t>https://folio.rokus-klett.si/?credit=NAR7UC-prenova-2013&amp;pages=82-83</w:t>
        </w:r>
      </w:hyperlink>
      <w:r w:rsidR="00643B18">
        <w:t xml:space="preserve">  (na strani 82-84)</w:t>
      </w:r>
    </w:p>
    <w:p w:rsidR="00643B18" w:rsidRDefault="00643B18">
      <w:r>
        <w:t>Podatke vnesi v tabelo!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2"/>
        <w:gridCol w:w="4603"/>
      </w:tblGrid>
      <w:tr w:rsidR="00643B18" w:rsidTr="00643B18">
        <w:tc>
          <w:tcPr>
            <w:tcW w:w="4602" w:type="dxa"/>
          </w:tcPr>
          <w:p w:rsidR="00643B18" w:rsidRDefault="00643B18">
            <w:r>
              <w:t>HRUSTANČNICE</w:t>
            </w:r>
          </w:p>
        </w:tc>
        <w:tc>
          <w:tcPr>
            <w:tcW w:w="4603" w:type="dxa"/>
          </w:tcPr>
          <w:p w:rsidR="00643B18" w:rsidRDefault="00643B18">
            <w:r>
              <w:t>KOSTNICE</w:t>
            </w:r>
          </w:p>
        </w:tc>
      </w:tr>
      <w:tr w:rsidR="00643B18" w:rsidTr="00643B18">
        <w:tc>
          <w:tcPr>
            <w:tcW w:w="4602" w:type="dxa"/>
          </w:tcPr>
          <w:p w:rsidR="00643B18" w:rsidRDefault="00643B18">
            <w:r>
              <w:t>Napiši značilnosti. Kaj imajo?</w:t>
            </w:r>
          </w:p>
          <w:p w:rsidR="00643B18" w:rsidRDefault="00643B18"/>
          <w:p w:rsidR="00643B18" w:rsidRDefault="00643B18"/>
          <w:p w:rsidR="00643B18" w:rsidRDefault="00643B18"/>
          <w:p w:rsidR="00643B18" w:rsidRDefault="00643B18"/>
          <w:p w:rsidR="00643B18" w:rsidRDefault="00643B18"/>
          <w:p w:rsidR="00643B18" w:rsidRDefault="00643B18"/>
          <w:p w:rsidR="00643B18" w:rsidRDefault="00643B18"/>
          <w:p w:rsidR="00643B18" w:rsidRDefault="00643B18"/>
          <w:p w:rsidR="00643B18" w:rsidRDefault="00643B18"/>
          <w:p w:rsidR="00414B7A" w:rsidRDefault="00414B7A"/>
          <w:p w:rsidR="00414B7A" w:rsidRDefault="00414B7A"/>
          <w:p w:rsidR="00643B18" w:rsidRDefault="00643B18"/>
        </w:tc>
        <w:tc>
          <w:tcPr>
            <w:tcW w:w="4603" w:type="dxa"/>
          </w:tcPr>
          <w:p w:rsidR="00643B18" w:rsidRDefault="00643B18">
            <w:r>
              <w:t>Napiši značilnosti. Kaj imajo?</w:t>
            </w:r>
          </w:p>
        </w:tc>
      </w:tr>
      <w:tr w:rsidR="00643B18" w:rsidTr="00643B18">
        <w:tc>
          <w:tcPr>
            <w:tcW w:w="4602" w:type="dxa"/>
          </w:tcPr>
          <w:p w:rsidR="00643B18" w:rsidRDefault="00643B18">
            <w:r>
              <w:t>Imenuj 3 ribe hrustančnice!</w:t>
            </w:r>
          </w:p>
          <w:p w:rsidR="00643B18" w:rsidRDefault="00643B18"/>
          <w:p w:rsidR="00643B18" w:rsidRDefault="00643B18"/>
        </w:tc>
        <w:tc>
          <w:tcPr>
            <w:tcW w:w="4603" w:type="dxa"/>
          </w:tcPr>
          <w:p w:rsidR="00643B18" w:rsidRDefault="00643B18">
            <w:r>
              <w:t>Imenuj 5 rib kostnic!</w:t>
            </w:r>
          </w:p>
        </w:tc>
      </w:tr>
    </w:tbl>
    <w:p w:rsidR="004D6BAA" w:rsidRDefault="004D6BAA">
      <w:r>
        <w:lastRenderedPageBreak/>
        <w:t xml:space="preserve">3. </w:t>
      </w:r>
      <w:r w:rsidR="00972857">
        <w:t>Za dihanje ribe sprejemajo kisik iz vode s _____________________, ki se nahajajo pod škržnim poklopcem. Pri kostnicah prihaja voda v telo skozi usta , pri hrustančnicah pa skozi ________________.</w:t>
      </w:r>
    </w:p>
    <w:p w:rsidR="00972857" w:rsidRDefault="00972857">
      <w:r>
        <w:t xml:space="preserve">4. Ribe so ločenih spolov. Značilna je zunanja oploditev. Jajčeca imenujemo _________________. Odlaganje spolnih celic v vodo pa ______________________________. </w:t>
      </w:r>
    </w:p>
    <w:p w:rsidR="00972857" w:rsidRDefault="00C973E8">
      <w:pPr>
        <w:rPr>
          <w:color w:val="000000" w:themeColor="text1"/>
        </w:rPr>
      </w:pPr>
      <w:r>
        <w:rPr>
          <w:color w:val="000000" w:themeColor="text1"/>
        </w:rPr>
        <w:t xml:space="preserve">Pomagaj si z učbenikom </w:t>
      </w:r>
      <w:hyperlink r:id="rId5" w:history="1">
        <w:r w:rsidR="00414B7A" w:rsidRPr="003268E9">
          <w:rPr>
            <w:rStyle w:val="Hiperpovezava"/>
          </w:rPr>
          <w:t>https://folio.rokus-klett.si/?credit=NAR7UC-prenova-2013&amp;pages=38-39</w:t>
        </w:r>
      </w:hyperlink>
      <w:r w:rsidR="00414B7A">
        <w:rPr>
          <w:color w:val="000000" w:themeColor="text1"/>
        </w:rPr>
        <w:t xml:space="preserve">    na strani 38 -40. </w:t>
      </w:r>
    </w:p>
    <w:p w:rsidR="00414B7A" w:rsidRPr="00C973E8" w:rsidRDefault="00414B7A">
      <w:pPr>
        <w:rPr>
          <w:color w:val="000000" w:themeColor="text1"/>
        </w:rPr>
      </w:pPr>
    </w:p>
    <w:p w:rsidR="00972857" w:rsidRDefault="00972857">
      <w:pPr>
        <w:rPr>
          <w:color w:val="FF0000"/>
        </w:rPr>
      </w:pPr>
      <w:r w:rsidRPr="00972857">
        <w:rPr>
          <w:color w:val="FF0000"/>
        </w:rPr>
        <w:t>DVOŽIVKE</w:t>
      </w:r>
    </w:p>
    <w:p w:rsidR="00972857" w:rsidRDefault="00972857">
      <w:pPr>
        <w:rPr>
          <w:color w:val="000000" w:themeColor="text1"/>
        </w:rPr>
      </w:pPr>
      <w:r w:rsidRPr="00882070">
        <w:rPr>
          <w:color w:val="000000" w:themeColor="text1"/>
        </w:rPr>
        <w:t xml:space="preserve">1. </w:t>
      </w:r>
      <w:r w:rsidR="00882070">
        <w:rPr>
          <w:color w:val="000000" w:themeColor="text1"/>
        </w:rPr>
        <w:t>Dvoživke so se razvile iz_______________. Vse živijo samo v sladkih vodah, v morju jih ni.</w:t>
      </w:r>
    </w:p>
    <w:p w:rsidR="00882070" w:rsidRDefault="00882070">
      <w:pPr>
        <w:rPr>
          <w:color w:val="000000" w:themeColor="text1"/>
        </w:rPr>
      </w:pPr>
      <w:r>
        <w:rPr>
          <w:color w:val="000000" w:themeColor="text1"/>
        </w:rPr>
        <w:t>2. V času razvoja živijo v vodi, kot odrasle živali pa večina na kopnem – zato ime: ________________.</w:t>
      </w:r>
    </w:p>
    <w:p w:rsidR="00882070" w:rsidRDefault="00882070">
      <w:pPr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="00EE6F2F">
        <w:rPr>
          <w:color w:val="000000" w:themeColor="text1"/>
        </w:rPr>
        <w:t xml:space="preserve">Razdelimo jih v dve skupini: repate dvoživke ali repati krkoni in </w:t>
      </w:r>
      <w:proofErr w:type="spellStart"/>
      <w:r w:rsidR="00EE6F2F">
        <w:rPr>
          <w:color w:val="000000" w:themeColor="text1"/>
        </w:rPr>
        <w:t>nerepate</w:t>
      </w:r>
      <w:proofErr w:type="spellEnd"/>
      <w:r w:rsidR="00EE6F2F">
        <w:rPr>
          <w:color w:val="000000" w:themeColor="text1"/>
        </w:rPr>
        <w:t xml:space="preserve"> dvoživke ali </w:t>
      </w:r>
      <w:proofErr w:type="spellStart"/>
      <w:r w:rsidR="00EE6F2F">
        <w:rPr>
          <w:color w:val="000000" w:themeColor="text1"/>
        </w:rPr>
        <w:t>nerepati</w:t>
      </w:r>
      <w:proofErr w:type="spellEnd"/>
      <w:r w:rsidR="00EE6F2F">
        <w:rPr>
          <w:color w:val="000000" w:themeColor="text1"/>
        </w:rPr>
        <w:t xml:space="preserve"> krkoni. Razvrsti jih!</w:t>
      </w:r>
    </w:p>
    <w:p w:rsidR="00EE6F2F" w:rsidRDefault="00EE6F2F">
      <w:pPr>
        <w:rPr>
          <w:color w:val="000000" w:themeColor="text1"/>
        </w:rPr>
      </w:pPr>
      <w:r>
        <w:rPr>
          <w:color w:val="000000" w:themeColor="text1"/>
        </w:rPr>
        <w:t xml:space="preserve">Močeradi, pupki, človeška ribica ali proteus ali močeril so ________________________________ </w:t>
      </w:r>
    </w:p>
    <w:p w:rsidR="00EE6F2F" w:rsidRDefault="00EE6F2F">
      <w:pPr>
        <w:rPr>
          <w:color w:val="000000" w:themeColor="text1"/>
        </w:rPr>
      </w:pPr>
      <w:r>
        <w:rPr>
          <w:color w:val="000000" w:themeColor="text1"/>
        </w:rPr>
        <w:t>Žabe, krastače, urhi in rege so: ______________________________________________________</w:t>
      </w:r>
    </w:p>
    <w:p w:rsidR="00EE6F2F" w:rsidRDefault="00EE6F2F">
      <w:pPr>
        <w:rPr>
          <w:color w:val="000000" w:themeColor="text1"/>
        </w:rPr>
      </w:pPr>
      <w:r>
        <w:rPr>
          <w:color w:val="000000" w:themeColor="text1"/>
        </w:rPr>
        <w:t xml:space="preserve">4. Dvoživke dihajo s kožo, s preprostimi pljuči ali s škrgami. Kakšno kožo imajo? (tanko, debelo, suho, vlažno, sluzasto) </w:t>
      </w:r>
      <w:r w:rsidR="00A176F7">
        <w:rPr>
          <w:color w:val="000000" w:themeColor="text1"/>
        </w:rPr>
        <w:t xml:space="preserve">___________________________________________________________________ </w:t>
      </w:r>
    </w:p>
    <w:p w:rsidR="00AB7593" w:rsidRPr="00882070" w:rsidRDefault="00A176F7">
      <w:pPr>
        <w:rPr>
          <w:color w:val="000000" w:themeColor="text1"/>
        </w:rPr>
      </w:pPr>
      <w:r>
        <w:rPr>
          <w:color w:val="000000" w:themeColor="text1"/>
        </w:rPr>
        <w:t>5. Žabe imajo značilne stopnje razvoja. Imenujemo jo preobrazba. Oplojena jajčeca v sluzastem ovoju imenujemo _____________________, ličinko p</w:t>
      </w:r>
      <w:r w:rsidR="00AB7593">
        <w:rPr>
          <w:color w:val="000000" w:themeColor="text1"/>
        </w:rPr>
        <w:t>a ____________________________.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2"/>
        <w:gridCol w:w="4603"/>
      </w:tblGrid>
      <w:tr w:rsidR="00AB7593" w:rsidTr="00AB7593">
        <w:tc>
          <w:tcPr>
            <w:tcW w:w="4602" w:type="dxa"/>
          </w:tcPr>
          <w:p w:rsidR="00AB7593" w:rsidRDefault="00AB7593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sl-SI"/>
              </w:rPr>
              <w:drawing>
                <wp:inline distT="0" distB="0" distL="0" distR="0" wp14:anchorId="56B13A36" wp14:editId="1A242FBD">
                  <wp:extent cx="2247900" cy="2028825"/>
                  <wp:effectExtent l="0" t="0" r="0" b="9525"/>
                  <wp:docPr id="4" name="Slika 4" descr="C:\Users\Bogdan SSD\AppData\Local\Microsoft\Windows\INetCache\Content.MSO\A8ADC76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ogdan SSD\AppData\Local\Microsoft\Windows\INetCache\Content.MSO\A8ADC76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3" w:type="dxa"/>
          </w:tcPr>
          <w:p w:rsidR="00AB7593" w:rsidRDefault="00AB75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Pravilno poveži s sliko! Črko zapiši k sličici!</w:t>
            </w:r>
          </w:p>
          <w:p w:rsidR="00AB7593" w:rsidRDefault="00AB7593">
            <w:pPr>
              <w:rPr>
                <w:color w:val="000000" w:themeColor="text1"/>
              </w:rPr>
            </w:pPr>
          </w:p>
          <w:p w:rsidR="00AB7593" w:rsidRDefault="00AB75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 – odrasla žival, ki diha s pljuči</w:t>
            </w:r>
          </w:p>
          <w:p w:rsidR="00AB7593" w:rsidRDefault="00AB75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 – paglavec, ki so mu zrasle zadnje noge</w:t>
            </w:r>
          </w:p>
          <w:p w:rsidR="00AB7593" w:rsidRDefault="00AB75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 – mrest</w:t>
            </w:r>
          </w:p>
          <w:p w:rsidR="00AB7593" w:rsidRDefault="00AB75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 – paglavec z okončinami in repom, ki mu krni</w:t>
            </w:r>
          </w:p>
          <w:p w:rsidR="00AB7593" w:rsidRDefault="00AB75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 – ličinka = </w:t>
            </w:r>
            <w:proofErr w:type="spellStart"/>
            <w:r>
              <w:rPr>
                <w:color w:val="000000" w:themeColor="text1"/>
              </w:rPr>
              <w:t>paglacev</w:t>
            </w:r>
            <w:proofErr w:type="spellEnd"/>
            <w:r>
              <w:rPr>
                <w:color w:val="000000" w:themeColor="text1"/>
              </w:rPr>
              <w:t>, ki diha s škrgami</w:t>
            </w:r>
          </w:p>
        </w:tc>
      </w:tr>
    </w:tbl>
    <w:p w:rsidR="00A176F7" w:rsidRDefault="00AB7593">
      <w:pPr>
        <w:rPr>
          <w:color w:val="000000" w:themeColor="text1"/>
        </w:rPr>
      </w:pPr>
      <w:r>
        <w:rPr>
          <w:color w:val="000000" w:themeColor="text1"/>
        </w:rPr>
        <w:t xml:space="preserve">  </w:t>
      </w:r>
    </w:p>
    <w:p w:rsidR="00AB7593" w:rsidRDefault="00995982">
      <w:pPr>
        <w:rPr>
          <w:color w:val="000000" w:themeColor="text1"/>
        </w:rPr>
      </w:pPr>
      <w:r>
        <w:rPr>
          <w:color w:val="000000" w:themeColor="text1"/>
        </w:rPr>
        <w:t>Vprašanja za razmislek</w:t>
      </w:r>
      <w:r w:rsidR="00414B7A">
        <w:rPr>
          <w:color w:val="000000" w:themeColor="text1"/>
        </w:rPr>
        <w:t>, sklepaj!</w:t>
      </w:r>
    </w:p>
    <w:p w:rsidR="00995982" w:rsidRDefault="00995982">
      <w:pPr>
        <w:rPr>
          <w:color w:val="000000" w:themeColor="text1"/>
        </w:rPr>
      </w:pPr>
      <w:r>
        <w:rPr>
          <w:color w:val="000000" w:themeColor="text1"/>
        </w:rPr>
        <w:t>1. Ali poznaš kako ribo, ki se seli iz morja v sladke vode ali obratno?</w:t>
      </w:r>
    </w:p>
    <w:p w:rsidR="00995982" w:rsidRDefault="00995982">
      <w:pPr>
        <w:rPr>
          <w:color w:val="000000" w:themeColor="text1"/>
        </w:rPr>
      </w:pPr>
      <w:r>
        <w:rPr>
          <w:color w:val="000000" w:themeColor="text1"/>
        </w:rPr>
        <w:t xml:space="preserve">2. Primerjaj morskega psa in bodiko ali </w:t>
      </w:r>
      <w:proofErr w:type="spellStart"/>
      <w:r>
        <w:rPr>
          <w:color w:val="000000" w:themeColor="text1"/>
        </w:rPr>
        <w:t>škrpeno</w:t>
      </w:r>
      <w:proofErr w:type="spellEnd"/>
      <w:r>
        <w:rPr>
          <w:color w:val="000000" w:themeColor="text1"/>
        </w:rPr>
        <w:t>. Katera je boljši plavalec in zakaj?</w:t>
      </w:r>
    </w:p>
    <w:p w:rsidR="00995982" w:rsidRDefault="00995982">
      <w:pPr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="00C973E8">
        <w:rPr>
          <w:color w:val="000000" w:themeColor="text1"/>
        </w:rPr>
        <w:t>Zakaj žabe regljajo (se oglašajo)?</w:t>
      </w:r>
    </w:p>
    <w:p w:rsidR="00C973E8" w:rsidRDefault="00C973E8">
      <w:pPr>
        <w:rPr>
          <w:color w:val="000000" w:themeColor="text1"/>
        </w:rPr>
      </w:pPr>
      <w:r>
        <w:rPr>
          <w:color w:val="000000" w:themeColor="text1"/>
        </w:rPr>
        <w:t>4. Zakaj pod avtocestami gradijo »žabje steze«?</w:t>
      </w:r>
    </w:p>
    <w:p w:rsidR="00C973E8" w:rsidRDefault="00C973E8">
      <w:pPr>
        <w:rPr>
          <w:color w:val="000000" w:themeColor="text1"/>
        </w:rPr>
      </w:pPr>
    </w:p>
    <w:p w:rsidR="00C973E8" w:rsidRDefault="00414B7A">
      <w:pPr>
        <w:rPr>
          <w:color w:val="000000" w:themeColor="text1"/>
        </w:rPr>
      </w:pPr>
      <w:r>
        <w:rPr>
          <w:color w:val="000000" w:themeColor="text1"/>
        </w:rPr>
        <w:t>Dovolj za 3 ure dela. Lep pozdrav in uspešno reševanje. Pošlji rešitve! (lahko sliko).</w:t>
      </w:r>
    </w:p>
    <w:p w:rsidR="00414B7A" w:rsidRPr="00882070" w:rsidRDefault="00414B7A">
      <w:pPr>
        <w:rPr>
          <w:color w:val="000000" w:themeColor="text1"/>
        </w:rPr>
      </w:pPr>
      <w:r>
        <w:rPr>
          <w:color w:val="000000" w:themeColor="text1"/>
        </w:rPr>
        <w:t>Ostanite zdravi in #</w:t>
      </w:r>
      <w:proofErr w:type="spellStart"/>
      <w:r>
        <w:rPr>
          <w:color w:val="000000" w:themeColor="text1"/>
        </w:rPr>
        <w:t>ostanidoma</w:t>
      </w:r>
      <w:proofErr w:type="spellEnd"/>
      <w:r>
        <w:rPr>
          <w:color w:val="000000" w:themeColor="text1"/>
        </w:rPr>
        <w:t>, učiteljica Vilma</w:t>
      </w:r>
      <w:bookmarkStart w:id="0" w:name="_GoBack"/>
      <w:bookmarkEnd w:id="0"/>
    </w:p>
    <w:sectPr w:rsidR="00414B7A" w:rsidRPr="00882070" w:rsidSect="00414B7A"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836"/>
    <w:rsid w:val="000E1331"/>
    <w:rsid w:val="0024175E"/>
    <w:rsid w:val="00414B7A"/>
    <w:rsid w:val="004D6BAA"/>
    <w:rsid w:val="0051726D"/>
    <w:rsid w:val="00643B18"/>
    <w:rsid w:val="00882070"/>
    <w:rsid w:val="00972857"/>
    <w:rsid w:val="00995982"/>
    <w:rsid w:val="00A176F7"/>
    <w:rsid w:val="00AB7593"/>
    <w:rsid w:val="00C973E8"/>
    <w:rsid w:val="00E61836"/>
    <w:rsid w:val="00EE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CB391"/>
  <w15:chartTrackingRefBased/>
  <w15:docId w15:val="{C1CCFDE1-F95D-4BA9-BE3A-4EF19929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43B18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643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1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folio.rokus-klett.si/?credit=NAR7UC-prenova-2013&amp;pages=38-39" TargetMode="External"/><Relationship Id="rId4" Type="http://schemas.openxmlformats.org/officeDocument/2006/relationships/hyperlink" Target="https://folio.rokus-klett.si/?credit=NAR7UC-prenova-2013&amp;pages=82-83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SSD</dc:creator>
  <cp:keywords/>
  <dc:description/>
  <cp:lastModifiedBy>Bogdan SSD</cp:lastModifiedBy>
  <cp:revision>2</cp:revision>
  <cp:lastPrinted>2020-04-05T23:01:00Z</cp:lastPrinted>
  <dcterms:created xsi:type="dcterms:W3CDTF">2020-04-05T20:44:00Z</dcterms:created>
  <dcterms:modified xsi:type="dcterms:W3CDTF">2020-04-05T23:02:00Z</dcterms:modified>
</cp:coreProperties>
</file>