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2D" w:rsidRDefault="003A462A">
      <w:r>
        <w:t>Navodilo za NAR 7. razredi</w:t>
      </w:r>
      <w:r w:rsidR="008E0836">
        <w:t xml:space="preserve"> za 8. teden od 1</w:t>
      </w:r>
      <w:r w:rsidR="007B395F">
        <w:t>1</w:t>
      </w:r>
      <w:r w:rsidR="008E0836">
        <w:t>. 5. do 15.5. 2020</w:t>
      </w:r>
      <w:bookmarkStart w:id="0" w:name="_GoBack"/>
      <w:bookmarkEnd w:id="0"/>
    </w:p>
    <w:p w:rsidR="003A462A" w:rsidRDefault="003A462A">
      <w:r>
        <w:t>Pozdravljeni sedmošolci!</w:t>
      </w:r>
    </w:p>
    <w:p w:rsidR="003A462A" w:rsidRDefault="003A462A">
      <w:r>
        <w:t>Zaključili smo s poglavjem o gradbenih tipih živali. Večina učencev je tudi uspešno opravila preverjanje. Vsi, ki ste poslali rešitve in oceno – hvala. Lepo ste sodelovali  in preverili svoje znanje.</w:t>
      </w:r>
    </w:p>
    <w:p w:rsidR="003A462A" w:rsidRDefault="003A462A">
      <w:r>
        <w:t>Za zaključek naravoslovja v 7. razredu bomo opisali (ponovili) osnovne znake življenja pri živalih.</w:t>
      </w:r>
    </w:p>
    <w:p w:rsidR="003A462A" w:rsidRDefault="003A462A">
      <w:r>
        <w:t xml:space="preserve">Prva tema bo: </w:t>
      </w:r>
      <w:r w:rsidRPr="001C74A4">
        <w:rPr>
          <w:color w:val="FF0000"/>
        </w:rPr>
        <w:t>KAKO SE ŽIVALI PREHRANJUJEJO</w:t>
      </w:r>
      <w:r>
        <w:t xml:space="preserve">? Ali </w:t>
      </w:r>
      <w:r w:rsidRPr="001C74A4">
        <w:rPr>
          <w:color w:val="FF0000"/>
        </w:rPr>
        <w:t>KAKO DO HRANE</w:t>
      </w:r>
      <w:r>
        <w:t>?</w:t>
      </w:r>
    </w:p>
    <w:p w:rsidR="003A462A" w:rsidRDefault="003A462A">
      <w:r>
        <w:t xml:space="preserve">Izbereš lahko delo z učbenikom: KAKO DO HRANE? Preberi v učbeniku stran </w:t>
      </w:r>
      <w:r w:rsidR="001C74A4">
        <w:t>104 do 107 in odgovori na spodnja vprašanja.</w:t>
      </w:r>
    </w:p>
    <w:p w:rsidR="001C74A4" w:rsidRDefault="001C74A4">
      <w:r>
        <w:t xml:space="preserve">Če imaš raje delo z računalnikom, pa izberi i-učbenik: </w:t>
      </w:r>
      <w:hyperlink r:id="rId5" w:history="1">
        <w:r w:rsidRPr="00C44030">
          <w:rPr>
            <w:rStyle w:val="Hiperpovezava"/>
          </w:rPr>
          <w:t>https://eucbeniki.sio.si/nar7/2011/index.html</w:t>
        </w:r>
      </w:hyperlink>
      <w:r>
        <w:t xml:space="preserve"> </w:t>
      </w:r>
    </w:p>
    <w:p w:rsidR="001C74A4" w:rsidRDefault="001C74A4">
      <w:r>
        <w:t xml:space="preserve">(NAR 7 – kazalo – živa narava- zakaj se živali prehranjujejo? </w:t>
      </w:r>
      <w:r w:rsidR="008E0836">
        <w:t xml:space="preserve">- </w:t>
      </w:r>
      <w:r>
        <w:t>stran 162 – 170)</w:t>
      </w:r>
    </w:p>
    <w:p w:rsidR="001C74A4" w:rsidRDefault="001C74A4">
      <w:r>
        <w:t>Tu imaš razlago in naloge z rešitvami.  Preberi in reši ter odgovori na spodnja vprašanja.</w:t>
      </w:r>
    </w:p>
    <w:p w:rsidR="001C74A4" w:rsidRDefault="001C74A4"/>
    <w:p w:rsidR="001C74A4" w:rsidRPr="0019047E" w:rsidRDefault="001C74A4">
      <w:pPr>
        <w:rPr>
          <w:color w:val="FF0000"/>
        </w:rPr>
      </w:pPr>
      <w:r w:rsidRPr="0019047E">
        <w:rPr>
          <w:color w:val="FF0000"/>
        </w:rPr>
        <w:t>Odgovori:</w:t>
      </w:r>
    </w:p>
    <w:p w:rsidR="001C74A4" w:rsidRDefault="001C74A4">
      <w:r>
        <w:t xml:space="preserve">1. Kaj je najpomembnejši vir energije za živali (živalsko celico)? </w:t>
      </w:r>
    </w:p>
    <w:p w:rsidR="001C74A4" w:rsidRDefault="001C74A4">
      <w:r>
        <w:t>2. Kakšen je pomen živali v ekosistemu?</w:t>
      </w:r>
    </w:p>
    <w:p w:rsidR="001C74A4" w:rsidRDefault="001C74A4">
      <w:r>
        <w:t>3. Kako imenujemo sproščanje energije v celici (v mitohondriju)?</w:t>
      </w:r>
    </w:p>
    <w:p w:rsidR="001C74A4" w:rsidRDefault="001C74A4">
      <w:r>
        <w:t>4. Kakšna je razlika med prebavo in presnovo?</w:t>
      </w:r>
    </w:p>
    <w:p w:rsidR="001C74A4" w:rsidRDefault="0019047E">
      <w:r>
        <w:t>5. Kako žival spravi hrano v telo (v usta) in s čim se hrani?</w:t>
      </w:r>
    </w:p>
    <w:p w:rsidR="0019047E" w:rsidRDefault="0019047E" w:rsidP="0019047E">
      <w:pPr>
        <w:pStyle w:val="Odstavekseznama"/>
        <w:numPr>
          <w:ilvl w:val="0"/>
          <w:numId w:val="1"/>
        </w:numPr>
      </w:pPr>
      <w:r>
        <w:t>Paramecij</w:t>
      </w:r>
    </w:p>
    <w:p w:rsidR="0019047E" w:rsidRDefault="0019047E" w:rsidP="0019047E">
      <w:pPr>
        <w:pStyle w:val="Odstavekseznama"/>
        <w:numPr>
          <w:ilvl w:val="0"/>
          <w:numId w:val="1"/>
        </w:numPr>
      </w:pPr>
      <w:r>
        <w:t>Ožigalkar (m. vetrnica)</w:t>
      </w:r>
    </w:p>
    <w:p w:rsidR="0019047E" w:rsidRDefault="0019047E" w:rsidP="0019047E">
      <w:pPr>
        <w:pStyle w:val="Odstavekseznama"/>
        <w:numPr>
          <w:ilvl w:val="0"/>
          <w:numId w:val="1"/>
        </w:numPr>
      </w:pPr>
      <w:r>
        <w:t>Metulj (žuželka)</w:t>
      </w:r>
    </w:p>
    <w:p w:rsidR="0019047E" w:rsidRDefault="0019047E" w:rsidP="0019047E">
      <w:pPr>
        <w:pStyle w:val="Odstavekseznama"/>
        <w:numPr>
          <w:ilvl w:val="0"/>
          <w:numId w:val="1"/>
        </w:numPr>
      </w:pPr>
      <w:r>
        <w:t xml:space="preserve">Rak </w:t>
      </w:r>
    </w:p>
    <w:p w:rsidR="0019047E" w:rsidRDefault="0019047E" w:rsidP="0019047E">
      <w:pPr>
        <w:pStyle w:val="Odstavekseznama"/>
        <w:numPr>
          <w:ilvl w:val="0"/>
          <w:numId w:val="1"/>
        </w:numPr>
      </w:pPr>
      <w:r>
        <w:t>Kača</w:t>
      </w:r>
    </w:p>
    <w:p w:rsidR="0019047E" w:rsidRDefault="0019047E" w:rsidP="0019047E">
      <w:pPr>
        <w:pStyle w:val="Odstavekseznama"/>
        <w:numPr>
          <w:ilvl w:val="0"/>
          <w:numId w:val="1"/>
        </w:numPr>
      </w:pPr>
      <w:r>
        <w:t>Sokol (ptica)</w:t>
      </w:r>
    </w:p>
    <w:p w:rsidR="0019047E" w:rsidRDefault="0019047E" w:rsidP="0019047E">
      <w:pPr>
        <w:pStyle w:val="Odstavekseznama"/>
        <w:numPr>
          <w:ilvl w:val="0"/>
          <w:numId w:val="1"/>
        </w:numPr>
      </w:pPr>
      <w:r>
        <w:t xml:space="preserve">Krava </w:t>
      </w:r>
    </w:p>
    <w:p w:rsidR="0019047E" w:rsidRDefault="0019047E" w:rsidP="0019047E">
      <w:pPr>
        <w:pStyle w:val="Odstavekseznama"/>
        <w:numPr>
          <w:ilvl w:val="0"/>
          <w:numId w:val="1"/>
        </w:numPr>
      </w:pPr>
      <w:r>
        <w:t xml:space="preserve">Lev </w:t>
      </w:r>
    </w:p>
    <w:p w:rsidR="0019047E" w:rsidRDefault="0019047E" w:rsidP="0019047E">
      <w:r>
        <w:t>6. Napiši pravilni vrstni red zgradbe (delov) prebavne cevi višje razvitih živali!</w:t>
      </w:r>
    </w:p>
    <w:p w:rsidR="0019047E" w:rsidRDefault="0019047E" w:rsidP="0019047E">
      <w:r>
        <w:t>7. Kakšna je dolžina črevesa pri rastlinojedih in mesojedih sesalcih? Zakaj?</w:t>
      </w:r>
    </w:p>
    <w:p w:rsidR="0019047E" w:rsidRDefault="0019047E" w:rsidP="0019047E"/>
    <w:p w:rsidR="0019047E" w:rsidRDefault="0019047E" w:rsidP="0019047E">
      <w:r>
        <w:t>Natančno in pozorno preberi poglavje v učbeniku ali na spletu. Odgovore zapiši  v zvezek in mi jih konec tedna pošlji v vpogled.</w:t>
      </w:r>
    </w:p>
    <w:p w:rsidR="008E0836" w:rsidRDefault="008E0836" w:rsidP="0019047E">
      <w:r>
        <w:t xml:space="preserve">Lep pozdrav, učiteljica Vilma </w:t>
      </w:r>
      <w:proofErr w:type="spellStart"/>
      <w:r>
        <w:t>Seražin</w:t>
      </w:r>
      <w:proofErr w:type="spellEnd"/>
      <w:r>
        <w:t xml:space="preserve"> Brus</w:t>
      </w:r>
    </w:p>
    <w:sectPr w:rsidR="008E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10444"/>
    <w:multiLevelType w:val="hybridMultilevel"/>
    <w:tmpl w:val="C9820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2A"/>
    <w:rsid w:val="0019047E"/>
    <w:rsid w:val="001C74A4"/>
    <w:rsid w:val="003A462A"/>
    <w:rsid w:val="007B395F"/>
    <w:rsid w:val="008E0836"/>
    <w:rsid w:val="00A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C3A1"/>
  <w15:chartTrackingRefBased/>
  <w15:docId w15:val="{45FC0C11-8251-4F9A-9101-8684EB23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74A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3</cp:revision>
  <dcterms:created xsi:type="dcterms:W3CDTF">2020-05-10T19:25:00Z</dcterms:created>
  <dcterms:modified xsi:type="dcterms:W3CDTF">2020-05-10T20:03:00Z</dcterms:modified>
</cp:coreProperties>
</file>