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6A" w:rsidRDefault="00F22632">
      <w:r>
        <w:t>Zapis v zvezke:</w:t>
      </w:r>
    </w:p>
    <w:p w:rsidR="00F22632" w:rsidRDefault="00F22632" w:rsidP="00F22632">
      <w:pPr>
        <w:jc w:val="center"/>
        <w:rPr>
          <w:sz w:val="36"/>
          <w:szCs w:val="36"/>
        </w:rPr>
      </w:pPr>
      <w:r w:rsidRPr="00F22632">
        <w:rPr>
          <w:sz w:val="36"/>
          <w:szCs w:val="36"/>
        </w:rPr>
        <w:t>KALITEV</w:t>
      </w:r>
    </w:p>
    <w:p w:rsidR="00F22632" w:rsidRDefault="00F22632" w:rsidP="00F22632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sz w:val="36"/>
          <w:szCs w:val="36"/>
        </w:rPr>
        <w:t xml:space="preserve"> </w:t>
      </w:r>
      <w:r>
        <w:t xml:space="preserve">1. </w:t>
      </w:r>
      <w:r w:rsidRPr="00F22632">
        <w:rPr>
          <w:rFonts w:asciiTheme="minorHAnsi" w:eastAsiaTheme="minorEastAsia" w:hAnsi="Calibri" w:cstheme="minorBidi"/>
          <w:color w:val="000000" w:themeColor="text1"/>
          <w:kern w:val="24"/>
        </w:rPr>
        <w:t>HRANA ZA KALČEK SE NAHAJA  V KLIČNEM LISTU PRI DVOKALIČNICAH ali V MOČNATEM TELESU PRI ENOKALIČNICAH.</w:t>
      </w:r>
    </w:p>
    <w:p w:rsidR="00F22632" w:rsidRPr="00F22632" w:rsidRDefault="00F22632" w:rsidP="00F22632">
      <w:pPr>
        <w:pStyle w:val="Odstavekseznama"/>
      </w:pPr>
    </w:p>
    <w:p w:rsidR="00F22632" w:rsidRDefault="00F22632" w:rsidP="00F22632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2. </w:t>
      </w:r>
      <w:r w:rsidRPr="00F22632">
        <w:rPr>
          <w:rFonts w:asciiTheme="minorHAnsi" w:eastAsiaTheme="minorEastAsia" w:hAnsi="Calibri" w:cstheme="minorBidi"/>
          <w:color w:val="000000" w:themeColor="text1"/>
          <w:kern w:val="24"/>
        </w:rPr>
        <w:t>POGOSTO JE V OBLIKI ŠKROBA, LAHKO TUDI OLJA.</w:t>
      </w:r>
    </w:p>
    <w:p w:rsidR="00F22632" w:rsidRPr="00F22632" w:rsidRDefault="00F22632" w:rsidP="00F22632">
      <w:pPr>
        <w:pStyle w:val="Odstavekseznama"/>
      </w:pPr>
    </w:p>
    <w:p w:rsidR="00F22632" w:rsidRDefault="00F22632" w:rsidP="00F22632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3. </w:t>
      </w:r>
      <w:r w:rsidRPr="00F22632">
        <w:rPr>
          <w:rFonts w:asciiTheme="minorHAnsi" w:eastAsiaTheme="minorEastAsia" w:hAnsi="Calibri" w:cstheme="minorBidi"/>
          <w:color w:val="000000" w:themeColor="text1"/>
          <w:kern w:val="24"/>
        </w:rPr>
        <w:t>KALČEK ČAKA NA UGODNE RAZMERE ZA KALITEV. KAJ POTREBUJE ZA KALITEV?</w:t>
      </w:r>
    </w:p>
    <w:p w:rsidR="00F22632" w:rsidRDefault="00F22632" w:rsidP="00F22632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F22632" w:rsidRDefault="00F22632" w:rsidP="00F22632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4. Prilepi delovni list o </w:t>
      </w:r>
      <w:r w:rsidR="00B24112">
        <w:rPr>
          <w:rFonts w:asciiTheme="minorHAnsi" w:eastAsiaTheme="minorEastAsia" w:hAnsi="Calibri" w:cstheme="minorBidi"/>
          <w:color w:val="000000" w:themeColor="text1"/>
          <w:kern w:val="24"/>
        </w:rPr>
        <w:t xml:space="preserve">tvojem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opazovanju kalitve semena</w:t>
      </w:r>
      <w:r w:rsidR="00F274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in sklep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!</w:t>
      </w:r>
    </w:p>
    <w:p w:rsidR="00F27478" w:rsidRDefault="00F27478" w:rsidP="00F27478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Za kalitev potrebuje seme: VODO, PRIMERNO TEMPERATURO, ZRAK in HRANO.</w:t>
      </w:r>
    </w:p>
    <w:p w:rsidR="00F27478" w:rsidRPr="00F27478" w:rsidRDefault="00F27478" w:rsidP="00F27478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Kje ima seme hrano? _______________________________________________</w:t>
      </w:r>
    </w:p>
    <w:p w:rsidR="001C601B" w:rsidRPr="00F22632" w:rsidRDefault="001C601B" w:rsidP="00F22632">
      <w:pPr>
        <w:pStyle w:val="Odstavekseznama"/>
      </w:pPr>
    </w:p>
    <w:p w:rsidR="001C601B" w:rsidRDefault="001C601B" w:rsidP="001C601B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KALIVOST JE SPOSOBNOST SEMENA, DA V UGODNIH RAZMERAH KALI in se razvije v mlado rastlino (kal ali kalica)</w:t>
      </w:r>
    </w:p>
    <w:p w:rsidR="001C601B" w:rsidRPr="001C601B" w:rsidRDefault="001C601B" w:rsidP="001C601B">
      <w:pPr>
        <w:pStyle w:val="Odstavekseznama"/>
      </w:pPr>
    </w:p>
    <w:p w:rsidR="001C601B" w:rsidRDefault="001C601B" w:rsidP="001C601B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5. </w:t>
      </w:r>
      <w:r w:rsidRPr="001C601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Potek kalitve – osamosvojitev rastline</w:t>
      </w:r>
      <w:r w:rsidR="00F2747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fižol:</w:t>
      </w:r>
    </w:p>
    <w:p w:rsidR="001C601B" w:rsidRPr="001C601B" w:rsidRDefault="001C601B" w:rsidP="001C601B">
      <w:pPr>
        <w:pStyle w:val="Odstavekseznama"/>
      </w:pPr>
    </w:p>
    <w:p w:rsidR="001C601B" w:rsidRPr="001C601B" w:rsidRDefault="001C601B" w:rsidP="001C601B">
      <w:pPr>
        <w:pStyle w:val="Odstavekseznama"/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1.  Seme vsrka vodo in sem. lupina poči.</w:t>
      </w:r>
    </w:p>
    <w:p w:rsidR="001C601B" w:rsidRPr="001C601B" w:rsidRDefault="001C601B" w:rsidP="001C601B">
      <w:pPr>
        <w:pStyle w:val="Odstavekseznama"/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 xml:space="preserve">2. Najprej se pokaže </w:t>
      </w:r>
      <w:proofErr w:type="spellStart"/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koreničica</w:t>
      </w:r>
      <w:proofErr w:type="spellEnd"/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, ki usmeri rast proti zemlji (težnost), korenina raste in se razvija.</w:t>
      </w:r>
    </w:p>
    <w:p w:rsidR="001C601B" w:rsidRPr="001C601B" w:rsidRDefault="001C601B" w:rsidP="001C601B">
      <w:pPr>
        <w:pStyle w:val="Odstavekseznama"/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3. Stebelce se podaljša in potegne klična lista iz semenske lupine.</w:t>
      </w:r>
    </w:p>
    <w:p w:rsidR="001C601B" w:rsidRPr="001C601B" w:rsidRDefault="001C601B" w:rsidP="001C601B">
      <w:pPr>
        <w:pStyle w:val="Odstavekseznama"/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4. Pokažejo se prvi listi, ki postanejo na svetlobi zeleni.</w:t>
      </w:r>
    </w:p>
    <w:p w:rsidR="001C601B" w:rsidRPr="001C601B" w:rsidRDefault="001C601B" w:rsidP="001C601B">
      <w:pPr>
        <w:pStyle w:val="Odstavekseznama"/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>5. Mlada rastlina črpa hrano iz kličnih listov (založne snovi).</w:t>
      </w:r>
    </w:p>
    <w:p w:rsidR="001C601B" w:rsidRPr="001C601B" w:rsidRDefault="001C601B" w:rsidP="001C601B">
      <w:pPr>
        <w:pStyle w:val="Odstavekseznama"/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6. Ko se razvijejo zeleni listi se rastlina osamosvoji, ker si sama proizvaja hrano.</w:t>
      </w:r>
    </w:p>
    <w:p w:rsidR="001C601B" w:rsidRDefault="001C601B" w:rsidP="001C601B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1C601B">
        <w:rPr>
          <w:rFonts w:asciiTheme="minorHAnsi" w:eastAsiaTheme="minorEastAsia" w:hAnsi="Calibri" w:cstheme="minorBidi"/>
          <w:color w:val="000000" w:themeColor="text1"/>
          <w:kern w:val="24"/>
        </w:rPr>
        <w:t xml:space="preserve">7. Izčrpani klični listi odpadejo. </w:t>
      </w:r>
    </w:p>
    <w:p w:rsidR="001C601B" w:rsidRDefault="001C601B" w:rsidP="001C601B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C601B" w:rsidRPr="00430B65" w:rsidRDefault="00430B65" w:rsidP="00430B65">
      <w:pPr>
        <w:pStyle w:val="Odstavekseznama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6. </w:t>
      </w:r>
      <w:r w:rsidR="001C601B">
        <w:rPr>
          <w:rFonts w:asciiTheme="minorHAnsi" w:eastAsiaTheme="minorEastAsia" w:hAnsi="Calibri" w:cstheme="minorBidi"/>
          <w:color w:val="000000" w:themeColor="text1"/>
          <w:kern w:val="24"/>
        </w:rPr>
        <w:t xml:space="preserve">Na skici označi: klična lista, prve zelene liste, </w:t>
      </w:r>
      <w:proofErr w:type="spellStart"/>
      <w:r w:rsidR="001C601B">
        <w:rPr>
          <w:rFonts w:asciiTheme="minorHAnsi" w:eastAsiaTheme="minorEastAsia" w:hAnsi="Calibri" w:cstheme="minorBidi"/>
          <w:color w:val="000000" w:themeColor="text1"/>
          <w:kern w:val="24"/>
        </w:rPr>
        <w:t>korenič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ico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>, stebelce in semensko lupino!</w:t>
      </w:r>
    </w:p>
    <w:p w:rsidR="00F22632" w:rsidRPr="001C601B" w:rsidRDefault="001C601B" w:rsidP="00F22632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2F35E92" wp14:editId="184E9287">
            <wp:extent cx="4733925" cy="3249115"/>
            <wp:effectExtent l="0" t="0" r="0" b="8890"/>
            <wp:docPr id="2" name="Slika 2" descr="C:\Users\Bogdan SSD\AppData\Local\Microsoft\Windows\INetCache\Content.MSO\6E7907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dan SSD\AppData\Local\Microsoft\Windows\INetCache\Content.MSO\6E7907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44" cy="32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632" w:rsidRPr="001C601B" w:rsidSect="00B241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2D7C"/>
    <w:multiLevelType w:val="hybridMultilevel"/>
    <w:tmpl w:val="384C2402"/>
    <w:lvl w:ilvl="0" w:tplc="A46C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6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E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EE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8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7B2FF7"/>
    <w:multiLevelType w:val="hybridMultilevel"/>
    <w:tmpl w:val="97120384"/>
    <w:lvl w:ilvl="0" w:tplc="49E6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10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24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6F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A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04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8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6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2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2"/>
    <w:rsid w:val="001C601B"/>
    <w:rsid w:val="00430B65"/>
    <w:rsid w:val="0043576A"/>
    <w:rsid w:val="00587F62"/>
    <w:rsid w:val="00B24112"/>
    <w:rsid w:val="00F22632"/>
    <w:rsid w:val="00F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40C"/>
  <w15:chartTrackingRefBased/>
  <w15:docId w15:val="{915FE113-BFF2-424E-80BF-E16647F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2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5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0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1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5</cp:revision>
  <dcterms:created xsi:type="dcterms:W3CDTF">2020-03-19T22:38:00Z</dcterms:created>
  <dcterms:modified xsi:type="dcterms:W3CDTF">2020-03-22T23:28:00Z</dcterms:modified>
</cp:coreProperties>
</file>