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4B" w:rsidRDefault="00EF115B">
      <w:r>
        <w:t>Navodilo za delo v 4. tednu za NAR za 6. razrede</w:t>
      </w:r>
    </w:p>
    <w:p w:rsidR="00EF115B" w:rsidRDefault="00EF115B">
      <w:r>
        <w:t>Pozdravljeni!</w:t>
      </w:r>
    </w:p>
    <w:p w:rsidR="00EF115B" w:rsidRDefault="00EF115B">
      <w:r>
        <w:t>Preverimo znanje o semenu in korenini! (odgovori ustno ali zapiši kratke odgovore)</w:t>
      </w:r>
    </w:p>
    <w:p w:rsidR="00EF115B" w:rsidRDefault="00EF115B">
      <w:r>
        <w:t>1. Kaj je seme?</w:t>
      </w:r>
    </w:p>
    <w:p w:rsidR="00EF115B" w:rsidRDefault="00EF115B">
      <w:r>
        <w:t>2. Opiši zgradbo fižolovega semena!</w:t>
      </w:r>
    </w:p>
    <w:p w:rsidR="00EF115B" w:rsidRDefault="00EF115B">
      <w:r>
        <w:t>3. Kaj je kalček in kaj vsebuje?</w:t>
      </w:r>
    </w:p>
    <w:p w:rsidR="00EF115B" w:rsidRDefault="00EF115B">
      <w:r>
        <w:t>4. Kakšna je posebnost kalčka enokaličnic?</w:t>
      </w:r>
    </w:p>
    <w:p w:rsidR="00EF115B" w:rsidRDefault="00EF115B">
      <w:r>
        <w:t>5. Opiši pogoje za kalitev!</w:t>
      </w:r>
    </w:p>
    <w:p w:rsidR="00EF115B" w:rsidRDefault="00EF115B">
      <w:r>
        <w:t>6. Kdaj se rastlina osamosvoji?</w:t>
      </w:r>
    </w:p>
    <w:p w:rsidR="00EF115B" w:rsidRDefault="00EF115B">
      <w:r>
        <w:t>7. Naštej 5 rastlin enokaličnic in 5 rastlin dvokaličnic!</w:t>
      </w:r>
    </w:p>
    <w:p w:rsidR="00EF115B" w:rsidRDefault="00EF115B">
      <w:r>
        <w:t>8. Kako imenujemo rastline, ki imajo razvite vse rastlinske organe?</w:t>
      </w:r>
    </w:p>
    <w:p w:rsidR="00766DE7" w:rsidRDefault="00766DE7">
      <w:r>
        <w:t>9. Kako je zgrajen koreninski sistem?</w:t>
      </w:r>
    </w:p>
    <w:p w:rsidR="00766DE7" w:rsidRDefault="00766DE7">
      <w:r>
        <w:t xml:space="preserve">10. Opiši zgradbo koreninskega vršička! </w:t>
      </w:r>
    </w:p>
    <w:p w:rsidR="00766DE7" w:rsidRDefault="00766DE7">
      <w:r>
        <w:t>11. Čemu služi žila, čemu koreninski laski in čemu koreninska čepica?</w:t>
      </w:r>
    </w:p>
    <w:p w:rsidR="00766DE7" w:rsidRDefault="00766DE7">
      <w:r>
        <w:t>12. Kako se razvijejo prave in kako nadomestne korenine?</w:t>
      </w:r>
    </w:p>
    <w:p w:rsidR="00766DE7" w:rsidRDefault="00766DE7">
      <w:r>
        <w:t>13. Kakšna je razlika med korenom in koreninskim gomoljem?</w:t>
      </w:r>
    </w:p>
    <w:p w:rsidR="00766DE7" w:rsidRDefault="00766DE7">
      <w:r>
        <w:t>14. Naštej nadomestne korenine!</w:t>
      </w:r>
    </w:p>
    <w:p w:rsidR="00766DE7" w:rsidRDefault="00766DE7">
      <w:r>
        <w:t xml:space="preserve">15. </w:t>
      </w:r>
      <w:r w:rsidR="002E0285">
        <w:t xml:space="preserve">Utrjuj vrste korenin z igrico spomin! Delovni list </w:t>
      </w:r>
      <w:r w:rsidR="00E32622">
        <w:t xml:space="preserve">skopiraj in </w:t>
      </w:r>
      <w:r w:rsidR="002E0285">
        <w:t xml:space="preserve">prilepi na podlago (debelejši papir, da se ne vidi skozi) in izreži kartončke po črtah! Igraš lahko sam ali z več osebami. </w:t>
      </w:r>
    </w:p>
    <w:p w:rsidR="009B75E8" w:rsidRDefault="002E0285">
      <w:r>
        <w:t xml:space="preserve">Naslednji rastlinski organ </w:t>
      </w:r>
      <w:r w:rsidRPr="009B75E8">
        <w:t>je</w:t>
      </w:r>
      <w:r w:rsidRPr="009B75E8">
        <w:rPr>
          <w:color w:val="FF0000"/>
        </w:rPr>
        <w:t xml:space="preserve"> STEBLO</w:t>
      </w:r>
      <w:r>
        <w:t>.</w:t>
      </w:r>
      <w:r w:rsidR="009B75E8" w:rsidRPr="009B75E8">
        <w:t xml:space="preserve"> </w:t>
      </w:r>
      <w:r w:rsidR="009B75E8">
        <w:t xml:space="preserve">(Napiši naslov v zvezek </w:t>
      </w:r>
      <w:r w:rsidR="009B75E8">
        <w:t>in kar je označeno z rdečo barvo</w:t>
      </w:r>
      <w:r w:rsidR="009B75E8">
        <w:t>)</w:t>
      </w:r>
    </w:p>
    <w:p w:rsidR="002E0285" w:rsidRDefault="002E0285">
      <w:r>
        <w:t>Da bomo spoznali naloge stebla bomo naredili dve nalogi (poskusa).</w:t>
      </w:r>
    </w:p>
    <w:p w:rsidR="002E0285" w:rsidRPr="009B75E8" w:rsidRDefault="002E0285">
      <w:pPr>
        <w:rPr>
          <w:color w:val="FF0000"/>
        </w:rPr>
      </w:pPr>
      <w:r>
        <w:tab/>
      </w:r>
      <w:r w:rsidRPr="009B75E8">
        <w:rPr>
          <w:color w:val="FF0000"/>
        </w:rPr>
        <w:t xml:space="preserve">1. </w:t>
      </w:r>
      <w:r w:rsidR="009B75E8">
        <w:rPr>
          <w:color w:val="FF0000"/>
        </w:rPr>
        <w:t xml:space="preserve">VAJA: </w:t>
      </w:r>
      <w:r w:rsidRPr="009B75E8">
        <w:rPr>
          <w:color w:val="FF0000"/>
        </w:rPr>
        <w:t>Opazovali bomo stebelni rastni vršiček, ki je zavarovan v popku.</w:t>
      </w:r>
    </w:p>
    <w:p w:rsidR="002E0285" w:rsidRDefault="002E0285">
      <w:r>
        <w:t xml:space="preserve">Poišči v okolici </w:t>
      </w:r>
      <w:r w:rsidR="00B07C98">
        <w:t>kjer živiš eno vejo drevesa, ki ima popke (divji kostanj, jesen …..tako, ki še ne cveti in še nima listov). Vejico postavi v stanovanju v  vodo in opazuj kako se razvijajo listi ali/ in cvetovi. Kaj obdaja popek? Nariši razvoj – vsaj 3 primere (vsak 3.dan – danes, petek in ponedeljek)</w:t>
      </w:r>
    </w:p>
    <w:p w:rsidR="002E0285" w:rsidRDefault="00B07C98">
      <w:r>
        <w:tab/>
      </w:r>
      <w:r w:rsidRPr="009B75E8">
        <w:rPr>
          <w:color w:val="FF0000"/>
        </w:rPr>
        <w:t>2.</w:t>
      </w:r>
      <w:r w:rsidR="009B75E8">
        <w:rPr>
          <w:color w:val="FF0000"/>
        </w:rPr>
        <w:t xml:space="preserve"> VAJA: </w:t>
      </w:r>
      <w:r w:rsidRPr="009B75E8">
        <w:rPr>
          <w:color w:val="FF0000"/>
        </w:rPr>
        <w:t xml:space="preserve"> </w:t>
      </w:r>
      <w:r w:rsidR="00E25958" w:rsidRPr="009B75E8">
        <w:rPr>
          <w:color w:val="FF0000"/>
        </w:rPr>
        <w:t>Opazovali bomo kako potujejo snovi po steblu.</w:t>
      </w:r>
    </w:p>
    <w:p w:rsidR="00E25958" w:rsidRDefault="00E25958">
      <w:r>
        <w:t>Izberi dve različni stebli. Eno enokaličnico (lahko narciso, tulipan, koruzo,……lahko tudi rastlino, ki si jo opazoval pri kalitvi, saj ima sedaj že veliko steblo), in eno steblo rastline dvokaličnice (fižol, grah, sadno drevje, vejica grma, ……) Lahko izbereš tudi cvetoče rastline.</w:t>
      </w:r>
    </w:p>
    <w:p w:rsidR="00E25958" w:rsidRDefault="003A4CE6">
      <w:r>
        <w:t xml:space="preserve">Pripravi vazo z </w:t>
      </w:r>
      <w:r w:rsidR="00E25958">
        <w:t>vodo</w:t>
      </w:r>
      <w:r>
        <w:t xml:space="preserve"> v </w:t>
      </w:r>
      <w:r w:rsidR="00E25958">
        <w:t>ka</w:t>
      </w:r>
      <w:r>
        <w:t xml:space="preserve">tero iztisneš eno »bombico črnila«. V to obarvano vodo postavi obe rastlini in pusti nekaj dni – dva dni. </w:t>
      </w:r>
    </w:p>
    <w:p w:rsidR="003A4CE6" w:rsidRDefault="003A4CE6">
      <w:r>
        <w:t xml:space="preserve">S škarjami ali ostrim nožem odreži steblo dva cm. </w:t>
      </w:r>
      <w:r w:rsidR="00E32622">
        <w:t>Na prerezu si o</w:t>
      </w:r>
      <w:r>
        <w:t>glej obarvanost stebla. Kateri del se je obarval?</w:t>
      </w:r>
      <w:r w:rsidR="00E32622">
        <w:t xml:space="preserve"> Kaj vidiš? Če imaš lupo, si oglej z lupo.</w:t>
      </w:r>
    </w:p>
    <w:p w:rsidR="00E32622" w:rsidRDefault="00E32622">
      <w:r>
        <w:t xml:space="preserve">Drugo vajo </w:t>
      </w:r>
      <w:r w:rsidR="003A4CE6">
        <w:t xml:space="preserve">imaš opisano tudi v učbeniku na strani 77. </w:t>
      </w:r>
      <w:r w:rsidR="009B75E8">
        <w:t>K vsaki vaji nariši in opiši svoja opazovanja in odgovore.</w:t>
      </w:r>
      <w:r>
        <w:t xml:space="preserve"> Pa veliko veselja z delom in lep pozdrav, učiteljica Vilma</w:t>
      </w:r>
    </w:p>
    <w:p w:rsidR="00E32622" w:rsidRDefault="00E32622">
      <w:bookmarkStart w:id="0" w:name="_GoBack"/>
      <w:bookmarkEnd w:id="0"/>
    </w:p>
    <w:sectPr w:rsidR="00E32622" w:rsidSect="00E326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5B"/>
    <w:rsid w:val="002E0285"/>
    <w:rsid w:val="003A4CE6"/>
    <w:rsid w:val="00766DE7"/>
    <w:rsid w:val="009B75E8"/>
    <w:rsid w:val="00B07C98"/>
    <w:rsid w:val="00B93E4B"/>
    <w:rsid w:val="00E25958"/>
    <w:rsid w:val="00E32622"/>
    <w:rsid w:val="00EF11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401B"/>
  <w15:chartTrackingRefBased/>
  <w15:docId w15:val="{B72C9533-247B-43D9-8645-D6C33529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341</Words>
  <Characters>1949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SSD</dc:creator>
  <cp:keywords/>
  <dc:description/>
  <cp:lastModifiedBy>Bogdan SSD</cp:lastModifiedBy>
  <cp:revision>3</cp:revision>
  <dcterms:created xsi:type="dcterms:W3CDTF">2020-04-06T20:13:00Z</dcterms:created>
  <dcterms:modified xsi:type="dcterms:W3CDTF">2020-04-06T21:40:00Z</dcterms:modified>
</cp:coreProperties>
</file>