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C4" w:rsidRDefault="00E96CF4">
      <w:r>
        <w:t>Navodila in naloge za NAR za 6.razrede v 10. tednu</w:t>
      </w:r>
    </w:p>
    <w:p w:rsidR="00E96CF4" w:rsidRDefault="00E96CF4">
      <w:r>
        <w:t>Dragi šestošolci. Zaključili in preverili smo znanje o rastlinah. Ostalo nam je še poglavje o razmnoževanju rastlin. O zgradbi semena iz katerega se razvije nova rastlina že vse vemo. Kako pa nastane seme? Zakaj imajo rastline semena? Ali se nova rastlina lahko razvije tudi brez semena?</w:t>
      </w:r>
    </w:p>
    <w:p w:rsidR="00E96CF4" w:rsidRDefault="00E96CF4">
      <w:r>
        <w:t>Vsi ti odgovori so v tem poglavju. Najprej ponovimo kako se rastline razmnožujejo nespolno in potem spoznamo še njihove spolne organe, ki so v cvetu</w:t>
      </w:r>
      <w:r w:rsidR="004C40FA">
        <w:t xml:space="preserve"> in kako delujejo</w:t>
      </w:r>
      <w:r>
        <w:t>.</w:t>
      </w:r>
    </w:p>
    <w:p w:rsidR="004C40FA" w:rsidRDefault="004C40FA">
      <w:r>
        <w:t>Če bo mogoče, bomo imeli tudi naravoslovni dan o rastlinah.</w:t>
      </w:r>
    </w:p>
    <w:p w:rsidR="00E96CF4" w:rsidRDefault="00E96CF4">
      <w:r>
        <w:t>Preberi v učbeniku stran</w:t>
      </w:r>
      <w:r w:rsidR="00056814">
        <w:t xml:space="preserve"> 95, 96 in 97. V zvezek zapiši naslov in odgovore</w:t>
      </w:r>
      <w:r w:rsidR="00334B65">
        <w:t xml:space="preserve"> s celimi povedi</w:t>
      </w:r>
      <w:r w:rsidR="00056814">
        <w:t>.</w:t>
      </w:r>
    </w:p>
    <w:p w:rsidR="00E96CF4" w:rsidRDefault="00E96CF4" w:rsidP="00E96CF4">
      <w:pPr>
        <w:jc w:val="center"/>
        <w:rPr>
          <w:color w:val="FF0000"/>
          <w:sz w:val="36"/>
          <w:szCs w:val="36"/>
        </w:rPr>
      </w:pPr>
      <w:r w:rsidRPr="00E96CF4">
        <w:rPr>
          <w:color w:val="FF0000"/>
          <w:sz w:val="36"/>
          <w:szCs w:val="36"/>
        </w:rPr>
        <w:t>RAZMNOŽEVANJE RASTLIN</w:t>
      </w:r>
    </w:p>
    <w:p w:rsidR="00E96CF4" w:rsidRDefault="00E96CF4" w:rsidP="00E96CF4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A) Nespolno razmnoževanje rastlin</w:t>
      </w:r>
    </w:p>
    <w:p w:rsidR="00056814" w:rsidRDefault="00056814" w:rsidP="00056814">
      <w:r>
        <w:t>1. Naštej znake živega!</w:t>
      </w:r>
    </w:p>
    <w:p w:rsidR="00056814" w:rsidRDefault="00056814" w:rsidP="00056814">
      <w:r>
        <w:t>2. Bistveni pomen življenja vseh živih bitij</w:t>
      </w:r>
      <w:r w:rsidR="00E7302B">
        <w:t xml:space="preserve"> (osebkov)</w:t>
      </w:r>
      <w:r>
        <w:t xml:space="preserve"> je, da imajo potomce, da se razmnožujejo. Kaj se zgodi z živim bitjem, ki nima več potomcev?</w:t>
      </w:r>
    </w:p>
    <w:p w:rsidR="00056814" w:rsidRDefault="00056814" w:rsidP="00056814">
      <w:r>
        <w:t>3. Rastline se lahko tudi nespolno ali vegetativno razmnožujejo. Kaj to pomeni?</w:t>
      </w:r>
    </w:p>
    <w:p w:rsidR="00056814" w:rsidRDefault="00056814" w:rsidP="00056814">
      <w:r>
        <w:t>4. Izpolni tabelo!</w:t>
      </w:r>
      <w:r w:rsidR="00B07F8B">
        <w:t xml:space="preserve"> Primeri nespolnega razmnoževanja: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6814" w:rsidTr="00056814">
        <w:tc>
          <w:tcPr>
            <w:tcW w:w="4531" w:type="dxa"/>
          </w:tcPr>
          <w:p w:rsidR="00056814" w:rsidRDefault="00056814" w:rsidP="00056814">
            <w:r>
              <w:t>Vegetativni del rastline</w:t>
            </w:r>
            <w:r w:rsidR="00B07F8B">
              <w:t xml:space="preserve"> za nespolno razmnoževanje</w:t>
            </w:r>
          </w:p>
        </w:tc>
        <w:tc>
          <w:tcPr>
            <w:tcW w:w="4531" w:type="dxa"/>
          </w:tcPr>
          <w:p w:rsidR="00056814" w:rsidRDefault="00056814" w:rsidP="00056814">
            <w:r>
              <w:t>Imenuj primer take rastline</w:t>
            </w:r>
          </w:p>
        </w:tc>
      </w:tr>
      <w:tr w:rsidR="00056814" w:rsidTr="00056814">
        <w:tc>
          <w:tcPr>
            <w:tcW w:w="4531" w:type="dxa"/>
          </w:tcPr>
          <w:p w:rsidR="00056814" w:rsidRDefault="00B07F8B" w:rsidP="00056814">
            <w:r>
              <w:t>Zarodni brstiči</w:t>
            </w:r>
          </w:p>
        </w:tc>
        <w:tc>
          <w:tcPr>
            <w:tcW w:w="4531" w:type="dxa"/>
          </w:tcPr>
          <w:p w:rsidR="00056814" w:rsidRDefault="00C65C5A" w:rsidP="00056814">
            <w:r>
              <w:t>Brstična lilija</w:t>
            </w:r>
          </w:p>
        </w:tc>
      </w:tr>
      <w:tr w:rsidR="00056814" w:rsidTr="00056814">
        <w:tc>
          <w:tcPr>
            <w:tcW w:w="4531" w:type="dxa"/>
          </w:tcPr>
          <w:p w:rsidR="00056814" w:rsidRDefault="00B07F8B" w:rsidP="00056814">
            <w:r>
              <w:t>Stebelni gomolj</w:t>
            </w:r>
          </w:p>
        </w:tc>
        <w:tc>
          <w:tcPr>
            <w:tcW w:w="4531" w:type="dxa"/>
          </w:tcPr>
          <w:p w:rsidR="00056814" w:rsidRDefault="00056814" w:rsidP="00056814"/>
        </w:tc>
      </w:tr>
      <w:tr w:rsidR="00056814" w:rsidTr="00056814">
        <w:tc>
          <w:tcPr>
            <w:tcW w:w="4531" w:type="dxa"/>
          </w:tcPr>
          <w:p w:rsidR="00056814" w:rsidRDefault="00B07F8B" w:rsidP="00056814">
            <w:r>
              <w:t>Korenika</w:t>
            </w:r>
          </w:p>
        </w:tc>
        <w:tc>
          <w:tcPr>
            <w:tcW w:w="4531" w:type="dxa"/>
          </w:tcPr>
          <w:p w:rsidR="00056814" w:rsidRDefault="00056814" w:rsidP="00056814"/>
        </w:tc>
      </w:tr>
      <w:tr w:rsidR="00056814" w:rsidTr="00056814">
        <w:tc>
          <w:tcPr>
            <w:tcW w:w="4531" w:type="dxa"/>
          </w:tcPr>
          <w:p w:rsidR="00056814" w:rsidRDefault="00B07F8B" w:rsidP="00056814">
            <w:r>
              <w:t>Pritlika ali živica</w:t>
            </w:r>
          </w:p>
        </w:tc>
        <w:tc>
          <w:tcPr>
            <w:tcW w:w="4531" w:type="dxa"/>
          </w:tcPr>
          <w:p w:rsidR="00056814" w:rsidRDefault="00056814" w:rsidP="00056814"/>
        </w:tc>
      </w:tr>
      <w:tr w:rsidR="00056814" w:rsidTr="00056814">
        <w:tc>
          <w:tcPr>
            <w:tcW w:w="4531" w:type="dxa"/>
          </w:tcPr>
          <w:p w:rsidR="00056814" w:rsidRDefault="00B07F8B" w:rsidP="00056814">
            <w:r>
              <w:t>List ali veja (del stebla) – potaknjenec</w:t>
            </w:r>
          </w:p>
        </w:tc>
        <w:tc>
          <w:tcPr>
            <w:tcW w:w="4531" w:type="dxa"/>
          </w:tcPr>
          <w:p w:rsidR="00056814" w:rsidRDefault="00056814" w:rsidP="00056814"/>
        </w:tc>
      </w:tr>
      <w:tr w:rsidR="00056814" w:rsidTr="00056814">
        <w:tc>
          <w:tcPr>
            <w:tcW w:w="4531" w:type="dxa"/>
          </w:tcPr>
          <w:p w:rsidR="00056814" w:rsidRDefault="00B07F8B" w:rsidP="00056814">
            <w:r>
              <w:t>Čebulica</w:t>
            </w:r>
          </w:p>
        </w:tc>
        <w:tc>
          <w:tcPr>
            <w:tcW w:w="4531" w:type="dxa"/>
          </w:tcPr>
          <w:p w:rsidR="00056814" w:rsidRDefault="00056814" w:rsidP="00056814"/>
        </w:tc>
      </w:tr>
      <w:tr w:rsidR="00056814" w:rsidTr="00056814">
        <w:tc>
          <w:tcPr>
            <w:tcW w:w="4531" w:type="dxa"/>
          </w:tcPr>
          <w:p w:rsidR="00056814" w:rsidRDefault="00B07F8B" w:rsidP="00056814">
            <w:r>
              <w:t>Koreninski gomolj</w:t>
            </w:r>
          </w:p>
        </w:tc>
        <w:tc>
          <w:tcPr>
            <w:tcW w:w="4531" w:type="dxa"/>
          </w:tcPr>
          <w:p w:rsidR="00056814" w:rsidRDefault="00056814" w:rsidP="00056814"/>
        </w:tc>
      </w:tr>
      <w:tr w:rsidR="00B07F8B" w:rsidTr="00056814">
        <w:tc>
          <w:tcPr>
            <w:tcW w:w="4531" w:type="dxa"/>
          </w:tcPr>
          <w:p w:rsidR="00B07F8B" w:rsidRDefault="00B07F8B" w:rsidP="00056814">
            <w:r>
              <w:t>Grebanje (vejo matične rastline prekrijemo z zemljo in razvije korenine)</w:t>
            </w:r>
          </w:p>
        </w:tc>
        <w:tc>
          <w:tcPr>
            <w:tcW w:w="4531" w:type="dxa"/>
          </w:tcPr>
          <w:p w:rsidR="00B07F8B" w:rsidRDefault="00B07F8B" w:rsidP="00056814">
            <w:r>
              <w:t>Okrasno grmičevje</w:t>
            </w:r>
            <w:r w:rsidR="00EA3628">
              <w:t xml:space="preserve"> </w:t>
            </w:r>
            <w:r w:rsidR="00C65C5A">
              <w:t>(</w:t>
            </w:r>
            <w:proofErr w:type="spellStart"/>
            <w:r w:rsidR="00C65C5A">
              <w:t>forzicija</w:t>
            </w:r>
            <w:proofErr w:type="spellEnd"/>
            <w:r w:rsidR="00C65C5A">
              <w:t>)</w:t>
            </w:r>
            <w:r w:rsidR="00EA3628">
              <w:t xml:space="preserve">, </w:t>
            </w:r>
            <w:r>
              <w:t xml:space="preserve"> sadn</w:t>
            </w:r>
            <w:r w:rsidR="00C65C5A">
              <w:t>e grme</w:t>
            </w:r>
            <w:r w:rsidR="00EA3628">
              <w:t xml:space="preserve"> (ribez, trte), </w:t>
            </w:r>
            <w:r w:rsidR="00C65C5A">
              <w:t>sobne rastline (fikus)</w:t>
            </w:r>
          </w:p>
        </w:tc>
      </w:tr>
      <w:tr w:rsidR="00B07F8B" w:rsidTr="00056814">
        <w:tc>
          <w:tcPr>
            <w:tcW w:w="4531" w:type="dxa"/>
          </w:tcPr>
          <w:p w:rsidR="00B07F8B" w:rsidRDefault="00B07F8B" w:rsidP="00056814">
            <w:r>
              <w:t>Cepljenje drevja (olesenelih rastlin)</w:t>
            </w:r>
            <w:r w:rsidR="0016391E">
              <w:t xml:space="preserve"> -  vejico ene rastline pritrdimo na drugo rastlino</w:t>
            </w:r>
          </w:p>
        </w:tc>
        <w:tc>
          <w:tcPr>
            <w:tcW w:w="4531" w:type="dxa"/>
          </w:tcPr>
          <w:p w:rsidR="00B07F8B" w:rsidRDefault="00B07F8B" w:rsidP="00056814">
            <w:r>
              <w:t>Sadno drevje (češnje, slive, breskve …)</w:t>
            </w:r>
          </w:p>
        </w:tc>
      </w:tr>
      <w:tr w:rsidR="00C65C5A" w:rsidTr="00056814">
        <w:tc>
          <w:tcPr>
            <w:tcW w:w="4531" w:type="dxa"/>
          </w:tcPr>
          <w:p w:rsidR="00C65C5A" w:rsidRDefault="00C65C5A" w:rsidP="00056814">
            <w:r>
              <w:t>Trosi</w:t>
            </w:r>
          </w:p>
        </w:tc>
        <w:tc>
          <w:tcPr>
            <w:tcW w:w="4531" w:type="dxa"/>
          </w:tcPr>
          <w:p w:rsidR="00C65C5A" w:rsidRDefault="00C65C5A" w:rsidP="00056814">
            <w:r>
              <w:t>Mahovi in praprotnice</w:t>
            </w:r>
          </w:p>
        </w:tc>
      </w:tr>
      <w:tr w:rsidR="00B07F8B" w:rsidTr="00056814">
        <w:tc>
          <w:tcPr>
            <w:tcW w:w="4531" w:type="dxa"/>
          </w:tcPr>
          <w:p w:rsidR="00B07F8B" w:rsidRDefault="00B07F8B" w:rsidP="00056814">
            <w:r>
              <w:t>Celica se deli in nastaneta dve novi enaki celici</w:t>
            </w:r>
          </w:p>
        </w:tc>
        <w:tc>
          <w:tcPr>
            <w:tcW w:w="4531" w:type="dxa"/>
          </w:tcPr>
          <w:p w:rsidR="00B07F8B" w:rsidRDefault="00B07F8B" w:rsidP="00056814">
            <w:r>
              <w:t>Enocelične alge</w:t>
            </w:r>
          </w:p>
        </w:tc>
      </w:tr>
    </w:tbl>
    <w:p w:rsidR="00056814" w:rsidRDefault="00056814" w:rsidP="00056814"/>
    <w:p w:rsidR="00C65C5A" w:rsidRDefault="00C65C5A" w:rsidP="00056814">
      <w:r>
        <w:t>5. Naštej prednosti nespolnega razmnoževanja!</w:t>
      </w:r>
    </w:p>
    <w:p w:rsidR="00C65C5A" w:rsidRDefault="00C65C5A" w:rsidP="00056814">
      <w:r>
        <w:t>6. Naštej slabosti nespolnega razmnoževanja!</w:t>
      </w:r>
    </w:p>
    <w:p w:rsidR="00C65C5A" w:rsidRDefault="00C65C5A" w:rsidP="00056814">
      <w:r>
        <w:t>7. Kako pridelujemo (sejemo, sadimo) krompir, čebulo, trte, okrasne pelargonije? Vprašaj starše ali stare starše!</w:t>
      </w:r>
      <w:r w:rsidR="0016391E">
        <w:t xml:space="preserve"> Zakaj je ta način uporaben, boljši?</w:t>
      </w:r>
    </w:p>
    <w:p w:rsidR="00EA3628" w:rsidRDefault="00EA3628" w:rsidP="00EA3628">
      <w:pPr>
        <w:jc w:val="center"/>
        <w:rPr>
          <w:color w:val="FF0000"/>
          <w:sz w:val="32"/>
          <w:szCs w:val="32"/>
        </w:rPr>
      </w:pPr>
      <w:r w:rsidRPr="00EA3628">
        <w:rPr>
          <w:color w:val="FF0000"/>
          <w:sz w:val="32"/>
          <w:szCs w:val="32"/>
        </w:rPr>
        <w:t>B) SPOLNO RAZMNOŽEVANJE RASTLIN</w:t>
      </w:r>
    </w:p>
    <w:p w:rsidR="00EA3628" w:rsidRDefault="00EA3628" w:rsidP="00EA3628">
      <w:r>
        <w:t>1. Kaj pomeni spolno razmnoževanje?</w:t>
      </w:r>
    </w:p>
    <w:p w:rsidR="00EA3628" w:rsidRDefault="00EA3628" w:rsidP="00EA3628">
      <w:r>
        <w:lastRenderedPageBreak/>
        <w:t>2. Zakaj ima spolno razmnoževanje v naravi prednost pred nespolnim razmnoževanjem? Pojasni!</w:t>
      </w:r>
    </w:p>
    <w:p w:rsidR="00EA3628" w:rsidRDefault="00EA3628" w:rsidP="00EA3628">
      <w:r>
        <w:t xml:space="preserve">3. </w:t>
      </w:r>
      <w:r w:rsidR="00251F9E">
        <w:t>Kako imenujemo skupino rastlin, ki imajo cvet?</w:t>
      </w:r>
    </w:p>
    <w:p w:rsidR="00251F9E" w:rsidRPr="00CA5FBF" w:rsidRDefault="00251F9E" w:rsidP="00251F9E">
      <w:r w:rsidRPr="00CA5FBF">
        <w:t>Preberi v učbeniku stran</w:t>
      </w:r>
      <w:r w:rsidR="00CA5FBF" w:rsidRPr="00CA5FBF">
        <w:t xml:space="preserve"> </w:t>
      </w:r>
      <w:r w:rsidRPr="00CA5FBF">
        <w:t>99</w:t>
      </w:r>
      <w:r w:rsidR="004C40FA">
        <w:t xml:space="preserve"> in 100</w:t>
      </w:r>
      <w:r w:rsidR="00CA5FBF">
        <w:t>!</w:t>
      </w:r>
    </w:p>
    <w:p w:rsidR="00251F9E" w:rsidRDefault="00251F9E" w:rsidP="00251F9E">
      <w:pPr>
        <w:jc w:val="center"/>
        <w:rPr>
          <w:color w:val="FF0000"/>
          <w:sz w:val="28"/>
          <w:szCs w:val="28"/>
        </w:rPr>
      </w:pPr>
    </w:p>
    <w:p w:rsidR="00251F9E" w:rsidRDefault="00251F9E" w:rsidP="00251F9E">
      <w:pPr>
        <w:jc w:val="center"/>
        <w:rPr>
          <w:color w:val="FF0000"/>
          <w:sz w:val="28"/>
          <w:szCs w:val="28"/>
        </w:rPr>
      </w:pPr>
      <w:r w:rsidRPr="00251F9E">
        <w:rPr>
          <w:color w:val="FF0000"/>
          <w:sz w:val="28"/>
          <w:szCs w:val="28"/>
        </w:rPr>
        <w:t>CVET</w:t>
      </w:r>
    </w:p>
    <w:p w:rsidR="00251F9E" w:rsidRPr="004C40FA" w:rsidRDefault="00251F9E" w:rsidP="00251F9E">
      <w:r w:rsidRPr="004C40FA">
        <w:t>1. Cvet je spolni organ cvetnic. Ima mo</w:t>
      </w:r>
      <w:r w:rsidR="00CA5FBF" w:rsidRPr="004C40FA">
        <w:t>š</w:t>
      </w:r>
      <w:r w:rsidRPr="004C40FA">
        <w:t>ke in ženske spolne organe, lahko skupaj ali ločeno.</w:t>
      </w:r>
    </w:p>
    <w:p w:rsidR="00251F9E" w:rsidRPr="004C40FA" w:rsidRDefault="00251F9E" w:rsidP="00251F9E">
      <w:r w:rsidRPr="004C40FA">
        <w:t xml:space="preserve">2. Zgradba cveta. </w:t>
      </w:r>
      <w:r w:rsidRPr="00CC7AF5">
        <w:rPr>
          <w:u w:val="single"/>
        </w:rPr>
        <w:t>Nariši cvet</w:t>
      </w:r>
      <w:r w:rsidR="00CA5FBF" w:rsidRPr="00CC7AF5">
        <w:rPr>
          <w:u w:val="single"/>
        </w:rPr>
        <w:t xml:space="preserve"> (en cvet)</w:t>
      </w:r>
      <w:r w:rsidRPr="00CC7AF5">
        <w:rPr>
          <w:u w:val="single"/>
        </w:rPr>
        <w:t xml:space="preserve"> in označi dele</w:t>
      </w:r>
      <w:r w:rsidR="00CA5FBF" w:rsidRPr="00CC7AF5">
        <w:rPr>
          <w:u w:val="single"/>
        </w:rPr>
        <w:t>:</w:t>
      </w:r>
    </w:p>
    <w:p w:rsidR="00CA5FBF" w:rsidRPr="004C40FA" w:rsidRDefault="00CA5FBF" w:rsidP="00CA5FBF">
      <w:pPr>
        <w:pStyle w:val="Odstavekseznama"/>
        <w:numPr>
          <w:ilvl w:val="0"/>
          <w:numId w:val="1"/>
        </w:numPr>
      </w:pPr>
      <w:r w:rsidRPr="004C40FA">
        <w:t>Cvetni pecelj</w:t>
      </w:r>
    </w:p>
    <w:p w:rsidR="00CA5FBF" w:rsidRPr="004C40FA" w:rsidRDefault="00CA5FBF" w:rsidP="00CA5FBF">
      <w:pPr>
        <w:pStyle w:val="Odstavekseznama"/>
        <w:numPr>
          <w:ilvl w:val="0"/>
          <w:numId w:val="1"/>
        </w:numPr>
      </w:pPr>
      <w:r w:rsidRPr="004C40FA">
        <w:t>Cvetišče</w:t>
      </w:r>
    </w:p>
    <w:p w:rsidR="00CA5FBF" w:rsidRPr="004C40FA" w:rsidRDefault="00CA5FBF" w:rsidP="00CA5FBF">
      <w:pPr>
        <w:pStyle w:val="Odstavekseznama"/>
        <w:numPr>
          <w:ilvl w:val="0"/>
          <w:numId w:val="1"/>
        </w:numPr>
      </w:pPr>
      <w:r w:rsidRPr="004C40FA">
        <w:t>Čašni listi in venčni listi (skupaj tvorijo cvetno odevalo)</w:t>
      </w:r>
      <w:r w:rsidR="00CC7AF5">
        <w:t xml:space="preserve"> </w:t>
      </w:r>
    </w:p>
    <w:p w:rsidR="00CA5FBF" w:rsidRPr="004C40FA" w:rsidRDefault="00CA5FBF" w:rsidP="00CA5FBF">
      <w:pPr>
        <w:pStyle w:val="Odstavekseznama"/>
        <w:numPr>
          <w:ilvl w:val="0"/>
          <w:numId w:val="1"/>
        </w:numPr>
      </w:pPr>
      <w:r w:rsidRPr="004C40FA">
        <w:t>Plodnica s semensko zasnovo</w:t>
      </w:r>
    </w:p>
    <w:p w:rsidR="00CA5FBF" w:rsidRPr="004C40FA" w:rsidRDefault="00CA5FBF" w:rsidP="00CA5FBF">
      <w:pPr>
        <w:pStyle w:val="Odstavekseznama"/>
        <w:numPr>
          <w:ilvl w:val="0"/>
          <w:numId w:val="1"/>
        </w:numPr>
      </w:pPr>
      <w:r w:rsidRPr="004C40FA">
        <w:t>Pestič – ženski spolni organ</w:t>
      </w:r>
      <w:r w:rsidR="00DD1602" w:rsidRPr="004C40FA">
        <w:t>, označi še brazdo in vrat</w:t>
      </w:r>
    </w:p>
    <w:p w:rsidR="00CA5FBF" w:rsidRDefault="00CA5FBF" w:rsidP="00CA5FBF">
      <w:pPr>
        <w:pStyle w:val="Odstavekseznama"/>
        <w:numPr>
          <w:ilvl w:val="0"/>
          <w:numId w:val="1"/>
        </w:numPr>
      </w:pPr>
      <w:r w:rsidRPr="004C40FA">
        <w:t>Prašnik – moški spolni organ</w:t>
      </w:r>
      <w:r w:rsidR="00DD1602" w:rsidRPr="004C40FA">
        <w:t xml:space="preserve">, označi še prašnico in </w:t>
      </w:r>
      <w:proofErr w:type="spellStart"/>
      <w:r w:rsidR="00DD1602" w:rsidRPr="004C40FA">
        <w:t>prašnično</w:t>
      </w:r>
      <w:proofErr w:type="spellEnd"/>
      <w:r w:rsidR="00DD1602" w:rsidRPr="004C40FA">
        <w:t xml:space="preserve"> nit</w:t>
      </w:r>
    </w:p>
    <w:p w:rsidR="002752C6" w:rsidRPr="004C40FA" w:rsidRDefault="002752C6" w:rsidP="002752C6">
      <w:r>
        <w:t>Take cvetove imenujemo DVOSPOLNI CVET ali OBOJESPOLNI cvet.</w:t>
      </w:r>
    </w:p>
    <w:p w:rsidR="00DD1602" w:rsidRPr="004C40FA" w:rsidRDefault="00DD1602" w:rsidP="00DD1602">
      <w:r w:rsidRPr="004C40FA">
        <w:t>V svoji okolici si oglej cvetove in poišči posamezne dele.</w:t>
      </w:r>
      <w:r w:rsidR="00CC7AF5" w:rsidRPr="00CC7AF5">
        <w:t xml:space="preserve"> </w:t>
      </w:r>
      <w:r w:rsidR="00CC7AF5">
        <w:t>Koliko je čašnih, koliko venčnih listov?</w:t>
      </w:r>
    </w:p>
    <w:p w:rsidR="00DD1602" w:rsidRPr="004C40FA" w:rsidRDefault="00DD1602" w:rsidP="00DD1602">
      <w:r w:rsidRPr="004C40FA">
        <w:t>3</w:t>
      </w:r>
      <w:r w:rsidRPr="00CC7AF5">
        <w:rPr>
          <w:u w:val="single"/>
        </w:rPr>
        <w:t>. Odgovori!</w:t>
      </w:r>
    </w:p>
    <w:p w:rsidR="00DD1602" w:rsidRPr="004C40FA" w:rsidRDefault="00DD1602" w:rsidP="00DD1602">
      <w:r w:rsidRPr="004C40FA">
        <w:t xml:space="preserve">a) Kje nastajajo </w:t>
      </w:r>
      <w:proofErr w:type="spellStart"/>
      <w:r w:rsidRPr="004C40FA">
        <w:t>spermalne</w:t>
      </w:r>
      <w:proofErr w:type="spellEnd"/>
      <w:r w:rsidRPr="004C40FA">
        <w:t xml:space="preserve"> celice ali moške spolne celice, ki jih imenujemo tudi cvetni prah ali pelod? Koliko jih je v cvetu?</w:t>
      </w:r>
    </w:p>
    <w:p w:rsidR="00DD1602" w:rsidRPr="004C40FA" w:rsidRDefault="00DD1602" w:rsidP="00DD1602">
      <w:r w:rsidRPr="004C40FA">
        <w:t>b) Kje se razvijejo jajčeca ali ženske spolne celice? Koliko jih je v cvetu?</w:t>
      </w:r>
    </w:p>
    <w:p w:rsidR="00DD1602" w:rsidRPr="004C40FA" w:rsidRDefault="00DD1602" w:rsidP="00DD1602">
      <w:r w:rsidRPr="004C40FA">
        <w:t>c)</w:t>
      </w:r>
      <w:r w:rsidR="004C40FA" w:rsidRPr="004C40FA">
        <w:t xml:space="preserve"> V katerem delu cveta se razvije kalček?</w:t>
      </w:r>
    </w:p>
    <w:p w:rsidR="00CA5FBF" w:rsidRDefault="004C40FA" w:rsidP="004C40FA">
      <w:r w:rsidRPr="004C40FA">
        <w:t>d) Cvetovi so lahko tudi v skupinah, več skupaj na enem cvetnem peclju. To imenujemo SOCVET</w:t>
      </w:r>
      <w:r>
        <w:t>JE. Napiši nekaj takih primerov rastlin s socvetjem.</w:t>
      </w:r>
    </w:p>
    <w:p w:rsidR="004C40FA" w:rsidRDefault="004C40FA" w:rsidP="004C40FA">
      <w:r>
        <w:t>e) Nekatere rastline imajo prašnike in pestiče ločeno, vsakega v drugem cvetu.</w:t>
      </w:r>
      <w:r w:rsidR="00E7302B">
        <w:t xml:space="preserve"> Pravimo, da imajo enospolne cvetove. Kaj pomeni, da je rastlina ENODOMNA in kaj, da je DVODOMNA? Spomni se na Arboretum Volčji Potok in na ginko – kaj je smrdelo? Spomni se na tiso – zakaj nima vsaka tisa rdečih jagod?</w:t>
      </w:r>
      <w:r w:rsidR="00334B65">
        <w:t xml:space="preserve"> Spomni se na lesko – kaj so mačice?</w:t>
      </w:r>
    </w:p>
    <w:p w:rsidR="00E7302B" w:rsidRDefault="00E7302B" w:rsidP="004C40FA">
      <w:r>
        <w:t xml:space="preserve"> 4. Nariši ali prilepi primer rastline s posameznimi cvetovi in rastlino s socvetjem! Napiši ime rastline.</w:t>
      </w:r>
    </w:p>
    <w:p w:rsidR="00CC7AF5" w:rsidRDefault="00CC7AF5" w:rsidP="004C40FA"/>
    <w:p w:rsidR="00CC7AF5" w:rsidRDefault="00CC7AF5" w:rsidP="004C40FA">
      <w:r>
        <w:t xml:space="preserve">Toliko za ta teden. Opazuj cvetove okrog sebe v okolici kjer živiš. </w:t>
      </w:r>
    </w:p>
    <w:p w:rsidR="00CC7AF5" w:rsidRDefault="00CC7AF5" w:rsidP="004C40FA">
      <w:r>
        <w:t>Opravljeno nalogo pošlji v vpogled</w:t>
      </w:r>
      <w:r w:rsidR="00334B65">
        <w:t xml:space="preserve"> do 1. 6. 2020.</w:t>
      </w:r>
    </w:p>
    <w:p w:rsidR="00CC7AF5" w:rsidRPr="004C40FA" w:rsidRDefault="00CC7AF5" w:rsidP="004C40FA">
      <w:r>
        <w:t>Lep pozdrav, učiteljica Vilma</w:t>
      </w:r>
      <w:bookmarkStart w:id="0" w:name="_GoBack"/>
      <w:bookmarkEnd w:id="0"/>
    </w:p>
    <w:sectPr w:rsidR="00CC7AF5" w:rsidRPr="004C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35B"/>
    <w:multiLevelType w:val="hybridMultilevel"/>
    <w:tmpl w:val="73B45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4"/>
    <w:rsid w:val="00056814"/>
    <w:rsid w:val="0016391E"/>
    <w:rsid w:val="00251F9E"/>
    <w:rsid w:val="002752C6"/>
    <w:rsid w:val="00334B65"/>
    <w:rsid w:val="004C40FA"/>
    <w:rsid w:val="00B07F8B"/>
    <w:rsid w:val="00BD00C4"/>
    <w:rsid w:val="00C65C5A"/>
    <w:rsid w:val="00CA5FBF"/>
    <w:rsid w:val="00CC7AF5"/>
    <w:rsid w:val="00DD1602"/>
    <w:rsid w:val="00E7302B"/>
    <w:rsid w:val="00E96CF4"/>
    <w:rsid w:val="00E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6EDC"/>
  <w15:chartTrackingRefBased/>
  <w15:docId w15:val="{F9FBE777-1EAB-4409-9A7F-637B1B94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A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3</cp:revision>
  <dcterms:created xsi:type="dcterms:W3CDTF">2020-05-25T13:29:00Z</dcterms:created>
  <dcterms:modified xsi:type="dcterms:W3CDTF">2020-05-25T17:29:00Z</dcterms:modified>
</cp:coreProperties>
</file>