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E" w:rsidRDefault="005A3179">
      <w:r>
        <w:t>Navodila za delo pri naravoslovju za 6. razrede od 4.5. do 8. 5. 2020</w:t>
      </w:r>
    </w:p>
    <w:p w:rsidR="005A3179" w:rsidRDefault="00E02F5B">
      <w:r>
        <w:t>Šestošolci pozdravljeni!</w:t>
      </w:r>
    </w:p>
    <w:p w:rsidR="002B434B" w:rsidRDefault="002B434B">
      <w:r>
        <w:t>Ponovi!</w:t>
      </w:r>
      <w:r w:rsidR="005D1778">
        <w:t xml:space="preserve"> Prepiši ali prilepi v zvezek in reši naloge!</w:t>
      </w:r>
    </w:p>
    <w:p w:rsidR="002B434B" w:rsidRDefault="003229BF">
      <w:r>
        <w:t xml:space="preserve">1. </w:t>
      </w:r>
      <w:r w:rsidR="002B434B">
        <w:t>Kako imenujemo rastline, ki imajo razvite vse rastlinske organe?</w:t>
      </w:r>
    </w:p>
    <w:p w:rsidR="005A3179" w:rsidRDefault="003229BF">
      <w:r>
        <w:t xml:space="preserve">2. </w:t>
      </w:r>
      <w:r w:rsidR="005A3179">
        <w:t>Katere rastlinske organe smo obravnavali?</w:t>
      </w:r>
    </w:p>
    <w:p w:rsidR="005A3179" w:rsidRDefault="003229BF">
      <w:r>
        <w:t xml:space="preserve">3. </w:t>
      </w:r>
      <w:r w:rsidR="005A3179">
        <w:t>Kakšna je razlika med pravimi in nadomestnimi ali preobraženimi rastlinskimi organi?</w:t>
      </w:r>
    </w:p>
    <w:p w:rsidR="003229BF" w:rsidRDefault="003229BF">
      <w:r>
        <w:t xml:space="preserve">4. </w:t>
      </w:r>
      <w:r w:rsidR="002B434B">
        <w:t>Kako je zgrajena korenina</w:t>
      </w:r>
      <w:r>
        <w:t>? Imenuj tri dele!</w:t>
      </w:r>
    </w:p>
    <w:p w:rsidR="005A3179" w:rsidRDefault="003229BF">
      <w:r>
        <w:t>5. Kako je zgrajeno steblo? V čem je razlika s korenino?</w:t>
      </w:r>
    </w:p>
    <w:p w:rsidR="003229BF" w:rsidRDefault="003229BF">
      <w:r>
        <w:t>6. Kakšna je razlika v zgradbi stebla med enokaličnicami in dvokaličnicami?</w:t>
      </w:r>
    </w:p>
    <w:p w:rsidR="002B434B" w:rsidRDefault="003229BF">
      <w:r>
        <w:t xml:space="preserve">7. </w:t>
      </w:r>
      <w:r w:rsidR="002B434B">
        <w:t>Pravilno razvrsti! Črko napiši na črto!</w:t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Bil ali bilka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Živica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3229BF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Vitica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trte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2B434B" w:rsidRPr="00DB53DA" w:rsidRDefault="003229BF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Betev 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B434B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B434B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B434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B434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B434B"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A ….   PRAVA KORENINA</w:t>
      </w:r>
    </w:p>
    <w:p w:rsidR="002B434B" w:rsidRPr="00DB53DA" w:rsidRDefault="002B434B" w:rsidP="002B434B">
      <w:pPr>
        <w:spacing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Koren 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B ….   NADOMESTNA KORENINA</w:t>
      </w:r>
    </w:p>
    <w:p w:rsidR="002B434B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Oprijemalne korenine bršljana____</w:t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Trn </w:t>
      </w:r>
      <w:r w:rsidR="003229BF">
        <w:rPr>
          <w:rFonts w:ascii="Times New Roman" w:eastAsia="Times New Roman" w:hAnsi="Times New Roman" w:cs="Times New Roman"/>
          <w:sz w:val="24"/>
          <w:szCs w:val="24"/>
          <w:lang w:eastAsia="sl-SI"/>
        </w:rPr>
        <w:t>črnega trna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 w:rsidR="003229B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229B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C ….   PREOBRAŽENO STEBLO</w:t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Gomolj dalje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 .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PRAVO STEBLO</w:t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>Korenine pšenice ______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2B434B" w:rsidRPr="00DB53DA" w:rsidRDefault="002B434B" w:rsidP="002B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Korenika </w:t>
      </w:r>
      <w:r w:rsidRPr="00DB53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</w:t>
      </w:r>
    </w:p>
    <w:p w:rsidR="002B434B" w:rsidRDefault="002B434B" w:rsidP="002B43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2B434B" w:rsidRDefault="003229BF">
      <w:r>
        <w:t>8.  Kaj je KAMBIJ? Kje se nahaja?</w:t>
      </w:r>
      <w:r w:rsidR="005D1778" w:rsidRPr="005D1778">
        <w:rPr>
          <w:noProof/>
          <w:lang w:eastAsia="sl-SI"/>
        </w:rPr>
        <w:t xml:space="preserve"> </w:t>
      </w:r>
      <w:r w:rsidR="005D1778">
        <w:rPr>
          <w:noProof/>
          <w:lang w:eastAsia="sl-SI"/>
        </w:rPr>
        <w:drawing>
          <wp:inline distT="0" distB="0" distL="0" distR="0" wp14:anchorId="0EA792E0" wp14:editId="32C44FBE">
            <wp:extent cx="4879975" cy="1746885"/>
            <wp:effectExtent l="0" t="0" r="0" b="5715"/>
            <wp:docPr id="2" name="Slika 2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BF" w:rsidRDefault="003229BF">
      <w:r>
        <w:t xml:space="preserve">9. Preberi o </w:t>
      </w:r>
      <w:r w:rsidR="008C49CA">
        <w:t>olesenitvi stebla v učbeniku na strani 83 in dopolni!</w:t>
      </w:r>
    </w:p>
    <w:p w:rsidR="008C49CA" w:rsidRDefault="008C49CA">
      <w:r>
        <w:t>Olesenijo samo _______________________________________ (enokaličnice/dvokaličnice)</w:t>
      </w:r>
    </w:p>
    <w:p w:rsidR="008C49CA" w:rsidRDefault="008C49CA">
      <w:r>
        <w:t>Žile imajo razporejene __________________________________ (v kolobarju/ po celem steblu)</w:t>
      </w:r>
    </w:p>
    <w:p w:rsidR="00E02F5B" w:rsidRDefault="008C49CA">
      <w:r>
        <w:t xml:space="preserve">Žilo gradijo ________________________________ cevi, ki so razporejene proti notranji strani stebla </w:t>
      </w:r>
    </w:p>
    <w:p w:rsidR="00E02F5B" w:rsidRDefault="008C49CA">
      <w:r>
        <w:t xml:space="preserve">in _______________________________________ cevi, ki so razporejene proti  zunanji strani stebla. </w:t>
      </w:r>
    </w:p>
    <w:p w:rsidR="00E02F5B" w:rsidRDefault="008C49CA">
      <w:r>
        <w:t xml:space="preserve">Med njima je __________________________, ki se med sosednjimi žilami poveže v </w:t>
      </w:r>
      <w:r w:rsidR="00E02F5B">
        <w:t xml:space="preserve">kambijski  obroč, </w:t>
      </w:r>
    </w:p>
    <w:p w:rsidR="008C49CA" w:rsidRDefault="00E02F5B">
      <w:r>
        <w:t xml:space="preserve">ki tvori navzven ____________________________, navznoter pa ____________________. Letnemu </w:t>
      </w:r>
    </w:p>
    <w:p w:rsidR="00E02F5B" w:rsidRDefault="00E02F5B">
      <w:r>
        <w:t xml:space="preserve">prirastku lesa pravimo _______________________, meji med dvema </w:t>
      </w:r>
      <w:proofErr w:type="spellStart"/>
      <w:r>
        <w:t>branikama</w:t>
      </w:r>
      <w:proofErr w:type="spellEnd"/>
      <w:r>
        <w:t xml:space="preserve"> pa ______________</w:t>
      </w:r>
    </w:p>
    <w:p w:rsidR="005D1778" w:rsidRDefault="005D1778"/>
    <w:p w:rsidR="005D1778" w:rsidRDefault="005D1778"/>
    <w:p w:rsidR="005D1778" w:rsidRDefault="005D1778">
      <w:r>
        <w:lastRenderedPageBreak/>
        <w:t>Naslednji rastlinski organ je LIST.</w:t>
      </w:r>
      <w:r w:rsidR="00B40215">
        <w:t xml:space="preserve"> V svoji okolici poišči list enokaličnice in dvokaličnice. Vsaj enega.</w:t>
      </w:r>
    </w:p>
    <w:p w:rsidR="005D1778" w:rsidRDefault="005D1778">
      <w:r>
        <w:t>Preberi</w:t>
      </w:r>
      <w:r w:rsidR="001634CC">
        <w:t xml:space="preserve"> v učbeniku stran 78, 79 in 80.</w:t>
      </w:r>
      <w:r>
        <w:t>V zvezek napiši naslov in</w:t>
      </w:r>
      <w:r w:rsidR="00B40215">
        <w:t xml:space="preserve"> prepiši in </w:t>
      </w:r>
      <w:r>
        <w:t xml:space="preserve"> reši naloge!</w:t>
      </w:r>
      <w:r w:rsidR="00B40215">
        <w:t xml:space="preserve"> (lahko natisneš)</w:t>
      </w:r>
    </w:p>
    <w:p w:rsidR="005D1778" w:rsidRDefault="005D1778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5D1778">
        <w:rPr>
          <w:color w:val="FF0000"/>
        </w:rPr>
        <w:t>LIST</w:t>
      </w:r>
    </w:p>
    <w:p w:rsidR="005D1778" w:rsidRDefault="005D1778">
      <w:pPr>
        <w:rPr>
          <w:color w:val="FF0000"/>
        </w:rPr>
      </w:pPr>
      <w:r>
        <w:rPr>
          <w:color w:val="FF0000"/>
        </w:rPr>
        <w:t xml:space="preserve">1. </w:t>
      </w:r>
      <w:r w:rsidR="009D06F0">
        <w:rPr>
          <w:color w:val="FF0000"/>
        </w:rPr>
        <w:t xml:space="preserve">Kaj je list? </w:t>
      </w:r>
    </w:p>
    <w:p w:rsidR="009D06F0" w:rsidRDefault="009D06F0">
      <w:pPr>
        <w:rPr>
          <w:color w:val="000000" w:themeColor="text1"/>
        </w:rPr>
      </w:pPr>
      <w:r>
        <w:rPr>
          <w:color w:val="000000" w:themeColor="text1"/>
        </w:rPr>
        <w:t>Je osnovni rastlinski organ. Prvi list se razvije iz zasnove lista v kalčku.  Ima omejeno rast. Je zelen – ne vedno. Je ploščat – ne vedno. Po listu prepoznamo rastline.</w:t>
      </w:r>
    </w:p>
    <w:p w:rsidR="009D06F0" w:rsidRDefault="009D06F0">
      <w:pPr>
        <w:rPr>
          <w:color w:val="FF0000"/>
        </w:rPr>
      </w:pPr>
      <w:r w:rsidRPr="009D06F0">
        <w:rPr>
          <w:color w:val="FF0000"/>
        </w:rPr>
        <w:t xml:space="preserve">2. </w:t>
      </w:r>
      <w:r w:rsidR="00B40215">
        <w:rPr>
          <w:color w:val="FF0000"/>
        </w:rPr>
        <w:t>Zunanja z</w:t>
      </w:r>
      <w:r w:rsidRPr="009D06F0">
        <w:rPr>
          <w:color w:val="FF0000"/>
        </w:rPr>
        <w:t>gradba lista:</w:t>
      </w:r>
    </w:p>
    <w:p w:rsidR="009D06F0" w:rsidRDefault="009D06F0">
      <w:r>
        <w:t>Nariši list dvokaličnice (lipe) in enokaličnice (koruze) in označi posamezne dele lista!</w:t>
      </w:r>
    </w:p>
    <w:p w:rsidR="00B40215" w:rsidRDefault="00B40215">
      <w:r>
        <w:t>Če list nima peclja, ga imenujemo SEDEČI LIST. Katera rastlina ima tak list?</w:t>
      </w:r>
    </w:p>
    <w:p w:rsidR="00B40215" w:rsidRDefault="00B40215">
      <w:r>
        <w:t>Kako so razporejene žile v listu?</w:t>
      </w:r>
      <w:r w:rsidR="00E95FAD">
        <w:t xml:space="preserve"> (</w:t>
      </w:r>
      <w:r w:rsidR="00C109E9">
        <w:t xml:space="preserve">razvejene ali </w:t>
      </w:r>
      <w:r w:rsidR="00E95FAD">
        <w:t>mrežasto žilnat list in vzporedno žilnat list)</w:t>
      </w:r>
    </w:p>
    <w:p w:rsidR="00B40215" w:rsidRDefault="00B40215">
      <w:r w:rsidRPr="00B40215">
        <w:rPr>
          <w:color w:val="FF0000"/>
        </w:rPr>
        <w:t xml:space="preserve">3. Oblike listne ploskve </w:t>
      </w:r>
      <w:r>
        <w:t>so lahko: ENOSTAVNE, DELJENE ali SESTAVLJENE. Nariši primere in imenuj rastlino!</w:t>
      </w:r>
    </w:p>
    <w:p w:rsidR="00437279" w:rsidRDefault="00B40215" w:rsidP="00437279">
      <w:r w:rsidRPr="00B40215">
        <w:rPr>
          <w:color w:val="FF0000"/>
        </w:rPr>
        <w:t>4. Notranja zgradba lista</w:t>
      </w:r>
      <w:r>
        <w:rPr>
          <w:color w:val="FF0000"/>
        </w:rPr>
        <w:t xml:space="preserve">.   </w:t>
      </w:r>
      <w:r w:rsidR="00437279" w:rsidRPr="00437279">
        <w:t>V tabelo vpiši dele (tkiva) in naloge, ki jih opravlja.</w:t>
      </w:r>
      <w:r w:rsidRPr="00437279">
        <w:t xml:space="preserve"> </w:t>
      </w:r>
    </w:p>
    <w:p w:rsidR="00B40215" w:rsidRPr="00B40215" w:rsidRDefault="00437279" w:rsidP="00437279">
      <w:pPr>
        <w:jc w:val="center"/>
      </w:pPr>
      <w:r>
        <w:rPr>
          <w:noProof/>
          <w:lang w:eastAsia="sl-SI"/>
        </w:rPr>
        <w:drawing>
          <wp:inline distT="0" distB="0" distL="0" distR="0" wp14:anchorId="3967B065" wp14:editId="59E6D826">
            <wp:extent cx="4191856" cy="2199884"/>
            <wp:effectExtent l="0" t="0" r="0" b="0"/>
            <wp:docPr id="4" name="Slika 4" descr="Rastlinski lis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tlinski lis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17" cy="22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814"/>
      </w:tblGrid>
      <w:tr w:rsidR="00437279" w:rsidTr="00437279">
        <w:tc>
          <w:tcPr>
            <w:tcW w:w="1129" w:type="dxa"/>
          </w:tcPr>
          <w:p w:rsidR="00437279" w:rsidRDefault="00437279" w:rsidP="00437279">
            <w:r>
              <w:t>število</w:t>
            </w:r>
          </w:p>
        </w:tc>
        <w:tc>
          <w:tcPr>
            <w:tcW w:w="3119" w:type="dxa"/>
          </w:tcPr>
          <w:p w:rsidR="00437279" w:rsidRDefault="00437279" w:rsidP="00437279">
            <w:r>
              <w:t>DEL LISTA (TKIVO)</w:t>
            </w:r>
          </w:p>
        </w:tc>
        <w:tc>
          <w:tcPr>
            <w:tcW w:w="4814" w:type="dxa"/>
          </w:tcPr>
          <w:p w:rsidR="00437279" w:rsidRDefault="00437279" w:rsidP="00437279">
            <w:r>
              <w:t>NALOGA</w:t>
            </w:r>
          </w:p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1</w:t>
            </w:r>
          </w:p>
        </w:tc>
        <w:tc>
          <w:tcPr>
            <w:tcW w:w="3119" w:type="dxa"/>
          </w:tcPr>
          <w:p w:rsidR="00437279" w:rsidRDefault="00437279" w:rsidP="00437279">
            <w:proofErr w:type="spellStart"/>
            <w:r>
              <w:t>kutikula</w:t>
            </w:r>
            <w:proofErr w:type="spellEnd"/>
          </w:p>
        </w:tc>
        <w:tc>
          <w:tcPr>
            <w:tcW w:w="4814" w:type="dxa"/>
          </w:tcPr>
          <w:p w:rsidR="00437279" w:rsidRDefault="00437279" w:rsidP="00437279">
            <w:r>
              <w:t>Varuje , ščiti zgornjo plat celic povrhnjice</w:t>
            </w:r>
          </w:p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2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3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4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5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6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7</w:t>
            </w:r>
          </w:p>
        </w:tc>
        <w:tc>
          <w:tcPr>
            <w:tcW w:w="3119" w:type="dxa"/>
          </w:tcPr>
          <w:p w:rsidR="00437279" w:rsidRDefault="00437279" w:rsidP="00437279"/>
          <w:p w:rsidR="00437279" w:rsidRDefault="00437279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8</w:t>
            </w:r>
          </w:p>
        </w:tc>
        <w:tc>
          <w:tcPr>
            <w:tcW w:w="3119" w:type="dxa"/>
          </w:tcPr>
          <w:p w:rsidR="00437279" w:rsidRDefault="001634CC" w:rsidP="00437279">
            <w:r>
              <w:t>Sitaste cevi</w:t>
            </w:r>
          </w:p>
        </w:tc>
        <w:tc>
          <w:tcPr>
            <w:tcW w:w="4814" w:type="dxa"/>
          </w:tcPr>
          <w:p w:rsidR="00437279" w:rsidRDefault="001634CC" w:rsidP="00437279">
            <w:r>
              <w:t>Po njih se pretaka hrana (v vodi raztopljene hranilne snovi)</w:t>
            </w:r>
          </w:p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9</w:t>
            </w:r>
          </w:p>
        </w:tc>
        <w:tc>
          <w:tcPr>
            <w:tcW w:w="3119" w:type="dxa"/>
          </w:tcPr>
          <w:p w:rsidR="00437279" w:rsidRDefault="00437279" w:rsidP="00437279"/>
          <w:p w:rsidR="001634CC" w:rsidRDefault="001634CC" w:rsidP="00437279"/>
        </w:tc>
        <w:tc>
          <w:tcPr>
            <w:tcW w:w="4814" w:type="dxa"/>
          </w:tcPr>
          <w:p w:rsidR="00437279" w:rsidRDefault="00437279" w:rsidP="00437279"/>
        </w:tc>
      </w:tr>
      <w:tr w:rsidR="00437279" w:rsidTr="00437279">
        <w:tc>
          <w:tcPr>
            <w:tcW w:w="1129" w:type="dxa"/>
          </w:tcPr>
          <w:p w:rsidR="00437279" w:rsidRDefault="00437279" w:rsidP="00437279">
            <w:r>
              <w:t>10</w:t>
            </w:r>
          </w:p>
        </w:tc>
        <w:tc>
          <w:tcPr>
            <w:tcW w:w="3119" w:type="dxa"/>
          </w:tcPr>
          <w:p w:rsidR="00437279" w:rsidRDefault="00437279" w:rsidP="00437279"/>
          <w:p w:rsidR="001634CC" w:rsidRDefault="001634CC" w:rsidP="00437279"/>
        </w:tc>
        <w:tc>
          <w:tcPr>
            <w:tcW w:w="4814" w:type="dxa"/>
          </w:tcPr>
          <w:p w:rsidR="00437279" w:rsidRDefault="00437279" w:rsidP="00437279"/>
        </w:tc>
      </w:tr>
    </w:tbl>
    <w:p w:rsidR="00B40215" w:rsidRDefault="00B40215" w:rsidP="00437279">
      <w:r>
        <w:tab/>
      </w:r>
    </w:p>
    <w:p w:rsidR="001634CC" w:rsidRPr="00E95FAD" w:rsidRDefault="001634CC" w:rsidP="00437279">
      <w:pPr>
        <w:rPr>
          <w:color w:val="FF0000"/>
        </w:rPr>
      </w:pPr>
      <w:r w:rsidRPr="00E95FAD">
        <w:rPr>
          <w:color w:val="FF0000"/>
        </w:rPr>
        <w:lastRenderedPageBreak/>
        <w:t xml:space="preserve">5. Naloge lista so: </w:t>
      </w:r>
    </w:p>
    <w:p w:rsidR="001634CC" w:rsidRPr="00E95FAD" w:rsidRDefault="001634CC" w:rsidP="001634CC">
      <w:pPr>
        <w:pStyle w:val="Navadensple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Omogoča sprejemanje kisika iz zraka – 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DIHANJE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. </w:t>
      </w:r>
    </w:p>
    <w:p w:rsidR="001634CC" w:rsidRPr="00E95FAD" w:rsidRDefault="001634CC" w:rsidP="001634CC">
      <w:pPr>
        <w:pStyle w:val="Navadensple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Omogoča izločanje vode, neprestan preto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k vode skozi rastlino – TRANSPIRACIJA.</w:t>
      </w:r>
      <w:r w:rsidR="00BB057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S tem se rastlina tudi ohlaja in vpliva na podnebje.</w:t>
      </w:r>
    </w:p>
    <w:p w:rsidR="001634CC" w:rsidRPr="00E95FAD" w:rsidRDefault="001634CC" w:rsidP="001634CC">
      <w:pPr>
        <w:pStyle w:val="Navadensple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Iz zraka sprejema ogljikov dioksid, ki je pomembna surovina za</w:t>
      </w:r>
      <w:r w:rsid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izdelavo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hran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e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 xml:space="preserve"> – </w:t>
      </w:r>
      <w:r w:rsidR="00E95FAD"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FOTOSINTEZA</w:t>
      </w:r>
      <w:r w:rsidRPr="00E95FAD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.</w:t>
      </w:r>
    </w:p>
    <w:p w:rsidR="001634CC" w:rsidRPr="00E95FAD" w:rsidRDefault="001634CC" w:rsidP="00E95FA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E95FAD">
        <w:rPr>
          <w:rFonts w:asciiTheme="majorHAnsi" w:eastAsiaTheme="minorEastAsia" w:hAnsiTheme="majorHAnsi" w:cstheme="majorHAnsi"/>
          <w:bCs/>
          <w:color w:val="000000" w:themeColor="text1"/>
          <w:kern w:val="24"/>
          <w:sz w:val="22"/>
          <w:szCs w:val="22"/>
        </w:rPr>
        <w:t>Listi rastejo neenakomerno, so različno oblikovani in nameščeni na steblu.</w:t>
      </w:r>
    </w:p>
    <w:p w:rsidR="001634CC" w:rsidRPr="00E95FAD" w:rsidRDefault="001634CC" w:rsidP="00E95FAD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</w:rPr>
      </w:pPr>
      <w:r w:rsidRPr="00E95FAD">
        <w:rPr>
          <w:rFonts w:asciiTheme="majorHAnsi" w:eastAsiaTheme="minorEastAsia" w:hAnsiTheme="majorHAnsi" w:cstheme="majorHAnsi"/>
          <w:bCs/>
          <w:color w:val="000000" w:themeColor="text1"/>
          <w:kern w:val="24"/>
        </w:rPr>
        <w:t xml:space="preserve">Listi odpadejo in s tem se rastlina znebi odvečnih snovi. Bolj občutljivi so iglavci. </w:t>
      </w:r>
    </w:p>
    <w:p w:rsidR="001634CC" w:rsidRDefault="001634CC" w:rsidP="00437279"/>
    <w:p w:rsidR="00E95FAD" w:rsidRDefault="00E95FAD" w:rsidP="00437279">
      <w:r w:rsidRPr="00E95FAD">
        <w:rPr>
          <w:color w:val="FF0000"/>
        </w:rPr>
        <w:t>6. Preobraženi listi</w:t>
      </w:r>
      <w:r>
        <w:rPr>
          <w:color w:val="FF0000"/>
        </w:rPr>
        <w:t xml:space="preserve"> – so listi, ki opravljajo drugačno nalogo in zato so drugačni. </w:t>
      </w:r>
      <w:r>
        <w:t>Nekaj primerov: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3049" w:rsidTr="00613049">
        <w:tc>
          <w:tcPr>
            <w:tcW w:w="3020" w:type="dxa"/>
          </w:tcPr>
          <w:p w:rsidR="00613049" w:rsidRDefault="00613049" w:rsidP="00437279">
            <w:r>
              <w:t>PREOBRAŽENI LISTI</w:t>
            </w:r>
          </w:p>
        </w:tc>
        <w:tc>
          <w:tcPr>
            <w:tcW w:w="3021" w:type="dxa"/>
          </w:tcPr>
          <w:p w:rsidR="00613049" w:rsidRDefault="00613049" w:rsidP="00437279">
            <w:r>
              <w:t>NALOGE</w:t>
            </w:r>
          </w:p>
        </w:tc>
        <w:tc>
          <w:tcPr>
            <w:tcW w:w="3021" w:type="dxa"/>
          </w:tcPr>
          <w:p w:rsidR="00613049" w:rsidRDefault="00613049" w:rsidP="00437279">
            <w:r>
              <w:t>PRIMER RASTLINE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r w:rsidRPr="00843291">
              <w:rPr>
                <w:color w:val="FF0000"/>
              </w:rPr>
              <w:t>Klični listi</w:t>
            </w:r>
          </w:p>
        </w:tc>
        <w:tc>
          <w:tcPr>
            <w:tcW w:w="3021" w:type="dxa"/>
          </w:tcPr>
          <w:p w:rsidR="00613049" w:rsidRDefault="00613049" w:rsidP="00437279">
            <w:r>
              <w:t>Vsebujejo rezervno hrano za zarodek (v semenu dvokaličnic)</w:t>
            </w:r>
          </w:p>
        </w:tc>
        <w:tc>
          <w:tcPr>
            <w:tcW w:w="3021" w:type="dxa"/>
          </w:tcPr>
          <w:p w:rsidR="00613049" w:rsidRDefault="00613049" w:rsidP="00437279">
            <w:r>
              <w:t>fižol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r w:rsidRPr="00843291">
              <w:rPr>
                <w:color w:val="FF0000"/>
              </w:rPr>
              <w:t>Cvetni listi</w:t>
            </w:r>
          </w:p>
        </w:tc>
        <w:tc>
          <w:tcPr>
            <w:tcW w:w="3021" w:type="dxa"/>
          </w:tcPr>
          <w:p w:rsidR="00613049" w:rsidRDefault="00613049" w:rsidP="00437279">
            <w:r>
              <w:t>Služijo za razmnoževanje, privabljajo žuželke</w:t>
            </w:r>
          </w:p>
        </w:tc>
        <w:tc>
          <w:tcPr>
            <w:tcW w:w="3021" w:type="dxa"/>
          </w:tcPr>
          <w:p w:rsidR="00613049" w:rsidRDefault="00843291" w:rsidP="00437279">
            <w:r>
              <w:t>L</w:t>
            </w:r>
            <w:r w:rsidR="00613049">
              <w:t>okvanj</w:t>
            </w:r>
            <w:r>
              <w:t>, češnja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r w:rsidRPr="00843291">
              <w:rPr>
                <w:color w:val="FF0000"/>
              </w:rPr>
              <w:t>Listni trni</w:t>
            </w:r>
          </w:p>
        </w:tc>
        <w:tc>
          <w:tcPr>
            <w:tcW w:w="3021" w:type="dxa"/>
          </w:tcPr>
          <w:p w:rsidR="00613049" w:rsidRDefault="00613049" w:rsidP="00613049">
            <w:r>
              <w:t>Varujejo rastlino ali preprečujejo izločanje vode</w:t>
            </w:r>
          </w:p>
        </w:tc>
        <w:tc>
          <w:tcPr>
            <w:tcW w:w="3021" w:type="dxa"/>
          </w:tcPr>
          <w:p w:rsidR="00613049" w:rsidRDefault="00613049" w:rsidP="00437279">
            <w:r>
              <w:t>Češmin</w:t>
            </w:r>
            <w:r w:rsidR="00843291">
              <w:t>, šipek, robida</w:t>
            </w:r>
          </w:p>
          <w:p w:rsidR="00613049" w:rsidRDefault="00613049" w:rsidP="00437279">
            <w:r>
              <w:t>kaktus</w:t>
            </w:r>
            <w:r w:rsidR="00843291">
              <w:t>i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r w:rsidRPr="00843291">
              <w:rPr>
                <w:color w:val="FF0000"/>
              </w:rPr>
              <w:t>Listna vitica</w:t>
            </w:r>
          </w:p>
        </w:tc>
        <w:tc>
          <w:tcPr>
            <w:tcW w:w="3021" w:type="dxa"/>
          </w:tcPr>
          <w:p w:rsidR="00613049" w:rsidRDefault="00613049" w:rsidP="00437279">
            <w:r>
              <w:t>Omogoča oprijemanje</w:t>
            </w:r>
          </w:p>
        </w:tc>
        <w:tc>
          <w:tcPr>
            <w:tcW w:w="3021" w:type="dxa"/>
          </w:tcPr>
          <w:p w:rsidR="00613049" w:rsidRDefault="00613049" w:rsidP="00437279">
            <w:r>
              <w:t>Grah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r w:rsidRPr="00843291">
              <w:rPr>
                <w:color w:val="FF0000"/>
              </w:rPr>
              <w:t>Pasti za žuželke</w:t>
            </w:r>
          </w:p>
        </w:tc>
        <w:tc>
          <w:tcPr>
            <w:tcW w:w="3021" w:type="dxa"/>
          </w:tcPr>
          <w:p w:rsidR="00613049" w:rsidRDefault="00843291" w:rsidP="00437279">
            <w:r>
              <w:t>Omogočajo, da se ujame žuželka iz katere črpajo dušik, ki jim ga primanjkuje.</w:t>
            </w:r>
          </w:p>
        </w:tc>
        <w:tc>
          <w:tcPr>
            <w:tcW w:w="3021" w:type="dxa"/>
          </w:tcPr>
          <w:p w:rsidR="00613049" w:rsidRDefault="00843291" w:rsidP="00437279">
            <w:r>
              <w:t>Rosika, mastnica, vrčica</w:t>
            </w:r>
          </w:p>
        </w:tc>
      </w:tr>
      <w:tr w:rsidR="00613049" w:rsidTr="00613049">
        <w:tc>
          <w:tcPr>
            <w:tcW w:w="3020" w:type="dxa"/>
          </w:tcPr>
          <w:p w:rsidR="00613049" w:rsidRPr="00843291" w:rsidRDefault="00613049" w:rsidP="00437279">
            <w:pPr>
              <w:rPr>
                <w:color w:val="FF0000"/>
              </w:rPr>
            </w:pPr>
            <w:proofErr w:type="spellStart"/>
            <w:r w:rsidRPr="00843291">
              <w:rPr>
                <w:color w:val="FF0000"/>
              </w:rPr>
              <w:t>Luskolisti</w:t>
            </w:r>
            <w:proofErr w:type="spellEnd"/>
          </w:p>
        </w:tc>
        <w:tc>
          <w:tcPr>
            <w:tcW w:w="3021" w:type="dxa"/>
          </w:tcPr>
          <w:p w:rsidR="00613049" w:rsidRDefault="00843291" w:rsidP="00437279">
            <w:r>
              <w:t>Shranjujejo založne snovi in ščitijo</w:t>
            </w:r>
          </w:p>
        </w:tc>
        <w:tc>
          <w:tcPr>
            <w:tcW w:w="3021" w:type="dxa"/>
          </w:tcPr>
          <w:p w:rsidR="00613049" w:rsidRDefault="00613049" w:rsidP="00437279">
            <w:r>
              <w:t xml:space="preserve">Čebulice, </w:t>
            </w:r>
            <w:r w:rsidR="00843291">
              <w:t>stebelni popki</w:t>
            </w:r>
          </w:p>
        </w:tc>
      </w:tr>
    </w:tbl>
    <w:p w:rsidR="00613049" w:rsidRDefault="00613049" w:rsidP="00437279"/>
    <w:p w:rsidR="00843291" w:rsidRDefault="00843291" w:rsidP="00437279">
      <w:r>
        <w:t>Poišči sliko teh rastlin (ali si jo oglej v naravi) in si oglej preobražene liste! Nekatere smo že spoznali.</w:t>
      </w:r>
    </w:p>
    <w:p w:rsidR="00BB057F" w:rsidRDefault="00C109E9" w:rsidP="00437279">
      <w:r>
        <w:t>__________________________________________________________________________________</w:t>
      </w:r>
    </w:p>
    <w:p w:rsidR="00C109E9" w:rsidRDefault="00C109E9" w:rsidP="00437279"/>
    <w:p w:rsidR="00C109E9" w:rsidRDefault="00C109E9" w:rsidP="00437279">
      <w:r>
        <w:t>POMEMBNO!</w:t>
      </w:r>
    </w:p>
    <w:p w:rsidR="00BB057F" w:rsidRDefault="00BB057F" w:rsidP="00437279">
      <w:r>
        <w:t>S</w:t>
      </w:r>
      <w:r w:rsidR="00C109E9">
        <w:t xml:space="preserve"> </w:t>
      </w:r>
      <w:r>
        <w:t>tem poglavjem smo ko</w:t>
      </w:r>
      <w:r w:rsidR="00C109E9">
        <w:t>nčali glavne rastlinske organe. Naslednji teden bomo pisali preverjanje. Zato ponovi snov o celicah, mikroskopu, fotosinteza, celično dihanje, skupine rastlin, seme</w:t>
      </w:r>
      <w:r w:rsidR="0061187C">
        <w:t xml:space="preserve"> in kalitev</w:t>
      </w:r>
      <w:r w:rsidR="00C109E9">
        <w:t>, korenina, steblo in list.</w:t>
      </w:r>
    </w:p>
    <w:p w:rsidR="0061187C" w:rsidRDefault="0061187C" w:rsidP="00437279"/>
    <w:p w:rsidR="0061187C" w:rsidRPr="00E95FAD" w:rsidRDefault="0061187C" w:rsidP="00437279">
      <w:r>
        <w:t>Lep pozdrav, učiteljica Vilma S. Brus</w:t>
      </w:r>
      <w:bookmarkStart w:id="0" w:name="_GoBack"/>
      <w:bookmarkEnd w:id="0"/>
    </w:p>
    <w:sectPr w:rsidR="0061187C" w:rsidRPr="00E95FAD" w:rsidSect="005D17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FC"/>
    <w:multiLevelType w:val="hybridMultilevel"/>
    <w:tmpl w:val="A36C1344"/>
    <w:lvl w:ilvl="0" w:tplc="6B9CC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63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0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24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C0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C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A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48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4739AB"/>
    <w:multiLevelType w:val="hybridMultilevel"/>
    <w:tmpl w:val="6714C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F13"/>
    <w:multiLevelType w:val="hybridMultilevel"/>
    <w:tmpl w:val="DF2418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9"/>
    <w:rsid w:val="001634CC"/>
    <w:rsid w:val="002B434B"/>
    <w:rsid w:val="003229BF"/>
    <w:rsid w:val="00437279"/>
    <w:rsid w:val="005A3179"/>
    <w:rsid w:val="005D1778"/>
    <w:rsid w:val="0061187C"/>
    <w:rsid w:val="00613049"/>
    <w:rsid w:val="00843291"/>
    <w:rsid w:val="008C49CA"/>
    <w:rsid w:val="009D06F0"/>
    <w:rsid w:val="00B40215"/>
    <w:rsid w:val="00BB057F"/>
    <w:rsid w:val="00C109E9"/>
    <w:rsid w:val="00DE6AFE"/>
    <w:rsid w:val="00E02F5B"/>
    <w:rsid w:val="00E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BA1"/>
  <w15:chartTrackingRefBased/>
  <w15:docId w15:val="{4059595C-BE72-4F49-B906-6EC13C32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3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6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34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2020-05-01T16:50:00Z</dcterms:created>
  <dcterms:modified xsi:type="dcterms:W3CDTF">2020-05-01T19:41:00Z</dcterms:modified>
</cp:coreProperties>
</file>