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4C0C86" w:rsidRDefault="00756D82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</w:t>
      </w:r>
      <w:r w:rsidR="00F9028C">
        <w:rPr>
          <w:rFonts w:ascii="Arial" w:hAnsi="Arial" w:cs="Arial"/>
          <w:b/>
          <w:sz w:val="28"/>
          <w:szCs w:val="28"/>
        </w:rPr>
        <w:t>2</w:t>
      </w:r>
      <w:r w:rsidRPr="004C0C86">
        <w:rPr>
          <w:rFonts w:ascii="Arial" w:hAnsi="Arial" w:cs="Arial"/>
          <w:b/>
          <w:sz w:val="28"/>
          <w:szCs w:val="28"/>
        </w:rPr>
        <w:t xml:space="preserve"> – </w:t>
      </w:r>
      <w:r w:rsidR="005E236B">
        <w:rPr>
          <w:rFonts w:ascii="Arial" w:hAnsi="Arial" w:cs="Arial"/>
          <w:b/>
          <w:sz w:val="28"/>
          <w:szCs w:val="28"/>
        </w:rPr>
        <w:t>Nadaljevalna</w:t>
      </w:r>
      <w:r w:rsidR="006307CB" w:rsidRPr="004C0C86">
        <w:rPr>
          <w:rFonts w:ascii="Arial" w:hAnsi="Arial" w:cs="Arial"/>
          <w:b/>
          <w:sz w:val="28"/>
          <w:szCs w:val="28"/>
        </w:rPr>
        <w:t xml:space="preserve"> skupina</w:t>
      </w:r>
    </w:p>
    <w:p w:rsidR="00756D82" w:rsidRPr="004C0C86" w:rsidRDefault="008C03BA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C84AE3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18</w:t>
      </w:r>
      <w:r w:rsidR="00316976">
        <w:rPr>
          <w:rFonts w:ascii="Arial" w:hAnsi="Arial" w:cs="Arial"/>
          <w:b/>
          <w:sz w:val="28"/>
          <w:szCs w:val="28"/>
        </w:rPr>
        <w:t>.</w:t>
      </w:r>
      <w:r w:rsidR="005B2B40">
        <w:rPr>
          <w:rFonts w:ascii="Arial" w:hAnsi="Arial" w:cs="Arial"/>
          <w:b/>
          <w:sz w:val="28"/>
          <w:szCs w:val="28"/>
        </w:rPr>
        <w:t xml:space="preserve"> 5.</w:t>
      </w:r>
      <w:r w:rsidR="00C84AE3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D15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22</w:t>
      </w:r>
      <w:r w:rsidR="005B2B40">
        <w:rPr>
          <w:rFonts w:ascii="Arial" w:hAnsi="Arial" w:cs="Arial"/>
          <w:b/>
          <w:sz w:val="28"/>
          <w:szCs w:val="28"/>
        </w:rPr>
        <w:t>. 5</w:t>
      </w:r>
      <w:r w:rsidR="00DD155E">
        <w:rPr>
          <w:rFonts w:ascii="Arial" w:hAnsi="Arial" w:cs="Arial"/>
          <w:b/>
          <w:sz w:val="28"/>
          <w:szCs w:val="28"/>
        </w:rPr>
        <w:t>.</w:t>
      </w:r>
      <w:r w:rsidR="00756D82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714FA7" w:rsidRPr="004C0C86" w:rsidRDefault="00714FA7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5. a, 5. c, </w:t>
      </w:r>
      <w:r w:rsidR="005E236B">
        <w:rPr>
          <w:rFonts w:ascii="Arial" w:hAnsi="Arial" w:cs="Arial"/>
          <w:b/>
          <w:sz w:val="28"/>
          <w:szCs w:val="28"/>
        </w:rPr>
        <w:t xml:space="preserve">6. a, 6. b, </w:t>
      </w:r>
      <w:r w:rsidRPr="004C0C86">
        <w:rPr>
          <w:rFonts w:ascii="Arial" w:hAnsi="Arial" w:cs="Arial"/>
          <w:b/>
          <w:sz w:val="28"/>
          <w:szCs w:val="28"/>
        </w:rPr>
        <w:t>6. c</w:t>
      </w:r>
    </w:p>
    <w:p w:rsidR="005B2B40" w:rsidRDefault="005B2B40" w:rsidP="005B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5B2B40" w:rsidRPr="004C0C86" w:rsidRDefault="005B2B40" w:rsidP="005B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E26E1" w:rsidRDefault="005B2B40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>v redu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C03BA" w:rsidRDefault="005B2B40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>deveti</w:t>
      </w: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daljavo. V tem tednu 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>nadaljujemo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 xml:space="preserve"> z 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 xml:space="preserve">osmo enoto v učbeniku. Upam, da vam je bila Veronikina predstavitev všeč in da ste se naučili, kako v italijanščini poimenujemo posamezne trgovine in </w:t>
      </w:r>
      <w:r w:rsidR="002859F5">
        <w:rPr>
          <w:rFonts w:ascii="Arial" w:eastAsia="Times New Roman" w:hAnsi="Arial" w:cs="Arial"/>
          <w:sz w:val="24"/>
          <w:szCs w:val="24"/>
          <w:lang w:eastAsia="sl-SI"/>
        </w:rPr>
        <w:t>stvari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 xml:space="preserve">, ki jih tam lahko kupimo. </w:t>
      </w:r>
    </w:p>
    <w:p w:rsidR="008C03BA" w:rsidRDefault="008C03BA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Rešitve Veronikinega učnega lista ste nekateri že dobili preko elektronske pošte, ostali pa si jih lahko ogledate v spletni učilnici na šolski spletni strani.</w:t>
      </w:r>
    </w:p>
    <w:p w:rsidR="008C03BA" w:rsidRDefault="008C03BA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Tudi Nicolò se je odpravil po nakupih in doživel zanimivo dogodivščino. Več v navodilih za samostojno delo.</w:t>
      </w:r>
    </w:p>
    <w:p w:rsidR="008C03BA" w:rsidRDefault="008C03BA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Naslednji teden prehajamo na novo, malo obsežnejšo enoto, ki se navezuje na bivanje (vrste hiš, prostori v hiši in podobno).</w:t>
      </w:r>
    </w:p>
    <w:p w:rsidR="00DE26E1" w:rsidRDefault="00DE26E1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P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Želim vam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uspešen teden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vas lepo pozdravljam,</w:t>
      </w: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učiteljica Nina</w:t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P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C03BA">
        <w:rPr>
          <w:rFonts w:ascii="Arial" w:eastAsia="Times New Roman" w:hAnsi="Arial" w:cs="Arial"/>
          <w:b/>
          <w:sz w:val="24"/>
          <w:szCs w:val="24"/>
          <w:lang w:eastAsia="sl-SI"/>
        </w:rPr>
        <w:t>NAVODILA</w:t>
      </w:r>
    </w:p>
    <w:p w:rsidR="008C03BA" w:rsidRDefault="008D7A20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343CA28" wp14:editId="5AAF1C53">
            <wp:simplePos x="0" y="0"/>
            <wp:positionH relativeFrom="leftMargin">
              <wp:align>right</wp:align>
            </wp:positionH>
            <wp:positionV relativeFrom="paragraph">
              <wp:posOffset>153670</wp:posOffset>
            </wp:positionV>
            <wp:extent cx="348615" cy="35941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Odpri učbenik Magica Italia 2 na strani 54 in 55. Najprej si oglej strip in razmisli, o čem govori dialog. Nato dialogu prisluhni (avdio posnetek je v spletni učilnici).</w:t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 boš končal/a s poslušanjem dialoga, v zvezek zapiši naslov LA LISTA DELLA SPESA in odgovori na vprašanja, ki se navezujejo na dialog v učbeniku (stran 54 in 55).</w:t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ZAPIS V ZVEZEK:</w:t>
      </w:r>
    </w:p>
    <w:p w:rsidR="00784839" w:rsidRDefault="00784839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Pr="008C03BA" w:rsidRDefault="008C03BA" w:rsidP="008C03B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l-SI"/>
        </w:rPr>
      </w:pPr>
      <w:r w:rsidRPr="008C03BA">
        <w:rPr>
          <w:rFonts w:ascii="Arial" w:eastAsia="Times New Roman" w:hAnsi="Arial" w:cs="Arial"/>
          <w:b/>
          <w:sz w:val="40"/>
          <w:szCs w:val="40"/>
          <w:lang w:eastAsia="sl-SI"/>
        </w:rPr>
        <w:t>LA LISTA DELLA SPESA</w:t>
      </w:r>
    </w:p>
    <w:p w:rsidR="00316976" w:rsidRDefault="0031697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714B1" w:rsidRDefault="00784839" w:rsidP="00B32FA6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Odgovori na vprašanja: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Chi manda Nicolò a fare la spesa? (Kdo pošlje Nicoloja po nakupih?)</w:t>
      </w:r>
    </w:p>
    <w:p w:rsid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Cosa dà la mamma a Nicolò? (Kaj da mama Nicoloju?)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Cosa compra Nicolò in latteria? (Kaj kupi Nicolò v trgovini z mlečnimi izdelki?</w:t>
      </w:r>
    </w:p>
    <w:p w:rsid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Cosa compra Nicolò dal fruttivendolo? (Kaj kupi Nicolò pri prodajalcu sadja?)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Cosa compra Nicolò </w:t>
      </w:r>
      <w:r>
        <w:rPr>
          <w:rFonts w:ascii="Arial" w:eastAsia="Times New Roman" w:hAnsi="Arial" w:cs="Arial"/>
          <w:sz w:val="24"/>
          <w:szCs w:val="24"/>
          <w:lang w:eastAsia="sl-SI"/>
        </w:rPr>
        <w:t>in panetteria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? (Kaj kupi Nicolò </w:t>
      </w:r>
      <w:r>
        <w:rPr>
          <w:rFonts w:ascii="Arial" w:eastAsia="Times New Roman" w:hAnsi="Arial" w:cs="Arial"/>
          <w:sz w:val="24"/>
          <w:szCs w:val="24"/>
          <w:lang w:eastAsia="sl-SI"/>
        </w:rPr>
        <w:t>v pekarni</w:t>
      </w:r>
      <w:r>
        <w:rPr>
          <w:rFonts w:ascii="Arial" w:eastAsia="Times New Roman" w:hAnsi="Arial" w:cs="Arial"/>
          <w:sz w:val="24"/>
          <w:szCs w:val="24"/>
          <w:lang w:eastAsia="sl-SI"/>
        </w:rPr>
        <w:t>?)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Cosa compra Nicolò dal fruttivendolo? (Kaj kupi Nicolò pri prodajalcu sadja?)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Dove compra le bistecche e il prosciutto? (Kje kupi zrezke in pršut?)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P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Dove passa</w:t>
      </w:r>
      <w:r w:rsidRPr="00784839">
        <w:rPr>
          <w:rFonts w:ascii="Arial" w:eastAsia="Times New Roman" w:hAnsi="Arial" w:cs="Arial"/>
          <w:sz w:val="24"/>
          <w:szCs w:val="24"/>
          <w:lang w:eastAsia="sl-SI"/>
        </w:rPr>
        <w:t xml:space="preserve"> Nicolò </w:t>
      </w:r>
      <w:r>
        <w:rPr>
          <w:rFonts w:ascii="Arial" w:eastAsia="Times New Roman" w:hAnsi="Arial" w:cs="Arial"/>
          <w:sz w:val="24"/>
          <w:szCs w:val="24"/>
          <w:lang w:eastAsia="sl-SI"/>
        </w:rPr>
        <w:t>per finire</w:t>
      </w:r>
      <w:r w:rsidRPr="00784839">
        <w:rPr>
          <w:rFonts w:ascii="Arial" w:eastAsia="Times New Roman" w:hAnsi="Arial" w:cs="Arial"/>
          <w:sz w:val="24"/>
          <w:szCs w:val="24"/>
          <w:lang w:eastAsia="sl-SI"/>
        </w:rPr>
        <w:t>? (</w:t>
      </w:r>
      <w:r>
        <w:rPr>
          <w:rFonts w:ascii="Arial" w:eastAsia="Times New Roman" w:hAnsi="Arial" w:cs="Arial"/>
          <w:sz w:val="24"/>
          <w:szCs w:val="24"/>
          <w:lang w:eastAsia="sl-SI"/>
        </w:rPr>
        <w:t>Kje se</w:t>
      </w:r>
      <w:r w:rsidRPr="00784839">
        <w:rPr>
          <w:rFonts w:ascii="Arial" w:eastAsia="Times New Roman" w:hAnsi="Arial" w:cs="Arial"/>
          <w:sz w:val="24"/>
          <w:szCs w:val="24"/>
          <w:lang w:eastAsia="sl-SI"/>
        </w:rPr>
        <w:t xml:space="preserve"> Nicolò </w:t>
      </w:r>
      <w:r>
        <w:rPr>
          <w:rFonts w:ascii="Arial" w:eastAsia="Times New Roman" w:hAnsi="Arial" w:cs="Arial"/>
          <w:sz w:val="24"/>
          <w:szCs w:val="24"/>
          <w:lang w:eastAsia="sl-SI"/>
        </w:rPr>
        <w:t>za konec še ustavi</w:t>
      </w:r>
      <w:r w:rsidRPr="00784839">
        <w:rPr>
          <w:rFonts w:ascii="Arial" w:eastAsia="Times New Roman" w:hAnsi="Arial" w:cs="Arial"/>
          <w:sz w:val="24"/>
          <w:szCs w:val="24"/>
          <w:lang w:eastAsia="sl-SI"/>
        </w:rPr>
        <w:t>?)</w:t>
      </w:r>
    </w:p>
    <w:p w:rsid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Default="00784839" w:rsidP="0078483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Cosa </w:t>
      </w:r>
      <w:r>
        <w:rPr>
          <w:rFonts w:ascii="Arial" w:eastAsia="Times New Roman" w:hAnsi="Arial" w:cs="Arial"/>
          <w:sz w:val="24"/>
          <w:szCs w:val="24"/>
          <w:lang w:eastAsia="sl-SI"/>
        </w:rPr>
        <w:t>hanno aperto proprio dietro casa di Nicolò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? (Kaj </w:t>
      </w:r>
      <w:r>
        <w:rPr>
          <w:rFonts w:ascii="Arial" w:eastAsia="Times New Roman" w:hAnsi="Arial" w:cs="Arial"/>
          <w:sz w:val="24"/>
          <w:szCs w:val="24"/>
          <w:lang w:eastAsia="sl-SI"/>
        </w:rPr>
        <w:t>so odprli prav za Nicolojevim domom</w:t>
      </w:r>
      <w:r>
        <w:rPr>
          <w:rFonts w:ascii="Arial" w:eastAsia="Times New Roman" w:hAnsi="Arial" w:cs="Arial"/>
          <w:sz w:val="24"/>
          <w:szCs w:val="24"/>
          <w:lang w:eastAsia="sl-SI"/>
        </w:rPr>
        <w:t>?)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84839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</w:p>
    <w:p w:rsidR="00784839" w:rsidRP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84839" w:rsidRDefault="00784839" w:rsidP="007848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-----------------------------------KONEC ZAPISA V ZVEZEK------------------------------------</w:t>
      </w:r>
    </w:p>
    <w:p w:rsidR="00784839" w:rsidRDefault="00784839" w:rsidP="00784839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UTRJEVANJE SNOVI</w:t>
      </w:r>
    </w:p>
    <w:p w:rsidR="00784839" w:rsidRDefault="00784839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Učbenik, stran 56</w:t>
      </w:r>
    </w:p>
    <w:p w:rsidR="00784839" w:rsidRDefault="00784839" w:rsidP="0078483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1: na sličicah so trgovine, na sredini pa seznam stvari. Z barvami označi</w:t>
      </w:r>
      <w:r w:rsidR="003C4E82">
        <w:rPr>
          <w:rFonts w:ascii="Arial" w:eastAsia="Times New Roman" w:hAnsi="Arial" w:cs="Arial"/>
          <w:sz w:val="24"/>
          <w:szCs w:val="24"/>
          <w:lang w:eastAsia="sl-SI"/>
        </w:rPr>
        <w:t xml:space="preserve"> (podčrtaj) stvari, ki jih lahko kupiš v posameznih trgovinah</w:t>
      </w:r>
      <w:r>
        <w:rPr>
          <w:rFonts w:ascii="Arial" w:eastAsia="Times New Roman" w:hAnsi="Arial" w:cs="Arial"/>
          <w:sz w:val="24"/>
          <w:szCs w:val="24"/>
          <w:lang w:eastAsia="sl-SI"/>
        </w:rPr>
        <w:t>. Uporabi enake barve, kot so barve okvirčkov okoli slik trgovin</w:t>
      </w:r>
      <w:r w:rsidR="003C4E82">
        <w:rPr>
          <w:rFonts w:ascii="Arial" w:eastAsia="Times New Roman" w:hAnsi="Arial" w:cs="Arial"/>
          <w:sz w:val="24"/>
          <w:szCs w:val="24"/>
          <w:lang w:eastAsia="sl-SI"/>
        </w:rPr>
        <w:t xml:space="preserve"> (npr.: </w:t>
      </w:r>
      <w:r w:rsidR="003C4E82" w:rsidRPr="003C4E82">
        <w:rPr>
          <w:rFonts w:ascii="Arial" w:eastAsia="Times New Roman" w:hAnsi="Arial" w:cs="Arial"/>
          <w:i/>
          <w:sz w:val="24"/>
          <w:szCs w:val="24"/>
          <w:lang w:eastAsia="sl-SI"/>
        </w:rPr>
        <w:t>insalata</w:t>
      </w:r>
      <w:r w:rsidR="003C4E82">
        <w:rPr>
          <w:rFonts w:ascii="Arial" w:eastAsia="Times New Roman" w:hAnsi="Arial" w:cs="Arial"/>
          <w:sz w:val="24"/>
          <w:szCs w:val="24"/>
          <w:lang w:eastAsia="sl-SI"/>
        </w:rPr>
        <w:t xml:space="preserve"> podčrtaj z roza barvo, ker je trgovina/stojnica </w:t>
      </w:r>
      <w:r w:rsidR="003C4E82" w:rsidRPr="003C4E82">
        <w:rPr>
          <w:rFonts w:ascii="Arial" w:eastAsia="Times New Roman" w:hAnsi="Arial" w:cs="Arial"/>
          <w:i/>
          <w:sz w:val="24"/>
          <w:szCs w:val="24"/>
          <w:lang w:eastAsia="sl-SI"/>
        </w:rPr>
        <w:t>frutta fresca</w:t>
      </w:r>
      <w:r w:rsidR="003C4E82">
        <w:rPr>
          <w:rFonts w:ascii="Arial" w:eastAsia="Times New Roman" w:hAnsi="Arial" w:cs="Arial"/>
          <w:sz w:val="24"/>
          <w:szCs w:val="24"/>
          <w:lang w:eastAsia="sl-SI"/>
        </w:rPr>
        <w:t xml:space="preserve"> obkrožena z roza barvo)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3C4E82" w:rsidRDefault="008D7A20" w:rsidP="003C4E82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68B8A45" wp14:editId="5244530E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348615" cy="359410"/>
            <wp:effectExtent l="0" t="0" r="0" b="25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E82" w:rsidRDefault="003C4E82" w:rsidP="003C4E8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2: prisluhni posnetku in pobarvaj stvari, ki jih mora kupiti Marta. Na črte zapiši stvari, ki jih je Marta kupila poleg tistih, ki so bile na nakupovalnem listku.</w:t>
      </w:r>
    </w:p>
    <w:p w:rsidR="003C4E82" w:rsidRPr="003C4E82" w:rsidRDefault="003C4E82" w:rsidP="003C4E82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84839" w:rsidRDefault="008D7A20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0C93A38" wp14:editId="02CB4D57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48615" cy="359410"/>
            <wp:effectExtent l="0" t="0" r="0" b="254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839">
        <w:rPr>
          <w:rFonts w:ascii="Arial" w:eastAsia="Times New Roman" w:hAnsi="Arial" w:cs="Arial"/>
          <w:sz w:val="24"/>
          <w:szCs w:val="24"/>
          <w:lang w:eastAsia="sl-SI"/>
        </w:rPr>
        <w:t>Učbenik,</w:t>
      </w:r>
      <w:r w:rsidR="00784839">
        <w:rPr>
          <w:rFonts w:ascii="Arial" w:eastAsia="Times New Roman" w:hAnsi="Arial" w:cs="Arial"/>
          <w:sz w:val="24"/>
          <w:szCs w:val="24"/>
          <w:lang w:eastAsia="sl-SI"/>
        </w:rPr>
        <w:t xml:space="preserve"> stran 57</w:t>
      </w:r>
    </w:p>
    <w:p w:rsidR="003C4E82" w:rsidRDefault="003C4E82" w:rsidP="003C4E8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Vaja 3: </w:t>
      </w:r>
      <w:r w:rsidR="00BF0394">
        <w:rPr>
          <w:rFonts w:ascii="Arial" w:eastAsia="Times New Roman" w:hAnsi="Arial" w:cs="Arial"/>
          <w:sz w:val="24"/>
          <w:szCs w:val="24"/>
          <w:lang w:eastAsia="sl-SI"/>
        </w:rPr>
        <w:t xml:space="preserve">Prisluhni posnetku in zapiši manjkajoče cene sadja in zelenjave. Pri tej vaji ponavljaš tudi besedišče, ki smo ga obravnavali v prvem ocenjevalnem obdobju. </w:t>
      </w:r>
    </w:p>
    <w:p w:rsidR="00BF0394" w:rsidRDefault="008D7A20" w:rsidP="00BF0394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0303F82" wp14:editId="06014ED9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348615" cy="359410"/>
            <wp:effectExtent l="0" t="0" r="0" b="254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394" w:rsidRDefault="00BF0394" w:rsidP="00BF0394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4: prisluhni posnetku in označi, kaj kupijo Anna, Fabio in Giovanni.</w:t>
      </w:r>
    </w:p>
    <w:p w:rsidR="00BF0394" w:rsidRDefault="00BF0394" w:rsidP="00BF0394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59F5" w:rsidRPr="00BF0394" w:rsidRDefault="002859F5" w:rsidP="00BF0394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59F5" w:rsidRDefault="00BF0394" w:rsidP="00BF0394">
      <w:pPr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BF0394">
        <w:rPr>
          <w:rFonts w:ascii="Arial" w:eastAsia="Times New Roman" w:hAnsi="Arial" w:cs="Arial"/>
          <w:b/>
          <w:sz w:val="30"/>
          <w:szCs w:val="30"/>
          <w:lang w:eastAsia="sl-SI"/>
        </w:rPr>
        <w:t xml:space="preserve">REŠITVE BODO OBJAVLJENE V SPLETNI UČILNICI IN MI JIH </w:t>
      </w:r>
    </w:p>
    <w:p w:rsidR="00784839" w:rsidRPr="00784839" w:rsidRDefault="00BF0394" w:rsidP="00BF0394">
      <w:pPr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F0394">
        <w:rPr>
          <w:rFonts w:ascii="Arial" w:eastAsia="Times New Roman" w:hAnsi="Arial" w:cs="Arial"/>
          <w:b/>
          <w:sz w:val="30"/>
          <w:szCs w:val="30"/>
          <w:u w:val="single"/>
          <w:lang w:eastAsia="sl-SI"/>
        </w:rPr>
        <w:t>NE POŠLJETE.</w:t>
      </w:r>
    </w:p>
    <w:sectPr w:rsidR="00784839" w:rsidRPr="00784839" w:rsidSect="002859F5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930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EE8"/>
    <w:multiLevelType w:val="hybridMultilevel"/>
    <w:tmpl w:val="740EC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7A48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4757"/>
    <w:multiLevelType w:val="hybridMultilevel"/>
    <w:tmpl w:val="A1D26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6984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4C53"/>
    <w:multiLevelType w:val="hybridMultilevel"/>
    <w:tmpl w:val="AC084DAE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1621"/>
    <w:multiLevelType w:val="hybridMultilevel"/>
    <w:tmpl w:val="586812A0"/>
    <w:lvl w:ilvl="0" w:tplc="7E366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02D3"/>
    <w:multiLevelType w:val="hybridMultilevel"/>
    <w:tmpl w:val="943A1ED0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43D2E"/>
    <w:multiLevelType w:val="hybridMultilevel"/>
    <w:tmpl w:val="8C0AE694"/>
    <w:lvl w:ilvl="0" w:tplc="13EC9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76F"/>
    <w:multiLevelType w:val="hybridMultilevel"/>
    <w:tmpl w:val="4E384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B1801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40DA1"/>
    <w:multiLevelType w:val="hybridMultilevel"/>
    <w:tmpl w:val="5D9A3A1E"/>
    <w:lvl w:ilvl="0" w:tplc="E8F6C4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007AF0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50334"/>
    <w:rsid w:val="00084975"/>
    <w:rsid w:val="000B121F"/>
    <w:rsid w:val="000C59F6"/>
    <w:rsid w:val="000E0E71"/>
    <w:rsid w:val="001038B7"/>
    <w:rsid w:val="001074DA"/>
    <w:rsid w:val="00146BC5"/>
    <w:rsid w:val="0015647B"/>
    <w:rsid w:val="00175B68"/>
    <w:rsid w:val="00192FF8"/>
    <w:rsid w:val="001A4932"/>
    <w:rsid w:val="001F6269"/>
    <w:rsid w:val="002261DB"/>
    <w:rsid w:val="00251CE9"/>
    <w:rsid w:val="00257B34"/>
    <w:rsid w:val="00266EE4"/>
    <w:rsid w:val="00283B9D"/>
    <w:rsid w:val="002859F5"/>
    <w:rsid w:val="00291193"/>
    <w:rsid w:val="002A43B4"/>
    <w:rsid w:val="002E52C6"/>
    <w:rsid w:val="00307247"/>
    <w:rsid w:val="00316976"/>
    <w:rsid w:val="003C4E82"/>
    <w:rsid w:val="003D4473"/>
    <w:rsid w:val="004B4187"/>
    <w:rsid w:val="004C0C86"/>
    <w:rsid w:val="00555958"/>
    <w:rsid w:val="005A044B"/>
    <w:rsid w:val="005B2B40"/>
    <w:rsid w:val="005E236B"/>
    <w:rsid w:val="005F4EE7"/>
    <w:rsid w:val="00616305"/>
    <w:rsid w:val="006307CB"/>
    <w:rsid w:val="00653AC6"/>
    <w:rsid w:val="006E2BC1"/>
    <w:rsid w:val="00707853"/>
    <w:rsid w:val="00714FA7"/>
    <w:rsid w:val="00725E35"/>
    <w:rsid w:val="00756D82"/>
    <w:rsid w:val="00782AE4"/>
    <w:rsid w:val="00784839"/>
    <w:rsid w:val="007A2874"/>
    <w:rsid w:val="00870290"/>
    <w:rsid w:val="00881889"/>
    <w:rsid w:val="00881BE4"/>
    <w:rsid w:val="008C03BA"/>
    <w:rsid w:val="008D2954"/>
    <w:rsid w:val="008D7A20"/>
    <w:rsid w:val="008E24BF"/>
    <w:rsid w:val="00913515"/>
    <w:rsid w:val="0094677D"/>
    <w:rsid w:val="00954AA3"/>
    <w:rsid w:val="0095719D"/>
    <w:rsid w:val="009B6EC7"/>
    <w:rsid w:val="00A12707"/>
    <w:rsid w:val="00A17D11"/>
    <w:rsid w:val="00A847FB"/>
    <w:rsid w:val="00A90636"/>
    <w:rsid w:val="00AD0039"/>
    <w:rsid w:val="00B0209B"/>
    <w:rsid w:val="00B32FA6"/>
    <w:rsid w:val="00B6436D"/>
    <w:rsid w:val="00B714B1"/>
    <w:rsid w:val="00BF0394"/>
    <w:rsid w:val="00C07216"/>
    <w:rsid w:val="00C42674"/>
    <w:rsid w:val="00C84AE3"/>
    <w:rsid w:val="00CF66AF"/>
    <w:rsid w:val="00D252C5"/>
    <w:rsid w:val="00D87D08"/>
    <w:rsid w:val="00D919F4"/>
    <w:rsid w:val="00DC1ECB"/>
    <w:rsid w:val="00DD155E"/>
    <w:rsid w:val="00DE26E1"/>
    <w:rsid w:val="00E01A41"/>
    <w:rsid w:val="00E523AC"/>
    <w:rsid w:val="00E85E93"/>
    <w:rsid w:val="00E9319A"/>
    <w:rsid w:val="00F43E8E"/>
    <w:rsid w:val="00F9028C"/>
    <w:rsid w:val="00FB12BE"/>
    <w:rsid w:val="00FE1663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5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6</cp:revision>
  <dcterms:created xsi:type="dcterms:W3CDTF">2020-05-16T13:19:00Z</dcterms:created>
  <dcterms:modified xsi:type="dcterms:W3CDTF">2020-05-16T13:47:00Z</dcterms:modified>
</cp:coreProperties>
</file>