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Pr="004C0C86" w:rsidRDefault="00756D82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</w:t>
      </w:r>
      <w:r w:rsidR="00F9028C">
        <w:rPr>
          <w:rFonts w:ascii="Arial" w:hAnsi="Arial" w:cs="Arial"/>
          <w:b/>
          <w:sz w:val="28"/>
          <w:szCs w:val="28"/>
        </w:rPr>
        <w:t>2</w:t>
      </w:r>
      <w:r w:rsidRPr="004C0C86">
        <w:rPr>
          <w:rFonts w:ascii="Arial" w:hAnsi="Arial" w:cs="Arial"/>
          <w:b/>
          <w:sz w:val="28"/>
          <w:szCs w:val="28"/>
        </w:rPr>
        <w:t xml:space="preserve"> – </w:t>
      </w:r>
      <w:r w:rsidR="005E236B">
        <w:rPr>
          <w:rFonts w:ascii="Arial" w:hAnsi="Arial" w:cs="Arial"/>
          <w:b/>
          <w:sz w:val="28"/>
          <w:szCs w:val="28"/>
        </w:rPr>
        <w:t>Nadaljevalna</w:t>
      </w:r>
      <w:r w:rsidR="006307CB" w:rsidRPr="004C0C86">
        <w:rPr>
          <w:rFonts w:ascii="Arial" w:hAnsi="Arial" w:cs="Arial"/>
          <w:b/>
          <w:sz w:val="28"/>
          <w:szCs w:val="28"/>
        </w:rPr>
        <w:t xml:space="preserve"> skupina </w:t>
      </w:r>
    </w:p>
    <w:p w:rsidR="00756D82" w:rsidRPr="004C0C86" w:rsidRDefault="00251CE9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C84AE3" w:rsidRPr="004C0C86">
        <w:rPr>
          <w:rFonts w:ascii="Arial" w:hAnsi="Arial" w:cs="Arial"/>
          <w:b/>
          <w:sz w:val="28"/>
          <w:szCs w:val="28"/>
        </w:rPr>
        <w:t>. TEDEN (</w:t>
      </w:r>
      <w:r w:rsidR="001F6269">
        <w:rPr>
          <w:rFonts w:ascii="Arial" w:hAnsi="Arial" w:cs="Arial"/>
          <w:b/>
          <w:sz w:val="28"/>
          <w:szCs w:val="28"/>
        </w:rPr>
        <w:t>14</w:t>
      </w:r>
      <w:r w:rsidR="00316976">
        <w:rPr>
          <w:rFonts w:ascii="Arial" w:hAnsi="Arial" w:cs="Arial"/>
          <w:b/>
          <w:sz w:val="28"/>
          <w:szCs w:val="28"/>
        </w:rPr>
        <w:t>. 4.</w:t>
      </w:r>
      <w:r w:rsidR="00C84AE3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155E">
        <w:rPr>
          <w:rFonts w:ascii="Arial" w:hAnsi="Arial" w:cs="Arial"/>
          <w:b/>
          <w:sz w:val="28"/>
          <w:szCs w:val="28"/>
        </w:rPr>
        <w:t xml:space="preserve"> </w:t>
      </w:r>
      <w:r w:rsidR="001F6269">
        <w:rPr>
          <w:rFonts w:ascii="Arial" w:hAnsi="Arial" w:cs="Arial"/>
          <w:b/>
          <w:sz w:val="28"/>
          <w:szCs w:val="28"/>
        </w:rPr>
        <w:t>17</w:t>
      </w:r>
      <w:r w:rsidR="00756D82" w:rsidRPr="004C0C86">
        <w:rPr>
          <w:rFonts w:ascii="Arial" w:hAnsi="Arial" w:cs="Arial"/>
          <w:b/>
          <w:sz w:val="28"/>
          <w:szCs w:val="28"/>
        </w:rPr>
        <w:t>.</w:t>
      </w:r>
      <w:r w:rsidR="00DD155E">
        <w:rPr>
          <w:rFonts w:ascii="Arial" w:hAnsi="Arial" w:cs="Arial"/>
          <w:b/>
          <w:sz w:val="28"/>
          <w:szCs w:val="28"/>
        </w:rPr>
        <w:t xml:space="preserve"> 4.</w:t>
      </w:r>
      <w:r w:rsidR="00756D82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714FA7" w:rsidRPr="004C0C86" w:rsidRDefault="00714FA7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5. a, 5. c, </w:t>
      </w:r>
      <w:r w:rsidR="005E236B">
        <w:rPr>
          <w:rFonts w:ascii="Arial" w:hAnsi="Arial" w:cs="Arial"/>
          <w:b/>
          <w:sz w:val="28"/>
          <w:szCs w:val="28"/>
        </w:rPr>
        <w:t xml:space="preserve">6. a, 6. b, </w:t>
      </w:r>
      <w:r w:rsidRPr="004C0C86">
        <w:rPr>
          <w:rFonts w:ascii="Arial" w:hAnsi="Arial" w:cs="Arial"/>
          <w:b/>
          <w:sz w:val="28"/>
          <w:szCs w:val="28"/>
        </w:rPr>
        <w:t>6. c</w:t>
      </w:r>
    </w:p>
    <w:p w:rsidR="004C0C86" w:rsidRDefault="004C0C86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15647B" w:rsidRPr="004C0C86" w:rsidRDefault="0015647B" w:rsidP="004C0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upam, da ste dobro</w:t>
      </w:r>
      <w:r w:rsidR="00251CE9">
        <w:rPr>
          <w:rFonts w:ascii="Arial" w:eastAsia="Times New Roman" w:hAnsi="Arial" w:cs="Arial"/>
          <w:sz w:val="24"/>
          <w:szCs w:val="24"/>
          <w:lang w:eastAsia="sl-SI"/>
        </w:rPr>
        <w:t xml:space="preserve"> in da ste se imeli lepo za velikonočne praznike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251CE9" w:rsidRDefault="00251CE9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F4EE7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251CE9">
        <w:rPr>
          <w:rFonts w:ascii="Arial" w:eastAsia="Times New Roman" w:hAnsi="Arial" w:cs="Arial"/>
          <w:sz w:val="24"/>
          <w:szCs w:val="24"/>
          <w:lang w:eastAsia="sl-SI"/>
        </w:rPr>
        <w:t>peti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</w:t>
      </w:r>
      <w:r w:rsidR="00251CE9">
        <w:rPr>
          <w:rFonts w:ascii="Arial" w:eastAsia="Times New Roman" w:hAnsi="Arial" w:cs="Arial"/>
          <w:sz w:val="24"/>
          <w:szCs w:val="24"/>
          <w:lang w:eastAsia="sl-SI"/>
        </w:rPr>
        <w:t xml:space="preserve">avo, v katerem si bomo pogledali novo besedišče, in sicer bo to tema »MESTIERI« (poklici). Nekaj na to temo sta vam že predstavili Lara in Jona. </w:t>
      </w:r>
      <w:r w:rsidR="00D919F4">
        <w:rPr>
          <w:rFonts w:ascii="Arial" w:eastAsia="Times New Roman" w:hAnsi="Arial" w:cs="Arial"/>
          <w:sz w:val="24"/>
          <w:szCs w:val="24"/>
          <w:lang w:eastAsia="sl-SI"/>
        </w:rPr>
        <w:t>Besedišče imate zapisano spodaj</w:t>
      </w:r>
      <w:r w:rsidR="00FF4B94">
        <w:rPr>
          <w:rFonts w:ascii="Arial" w:eastAsia="Times New Roman" w:hAnsi="Arial" w:cs="Arial"/>
          <w:sz w:val="24"/>
          <w:szCs w:val="24"/>
          <w:lang w:eastAsia="sl-SI"/>
        </w:rPr>
        <w:t xml:space="preserve"> (učni list)</w:t>
      </w:r>
      <w:r w:rsidR="00251CE9">
        <w:rPr>
          <w:rFonts w:ascii="Arial" w:eastAsia="Times New Roman" w:hAnsi="Arial" w:cs="Arial"/>
          <w:sz w:val="24"/>
          <w:szCs w:val="24"/>
          <w:lang w:eastAsia="sl-SI"/>
        </w:rPr>
        <w:t>, dodatne vaje pa boste rešili v učbeniku in delovnem zvezku.</w:t>
      </w:r>
    </w:p>
    <w:p w:rsidR="00251CE9" w:rsidRDefault="00251CE9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5F4EE7" w:rsidRDefault="00251CE9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Tudi v</w:t>
      </w:r>
      <w:r w:rsidR="005F4EE7">
        <w:rPr>
          <w:rFonts w:ascii="Arial" w:eastAsia="Times New Roman" w:hAnsi="Arial" w:cs="Arial"/>
          <w:sz w:val="24"/>
          <w:szCs w:val="24"/>
          <w:lang w:eastAsia="sl-SI"/>
        </w:rPr>
        <w:t xml:space="preserve"> tem tednu mi rešenih vaj iz učbenika in delovnega zvezka ni treba poslati. </w:t>
      </w:r>
    </w:p>
    <w:p w:rsidR="005F4EE7" w:rsidRDefault="005F4EE7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Rešitve bodo 1</w:t>
      </w:r>
      <w:r w:rsidR="00251CE9">
        <w:rPr>
          <w:rFonts w:ascii="Arial" w:eastAsia="Times New Roman" w:hAnsi="Arial" w:cs="Arial"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4. 2020 objavljene v spletni učilnici na spletni strani šole. </w:t>
      </w: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316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316976" w:rsidRPr="004C0C86" w:rsidRDefault="00316976" w:rsidP="00316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Pr="004C0C86" w:rsidRDefault="00316976" w:rsidP="00316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316976" w:rsidRPr="004C0C86" w:rsidRDefault="00316976" w:rsidP="003169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D252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316976" w:rsidRDefault="00316976" w:rsidP="00316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</w:t>
      </w:r>
      <w:r w:rsidR="00D919F4">
        <w:rPr>
          <w:rFonts w:ascii="Arial" w:eastAsia="Times New Roman" w:hAnsi="Arial" w:cs="Arial"/>
          <w:sz w:val="24"/>
          <w:szCs w:val="24"/>
          <w:lang w:eastAsia="sl-SI"/>
        </w:rPr>
        <w:t xml:space="preserve"> – </w:t>
      </w:r>
      <w:r w:rsidR="00A847FB">
        <w:rPr>
          <w:rFonts w:ascii="Arial" w:eastAsia="Times New Roman" w:hAnsi="Arial" w:cs="Arial"/>
          <w:sz w:val="24"/>
          <w:szCs w:val="24"/>
          <w:lang w:eastAsia="sl-SI"/>
        </w:rPr>
        <w:t>UČNI LIST (na naslednji strani – lahko natisnete in prilepite v zvezek ali prepišete)</w:t>
      </w: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Default="00FF4B94" w:rsidP="00FF4B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 – vaje za utrjevanje snovi</w:t>
      </w:r>
    </w:p>
    <w:p w:rsidR="00FF4B94" w:rsidRDefault="00FF4B94" w:rsidP="00FF4B9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Učbenik</w:t>
      </w:r>
    </w:p>
    <w:p w:rsidR="00FF4B94" w:rsidRDefault="00FF4B94" w:rsidP="00FF4B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</w:t>
      </w:r>
      <w:r w:rsidRPr="00FF4B94">
        <w:rPr>
          <w:rFonts w:ascii="Arial" w:eastAsia="Times New Roman" w:hAnsi="Arial" w:cs="Arial"/>
          <w:sz w:val="24"/>
          <w:szCs w:val="24"/>
          <w:lang w:eastAsia="sl-SI"/>
        </w:rPr>
        <w:t>tran 46</w:t>
      </w:r>
    </w:p>
    <w:p w:rsidR="00FF4B94" w:rsidRDefault="00FF4B94" w:rsidP="00FF4B9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5 (poklice poveži s tem, kar delajo)</w:t>
      </w:r>
      <w:r w:rsidR="00A17D11">
        <w:rPr>
          <w:rFonts w:ascii="Arial" w:eastAsia="Times New Roman" w:hAnsi="Arial" w:cs="Arial"/>
          <w:sz w:val="24"/>
          <w:szCs w:val="24"/>
          <w:lang w:eastAsia="sl-SI"/>
        </w:rPr>
        <w:t xml:space="preserve"> + avdio posnetek, da slišiš, kako se besede izgovori</w:t>
      </w:r>
    </w:p>
    <w:p w:rsidR="00FF4B94" w:rsidRDefault="00FF4B94" w:rsidP="00FF4B9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6 (poveži poklice z mestom, kjer delajo)</w:t>
      </w:r>
      <w:r w:rsidR="00A17D11">
        <w:rPr>
          <w:rFonts w:ascii="Arial" w:eastAsia="Times New Roman" w:hAnsi="Arial" w:cs="Arial"/>
          <w:sz w:val="24"/>
          <w:szCs w:val="24"/>
          <w:lang w:eastAsia="sl-SI"/>
        </w:rPr>
        <w:t xml:space="preserve"> + avdio posnetek</w:t>
      </w:r>
    </w:p>
    <w:p w:rsidR="00FF4B94" w:rsidRDefault="00FF4B94" w:rsidP="00FF4B9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7</w:t>
      </w:r>
      <w:r w:rsidR="00A1270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(zapiši, kateri poklic želiš opravljati, ko odrasteš)</w:t>
      </w:r>
      <w:r w:rsidR="00A17D11">
        <w:rPr>
          <w:rFonts w:ascii="Arial" w:eastAsia="Times New Roman" w:hAnsi="Arial" w:cs="Arial"/>
          <w:sz w:val="24"/>
          <w:szCs w:val="24"/>
          <w:lang w:eastAsia="sl-SI"/>
        </w:rPr>
        <w:t xml:space="preserve"> + avdio posnetek</w:t>
      </w: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Delovni zvezek</w:t>
      </w:r>
    </w:p>
    <w:p w:rsidR="00FF4B94" w:rsidRDefault="00FF4B94" w:rsidP="00FF4B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stran 30</w:t>
      </w:r>
    </w:p>
    <w:p w:rsidR="00FF4B94" w:rsidRDefault="00FF4B94" w:rsidP="00FF4B9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vaja 44 (dopolni povedi)</w:t>
      </w:r>
    </w:p>
    <w:p w:rsidR="00FF4B94" w:rsidRDefault="00FF4B94" w:rsidP="00FF4B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stran 31</w:t>
      </w:r>
    </w:p>
    <w:p w:rsidR="00FF4B94" w:rsidRPr="00FF4B94" w:rsidRDefault="00FF4B94" w:rsidP="00FF4B9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vaja 45 (v mreži </w:t>
      </w:r>
      <w:r w:rsidR="000B121F">
        <w:rPr>
          <w:rFonts w:ascii="Arial" w:eastAsia="Times New Roman" w:hAnsi="Arial" w:cs="Arial"/>
          <w:sz w:val="24"/>
          <w:szCs w:val="24"/>
          <w:lang w:eastAsia="sl-SI"/>
        </w:rPr>
        <w:t xml:space="preserve">poišči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poklice, ki so zapisani na desni. Preostale črke sestavljajo še en poklic)</w:t>
      </w:r>
    </w:p>
    <w:p w:rsid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Pr="00FF4B94" w:rsidRDefault="00FF4B94" w:rsidP="00FF4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F4B94" w:rsidRPr="00FF4B94" w:rsidRDefault="00FF4B94" w:rsidP="00FF4B9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19F4" w:rsidRPr="00D919F4" w:rsidRDefault="00D919F4" w:rsidP="00D919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847FB" w:rsidRDefault="00A847FB">
      <w:pPr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br w:type="page"/>
      </w:r>
    </w:p>
    <w:p w:rsidR="00B0209B" w:rsidRDefault="00B0209B" w:rsidP="00D919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B0209B" w:rsidRDefault="00B0209B" w:rsidP="00D919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D919F4" w:rsidRPr="00D919F4" w:rsidRDefault="00D919F4" w:rsidP="00D919F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D919F4">
        <w:rPr>
          <w:rFonts w:ascii="Arial" w:eastAsia="Times New Roman" w:hAnsi="Arial" w:cs="Arial"/>
          <w:b/>
          <w:sz w:val="32"/>
          <w:szCs w:val="32"/>
          <w:lang w:eastAsia="sl-SI"/>
        </w:rPr>
        <w:t>I MESTIERI</w:t>
      </w:r>
    </w:p>
    <w:p w:rsidR="00D919F4" w:rsidRPr="00D919F4" w:rsidRDefault="00D919F4" w:rsidP="00D919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D919F4">
        <w:rPr>
          <w:rFonts w:ascii="Arial" w:eastAsia="Times New Roman" w:hAnsi="Arial" w:cs="Arial"/>
          <w:b/>
          <w:sz w:val="24"/>
          <w:szCs w:val="24"/>
          <w:lang w:eastAsia="sl-SI"/>
        </w:rPr>
        <w:t>(=poklici)</w:t>
      </w:r>
    </w:p>
    <w:p w:rsidR="00D919F4" w:rsidRDefault="00D919F4" w:rsidP="00D91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19F4" w:rsidRPr="00D919F4" w:rsidRDefault="00D919F4" w:rsidP="00D919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  <w:sectPr w:rsidR="00D919F4" w:rsidSect="000C59F6">
          <w:type w:val="continuous"/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il ballerino = plesalec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cantante = pevec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commesso = prodajalec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cuoco = kuhar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maestro = učitelj v osnovni šoli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meccanico = mehanik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medico = zdravnik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musicista = glasbenik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negoziante = trgovec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panettiere = pek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parrucchiere = frizer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il poliziotto = policist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pompiere = gasilec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postino = poštar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professore = profesor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veterinario = veterinar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vigile = redar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l'architetto = arhitekt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l'impiegato = uslužbenec (pisarniški delavec)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l'insegnante = učitelj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l'operaio = tovarniški delavec</w:t>
      </w: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  <w:sectPr w:rsidR="00D919F4" w:rsidSect="00D919F4">
          <w:type w:val="continuous"/>
          <w:pgSz w:w="11906" w:h="16838"/>
          <w:pgMar w:top="567" w:right="1417" w:bottom="851" w:left="1417" w:header="708" w:footer="708" w:gutter="0"/>
          <w:cols w:num="2" w:space="708"/>
          <w:docGrid w:linePitch="360"/>
        </w:sectPr>
      </w:pP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19F4" w:rsidRDefault="00D919F4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19F4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ballerino balla. (=Plesalec pleše.)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cantante canta le canzoni. (=Pevec poje pesmi.)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commesso lavora in un negozio e vende diverse cose. (=Prodajalec dela v trgovini in prodaja različne stvari.)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cuoco lavora in un ristorante e cucina piatti squisiti. (Kuhar dela v restavraciji in kuha odlične jedi.)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maestro lavora nella scuola elementare ed insegna ai bambini. (Učitelj dela v osnovni šoli in poučuje otroke.)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L'insegnante lavora a scuola. (Učitelj dela v šoli.)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professore lavora all'università. (Profesor dela na univerzi.)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meccanico lavora in un'officina e ripara le macchine. (Mehanik dela v delavnici in popravlja avtomobile.)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medico lavora in ospedale e cura i pazienti. (Zdravnik dela v bolnišnici in zdravi paciente.)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musicista suona uno strumento e compone canzoni. (Glasbenik igra inštrument in piše pesmi.)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panettiere lavora in panetteria e prepara il pane. (Pek dela v pekarni in pripravlja kruh.)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parrucchiere lavora in salone e taglia i capelli. (Frizer dela v salonu in striže lase.)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poliziotto cattura i criminali. (Policist ujame zločince.)</w:t>
      </w:r>
    </w:p>
    <w:p w:rsidR="003D4473" w:rsidRDefault="003D4473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pompiere spegne gli incendi. (Gasilec gasi požare.)</w:t>
      </w:r>
    </w:p>
    <w:p w:rsidR="003D4473" w:rsidRDefault="00B714B1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postino porta la posta. (Poštar nosi pošto.)</w:t>
      </w:r>
    </w:p>
    <w:p w:rsidR="00B714B1" w:rsidRDefault="00B714B1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Il veterinario cura gli animali. (Veterinar zdravi živali.)</w:t>
      </w:r>
    </w:p>
    <w:p w:rsidR="00B714B1" w:rsidRDefault="00B714B1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L'architetto progetta le case e gli edifici. (Arhitekt načrtuje hiše in zgradbe.)</w:t>
      </w:r>
    </w:p>
    <w:p w:rsidR="00B714B1" w:rsidRDefault="00B714B1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L'impiegato lavora in ufficio. (Uslužbenec dela v pisarni.)</w:t>
      </w:r>
    </w:p>
    <w:p w:rsidR="00A847FB" w:rsidRDefault="00307247" w:rsidP="005F4E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L'operaio lavora in fabbrica. (Tovarniški delavec dela v tovarni.)</w:t>
      </w:r>
    </w:p>
    <w:p w:rsidR="00B714B1" w:rsidRDefault="00B714B1" w:rsidP="00B0209B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B714B1" w:rsidSect="000C59F6">
      <w:type w:val="continuous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53EE8"/>
    <w:multiLevelType w:val="hybridMultilevel"/>
    <w:tmpl w:val="740EC1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757"/>
    <w:multiLevelType w:val="hybridMultilevel"/>
    <w:tmpl w:val="A1D26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94C53"/>
    <w:multiLevelType w:val="hybridMultilevel"/>
    <w:tmpl w:val="AC084DAE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102D3"/>
    <w:multiLevelType w:val="hybridMultilevel"/>
    <w:tmpl w:val="943A1ED0"/>
    <w:lvl w:ilvl="0" w:tplc="8DA6AD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343D2E"/>
    <w:multiLevelType w:val="hybridMultilevel"/>
    <w:tmpl w:val="8C0AE694"/>
    <w:lvl w:ilvl="0" w:tplc="13EC9D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76F"/>
    <w:multiLevelType w:val="hybridMultilevel"/>
    <w:tmpl w:val="4E384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40DA1"/>
    <w:multiLevelType w:val="hybridMultilevel"/>
    <w:tmpl w:val="5D9A3A1E"/>
    <w:lvl w:ilvl="0" w:tplc="E8F6C4E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84975"/>
    <w:rsid w:val="000B121F"/>
    <w:rsid w:val="000C59F6"/>
    <w:rsid w:val="001038B7"/>
    <w:rsid w:val="001074DA"/>
    <w:rsid w:val="00146BC5"/>
    <w:rsid w:val="0015647B"/>
    <w:rsid w:val="00175B68"/>
    <w:rsid w:val="001F6269"/>
    <w:rsid w:val="002261DB"/>
    <w:rsid w:val="00251CE9"/>
    <w:rsid w:val="00257B34"/>
    <w:rsid w:val="002A43B4"/>
    <w:rsid w:val="00307247"/>
    <w:rsid w:val="00316976"/>
    <w:rsid w:val="003D4473"/>
    <w:rsid w:val="004C0C86"/>
    <w:rsid w:val="00555958"/>
    <w:rsid w:val="005A044B"/>
    <w:rsid w:val="005E236B"/>
    <w:rsid w:val="005F4EE7"/>
    <w:rsid w:val="00616305"/>
    <w:rsid w:val="006307CB"/>
    <w:rsid w:val="00653AC6"/>
    <w:rsid w:val="00707853"/>
    <w:rsid w:val="00714FA7"/>
    <w:rsid w:val="00725E35"/>
    <w:rsid w:val="00756D82"/>
    <w:rsid w:val="00782AE4"/>
    <w:rsid w:val="00870290"/>
    <w:rsid w:val="008D2954"/>
    <w:rsid w:val="008E24BF"/>
    <w:rsid w:val="00913515"/>
    <w:rsid w:val="00954AA3"/>
    <w:rsid w:val="009B6EC7"/>
    <w:rsid w:val="00A12707"/>
    <w:rsid w:val="00A17D11"/>
    <w:rsid w:val="00A847FB"/>
    <w:rsid w:val="00A90636"/>
    <w:rsid w:val="00AD0039"/>
    <w:rsid w:val="00B0209B"/>
    <w:rsid w:val="00B6436D"/>
    <w:rsid w:val="00B714B1"/>
    <w:rsid w:val="00C07216"/>
    <w:rsid w:val="00C84AE3"/>
    <w:rsid w:val="00CF66AF"/>
    <w:rsid w:val="00D252C5"/>
    <w:rsid w:val="00D87D08"/>
    <w:rsid w:val="00D919F4"/>
    <w:rsid w:val="00DC1ECB"/>
    <w:rsid w:val="00DD155E"/>
    <w:rsid w:val="00E523AC"/>
    <w:rsid w:val="00E9319A"/>
    <w:rsid w:val="00F43E8E"/>
    <w:rsid w:val="00F9028C"/>
    <w:rsid w:val="00FB12BE"/>
    <w:rsid w:val="00FE166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15</cp:revision>
  <dcterms:created xsi:type="dcterms:W3CDTF">2020-04-09T15:35:00Z</dcterms:created>
  <dcterms:modified xsi:type="dcterms:W3CDTF">2020-04-09T16:37:00Z</dcterms:modified>
</cp:coreProperties>
</file>