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F0" w:rsidRDefault="00896B13">
      <w:r>
        <w:t>9. a (1. 4. 2020), 9. b (31. 3. 2020), 9. c (30. 3. 2020), Glasbena umetnost</w:t>
      </w:r>
    </w:p>
    <w:p w:rsidR="00896B13" w:rsidRDefault="00896B13"/>
    <w:p w:rsidR="00896B13" w:rsidRDefault="00896B13">
      <w:r>
        <w:t>Marij Kogoj, slovenski ekspresionist in avantgardist</w:t>
      </w:r>
    </w:p>
    <w:p w:rsidR="009B14FA" w:rsidRDefault="009B14FA">
      <w:bookmarkStart w:id="0" w:name="_GoBack"/>
      <w:bookmarkEnd w:id="0"/>
    </w:p>
    <w:p w:rsidR="00896B13" w:rsidRDefault="00896B13">
      <w:r>
        <w:t xml:space="preserve">Na spletnih straneh lahko najdeš veliko podatkov o pomembnem skladatelju.  Izberi daljši ali krajši tekst, pomembno je, da ga razumeš. </w:t>
      </w:r>
    </w:p>
    <w:p w:rsidR="00896B13" w:rsidRDefault="00896B13">
      <w:r>
        <w:t>Na kratko zapiši Kogojev življenjepis.</w:t>
      </w:r>
    </w:p>
    <w:p w:rsidR="00896B13" w:rsidRDefault="00896B13">
      <w:r>
        <w:t xml:space="preserve">Navedi njegova dela. </w:t>
      </w:r>
    </w:p>
    <w:p w:rsidR="00896B13" w:rsidRDefault="004005F0">
      <w:r>
        <w:t xml:space="preserve">Opera Črne maske predstavlja vrhunec skladateljevega </w:t>
      </w:r>
      <w:proofErr w:type="spellStart"/>
      <w:r>
        <w:t>ustverjanja</w:t>
      </w:r>
      <w:proofErr w:type="spellEnd"/>
      <w:r>
        <w:t>.</w:t>
      </w:r>
    </w:p>
    <w:p w:rsidR="00811869" w:rsidRDefault="00811869">
      <w:r>
        <w:t>Prvi posnetek predstavlja odlomek iz opere.</w:t>
      </w:r>
    </w:p>
    <w:p w:rsidR="00896B13" w:rsidRDefault="009B14FA">
      <w:hyperlink r:id="rId5" w:history="1">
        <w:r w:rsidR="00557DFF">
          <w:rPr>
            <w:rStyle w:val="Hiperpovezava"/>
          </w:rPr>
          <w:t>https://www.youtube.com/watch?v=zArRiaoCdzo</w:t>
        </w:r>
      </w:hyperlink>
      <w:r w:rsidR="00557DFF">
        <w:t xml:space="preserve"> </w:t>
      </w:r>
      <w:r w:rsidR="00896B13">
        <w:t>.</w:t>
      </w:r>
    </w:p>
    <w:p w:rsidR="00811869" w:rsidRDefault="00811869">
      <w:r>
        <w:t xml:space="preserve">Marij Kogoj je </w:t>
      </w:r>
      <w:proofErr w:type="spellStart"/>
      <w:r>
        <w:t>skomponiral</w:t>
      </w:r>
      <w:proofErr w:type="spellEnd"/>
      <w:r>
        <w:t xml:space="preserve"> tudi Skico za klavir. Prisluhni skladbi.</w:t>
      </w:r>
    </w:p>
    <w:p w:rsidR="008A3A37" w:rsidRDefault="009B14FA">
      <w:pPr>
        <w:rPr>
          <w:color w:val="0000FF"/>
          <w:u w:val="single"/>
        </w:rPr>
      </w:pPr>
      <w:hyperlink r:id="rId6" w:history="1">
        <w:r w:rsidR="008A3A37" w:rsidRPr="008A3A37">
          <w:rPr>
            <w:color w:val="0000FF"/>
            <w:u w:val="single"/>
          </w:rPr>
          <w:t>https://www.youtube.com/watch?v=hEr2kCLb05g</w:t>
        </w:r>
      </w:hyperlink>
    </w:p>
    <w:p w:rsidR="00811869" w:rsidRDefault="00811869">
      <w:pPr>
        <w:rPr>
          <w:color w:val="0000FF"/>
          <w:u w:val="single"/>
        </w:rPr>
      </w:pPr>
      <w:r>
        <w:rPr>
          <w:color w:val="0000FF"/>
          <w:u w:val="single"/>
        </w:rPr>
        <w:t xml:space="preserve">Kogoja še danes občudujejo, proučujejo in izvajajo. V slovensko glasbeno zgodovino se je zapisal s pesmimi za mladinski zbor. Prisluhnimo MPZ OŠ Frana Erjavca in pesmi </w:t>
      </w:r>
      <w:proofErr w:type="spellStart"/>
      <w:r>
        <w:rPr>
          <w:color w:val="0000FF"/>
          <w:u w:val="single"/>
        </w:rPr>
        <w:t>Holadrijo</w:t>
      </w:r>
      <w:proofErr w:type="spellEnd"/>
      <w:r>
        <w:rPr>
          <w:color w:val="0000FF"/>
          <w:u w:val="single"/>
        </w:rPr>
        <w:t>, ki smo jo zapeli na Državnem tekmovanju v Zagorju ob Savi.</w:t>
      </w:r>
    </w:p>
    <w:p w:rsidR="004005F0" w:rsidRDefault="004005F0">
      <w:hyperlink r:id="rId7" w:history="1">
        <w:r w:rsidRPr="004005F0">
          <w:rPr>
            <w:color w:val="0000FF"/>
            <w:u w:val="single"/>
          </w:rPr>
          <w:t>http://www.jskd.si/glasba/</w:t>
        </w:r>
        <w:r w:rsidRPr="004005F0">
          <w:rPr>
            <w:color w:val="0000FF"/>
            <w:u w:val="single"/>
          </w:rPr>
          <w:t>z</w:t>
        </w:r>
        <w:r w:rsidRPr="004005F0">
          <w:rPr>
            <w:color w:val="0000FF"/>
            <w:u w:val="single"/>
          </w:rPr>
          <w:t>borovska/prireditve_zborovska/revija_zagorje/zagorje_14/video_zagorje_14.htm</w:t>
        </w:r>
      </w:hyperlink>
    </w:p>
    <w:p w:rsidR="00C463A6" w:rsidRDefault="00C463A6">
      <w:r>
        <w:t>Učbenik</w:t>
      </w:r>
    </w:p>
    <w:p w:rsidR="00C463A6" w:rsidRDefault="00C463A6">
      <w:r>
        <w:t>20-21, 39</w:t>
      </w:r>
    </w:p>
    <w:sectPr w:rsidR="00C4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13"/>
    <w:rsid w:val="000273F8"/>
    <w:rsid w:val="000E04F0"/>
    <w:rsid w:val="004005F0"/>
    <w:rsid w:val="00557DFF"/>
    <w:rsid w:val="00811869"/>
    <w:rsid w:val="00896B13"/>
    <w:rsid w:val="008A3A37"/>
    <w:rsid w:val="009B14FA"/>
    <w:rsid w:val="00AE7CC3"/>
    <w:rsid w:val="00C4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57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57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kd.si/glasba/zborovska/prireditve_zborovska/revija_zagorje/zagorje_14/video_zagorje_14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Er2kCLb05g" TargetMode="External"/><Relationship Id="rId5" Type="http://schemas.openxmlformats.org/officeDocument/2006/relationships/hyperlink" Target="https://www.youtube.com/watch?v=zArRiaoCdz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14</cp:revision>
  <dcterms:created xsi:type="dcterms:W3CDTF">2020-03-30T05:54:00Z</dcterms:created>
  <dcterms:modified xsi:type="dcterms:W3CDTF">2020-03-30T06:41:00Z</dcterms:modified>
</cp:coreProperties>
</file>