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A3" w:rsidRDefault="00AD01F1">
      <w:r>
        <w:t>MPZ ( 10. 4. 2020)</w:t>
      </w:r>
    </w:p>
    <w:p w:rsidR="00AD01F1" w:rsidRDefault="00AD01F1">
      <w:r>
        <w:t>Predpraznični pozdrav,</w:t>
      </w:r>
    </w:p>
    <w:p w:rsidR="00AD01F1" w:rsidRDefault="00655C47">
      <w:r>
        <w:t>p</w:t>
      </w:r>
      <w:r w:rsidR="00AD01F1">
        <w:t>ošiljam vam note Viharnik vrh gora (Slavko Avsenik in Slavko Avsenik ml.). Preberite besedilo, sporočite, če vam je všeč. Naslednji teden pošljem posnetke po glasovih.</w:t>
      </w:r>
    </w:p>
    <w:p w:rsidR="00082FA7" w:rsidRDefault="00AD01F1">
      <w:r>
        <w:t xml:space="preserve">Danes se ne bomo </w:t>
      </w:r>
      <w:proofErr w:type="spellStart"/>
      <w:r>
        <w:t>upevali</w:t>
      </w:r>
      <w:proofErr w:type="spellEnd"/>
      <w:r>
        <w:t>.</w:t>
      </w:r>
      <w:r w:rsidR="00082FA7">
        <w:t xml:space="preserve"> Uporabite vaje iz šole ali iz navodil za delo od doma.</w:t>
      </w:r>
      <w:r>
        <w:t xml:space="preserve"> </w:t>
      </w:r>
    </w:p>
    <w:p w:rsidR="00AD01F1" w:rsidRDefault="00AD01F1">
      <w:bookmarkStart w:id="0" w:name="_GoBack"/>
      <w:bookmarkEnd w:id="0"/>
      <w:r>
        <w:t>Pošiljam vam dopis o vseslovenskem petju s srci. Preberite tudi to. Lahko se pevski akciji pridružimo kot zbor ali kot posamezniki. Sporočite.</w:t>
      </w:r>
    </w:p>
    <w:p w:rsidR="00AD01F1" w:rsidRDefault="00AD01F1">
      <w:r>
        <w:t>Lepe praznike, Milena.</w:t>
      </w:r>
    </w:p>
    <w:sectPr w:rsidR="00AD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F1"/>
    <w:rsid w:val="00082FA7"/>
    <w:rsid w:val="00483C1F"/>
    <w:rsid w:val="00655C47"/>
    <w:rsid w:val="007D4EA3"/>
    <w:rsid w:val="00A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2020-04-10T07:05:00Z</dcterms:created>
  <dcterms:modified xsi:type="dcterms:W3CDTF">2020-04-10T07:05:00Z</dcterms:modified>
</cp:coreProperties>
</file>