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F7F04" w14:textId="77777777" w:rsidR="00597C8E" w:rsidRDefault="00C05FB5">
      <w:bookmarkStart w:id="0" w:name="_GoBack"/>
      <w:bookmarkEnd w:id="0"/>
      <w:r>
        <w:t>LUM 4. B – 4. TEDEN</w:t>
      </w:r>
    </w:p>
    <w:p w14:paraId="7B48A20D" w14:textId="77777777" w:rsidR="00C05FB5" w:rsidRDefault="00C05FB5">
      <w:r>
        <w:t>Ustvarjanje velikonočnih pirhov.</w:t>
      </w:r>
    </w:p>
    <w:p w14:paraId="2C7DD89E" w14:textId="77777777" w:rsidR="00C05FB5" w:rsidRDefault="00C05FB5">
      <w:r>
        <w:t>NAVODILA:</w:t>
      </w:r>
    </w:p>
    <w:p w14:paraId="72EBDDAB" w14:textId="49CB9D19" w:rsidR="00C05FB5" w:rsidRDefault="00C05FB5" w:rsidP="00C05FB5">
      <w:pPr>
        <w:pStyle w:val="Odstavekseznama"/>
        <w:numPr>
          <w:ilvl w:val="0"/>
          <w:numId w:val="1"/>
        </w:numPr>
      </w:pPr>
      <w:r>
        <w:t xml:space="preserve">Na travniku natrgaj razne majhne listke rastlin in jih doma položi na surova jajca ter daj v mamino </w:t>
      </w:r>
      <w:proofErr w:type="spellStart"/>
      <w:r>
        <w:t>najlonk</w:t>
      </w:r>
      <w:r w:rsidR="00E17D3F">
        <w:t>o</w:t>
      </w:r>
      <w:proofErr w:type="spellEnd"/>
      <w:r>
        <w:t xml:space="preserve"> in naredi vozel</w:t>
      </w:r>
      <w:r w:rsidR="00E17D3F">
        <w:t>.</w:t>
      </w:r>
    </w:p>
    <w:p w14:paraId="5DA3D2C5" w14:textId="77777777" w:rsidR="00C05FB5" w:rsidRDefault="00C05FB5" w:rsidP="00C05FB5">
      <w:pPr>
        <w:pStyle w:val="Odstavekseznama"/>
        <w:numPr>
          <w:ilvl w:val="0"/>
          <w:numId w:val="1"/>
        </w:numPr>
      </w:pPr>
      <w:proofErr w:type="spellStart"/>
      <w:r>
        <w:t>Najlonko</w:t>
      </w:r>
      <w:proofErr w:type="spellEnd"/>
      <w:r>
        <w:t xml:space="preserve"> z jajcem in rastlinami položi v  lonec mrzle vode, v kateri naj bo čebulna lupina in počasi kuhaj. </w:t>
      </w:r>
    </w:p>
    <w:p w14:paraId="70D9ADE6" w14:textId="77777777" w:rsidR="00C05FB5" w:rsidRDefault="00C05FB5" w:rsidP="00C05FB5">
      <w:pPr>
        <w:pStyle w:val="Odstavekseznama"/>
        <w:numPr>
          <w:ilvl w:val="0"/>
          <w:numId w:val="1"/>
        </w:numPr>
      </w:pPr>
      <w:r>
        <w:t xml:space="preserve">Ko voda zavre, kuhaj še vsaj 5 minut, da se jajca obarvajo. </w:t>
      </w:r>
    </w:p>
    <w:p w14:paraId="69F144B1" w14:textId="77777777" w:rsidR="00C05FB5" w:rsidRDefault="00C05FB5" w:rsidP="00C05FB5">
      <w:pPr>
        <w:pStyle w:val="Odstavekseznama"/>
        <w:numPr>
          <w:ilvl w:val="0"/>
          <w:numId w:val="1"/>
        </w:numPr>
      </w:pPr>
      <w:r>
        <w:t>Veselo na delo, komaj čakam, da vidim slike vaših pirhov.</w:t>
      </w:r>
    </w:p>
    <w:p w14:paraId="67E5291E" w14:textId="77777777" w:rsidR="00C05FB5" w:rsidRDefault="00C05FB5" w:rsidP="00C05FB5"/>
    <w:sectPr w:rsidR="00C0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91445"/>
    <w:multiLevelType w:val="hybridMultilevel"/>
    <w:tmpl w:val="B2D2B5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B5"/>
    <w:rsid w:val="0047198E"/>
    <w:rsid w:val="00474C22"/>
    <w:rsid w:val="00597C8E"/>
    <w:rsid w:val="00C05FB5"/>
    <w:rsid w:val="00C97061"/>
    <w:rsid w:val="00E17D3F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6B03"/>
  <w15:chartTrackingRefBased/>
  <w15:docId w15:val="{3C32429B-F6E5-455E-909E-3F4E16F0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2</cp:revision>
  <dcterms:created xsi:type="dcterms:W3CDTF">2020-04-04T14:47:00Z</dcterms:created>
  <dcterms:modified xsi:type="dcterms:W3CDTF">2020-04-04T14:47:00Z</dcterms:modified>
</cp:coreProperties>
</file>