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593" w:rsidRPr="009D6593" w:rsidRDefault="009D6593" w:rsidP="009D6593">
      <w:pPr>
        <w:pStyle w:val="Default"/>
        <w:spacing w:line="276" w:lineRule="auto"/>
        <w:ind w:left="1416" w:firstLine="708"/>
        <w:rPr>
          <w:rFonts w:ascii="Comic Sans MS" w:hAnsi="Comic Sans MS" w:cs="Arial"/>
          <w:b/>
          <w:bCs/>
          <w:sz w:val="28"/>
          <w:szCs w:val="28"/>
        </w:rPr>
      </w:pPr>
      <w:r w:rsidRPr="009D6593">
        <w:rPr>
          <w:rFonts w:ascii="Comic Sans MS" w:hAnsi="Comic Sans MS" w:cs="Arial"/>
          <w:b/>
          <w:bCs/>
          <w:sz w:val="28"/>
          <w:szCs w:val="28"/>
        </w:rPr>
        <w:t>LJUDSKA GLASBILA</w:t>
      </w:r>
    </w:p>
    <w:p w:rsidR="009D6593" w:rsidRPr="009D6593" w:rsidRDefault="009D6593" w:rsidP="009D6593">
      <w:pPr>
        <w:pStyle w:val="Default"/>
        <w:spacing w:line="276" w:lineRule="auto"/>
        <w:ind w:left="708" w:firstLine="708"/>
        <w:rPr>
          <w:rFonts w:ascii="Arial" w:hAnsi="Arial" w:cs="Arial"/>
        </w:rPr>
      </w:pPr>
    </w:p>
    <w:p w:rsidR="009D6593" w:rsidRDefault="009D6593" w:rsidP="009D6593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9D6593">
        <w:rPr>
          <w:rFonts w:ascii="Arial" w:hAnsi="Arial" w:cs="Arial"/>
          <w:b/>
          <w:bCs/>
          <w:sz w:val="24"/>
          <w:szCs w:val="24"/>
        </w:rPr>
        <w:t xml:space="preserve">Ljudska glasbila in zvočila so predmeti iz katerih ljudje izvajajo </w:t>
      </w:r>
    </w:p>
    <w:p w:rsidR="009D6593" w:rsidRDefault="009D6593" w:rsidP="009D6593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9D6593">
        <w:rPr>
          <w:rFonts w:ascii="Arial" w:hAnsi="Arial" w:cs="Arial"/>
          <w:b/>
          <w:bCs/>
          <w:sz w:val="24"/>
          <w:szCs w:val="24"/>
        </w:rPr>
        <w:t xml:space="preserve">zvoke, ki jim pomenijo glasbo. Ljudsko glasbilo lahko postane vsak </w:t>
      </w:r>
    </w:p>
    <w:p w:rsidR="009D6593" w:rsidRDefault="009D6593" w:rsidP="009D6593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9D6593">
        <w:rPr>
          <w:rFonts w:ascii="Arial" w:hAnsi="Arial" w:cs="Arial"/>
          <w:b/>
          <w:bCs/>
          <w:sz w:val="24"/>
          <w:szCs w:val="24"/>
        </w:rPr>
        <w:t>predmet, doma narejen ali kupljen oz. vsako glasbilo, če nanj igrajo</w:t>
      </w:r>
    </w:p>
    <w:p w:rsidR="009E21A5" w:rsidRDefault="009D6593" w:rsidP="009D6593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9D6593">
        <w:rPr>
          <w:rFonts w:ascii="Arial" w:hAnsi="Arial" w:cs="Arial"/>
          <w:b/>
          <w:bCs/>
          <w:sz w:val="24"/>
          <w:szCs w:val="24"/>
        </w:rPr>
        <w:t xml:space="preserve"> ljudski godci.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3"/>
        <w:gridCol w:w="1983"/>
        <w:gridCol w:w="1983"/>
        <w:gridCol w:w="1984"/>
      </w:tblGrid>
      <w:tr w:rsidR="009D6593" w:rsidTr="009D6593">
        <w:tc>
          <w:tcPr>
            <w:tcW w:w="1983" w:type="dxa"/>
          </w:tcPr>
          <w:p w:rsidR="009D6593" w:rsidRDefault="009D6593" w:rsidP="009D65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D6593" w:rsidRDefault="009D6593" w:rsidP="009D65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D6593" w:rsidRDefault="009D6593" w:rsidP="009D65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D6593" w:rsidRDefault="009D6593" w:rsidP="009D65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D6593" w:rsidRDefault="009D6593" w:rsidP="009D65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D6593" w:rsidRDefault="009D6593" w:rsidP="009D65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</w:tcPr>
          <w:p w:rsidR="009D6593" w:rsidRDefault="009D6593" w:rsidP="009D65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</w:tcPr>
          <w:p w:rsidR="009D6593" w:rsidRDefault="009D6593" w:rsidP="009D65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6593" w:rsidRDefault="009D6593" w:rsidP="009D65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6593" w:rsidTr="009D6593">
        <w:tc>
          <w:tcPr>
            <w:tcW w:w="1983" w:type="dxa"/>
          </w:tcPr>
          <w:p w:rsidR="009D6593" w:rsidRDefault="009D6593" w:rsidP="009D65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D6593" w:rsidRDefault="009D6593" w:rsidP="009D65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D6593" w:rsidRDefault="009D6593" w:rsidP="009D65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D6593" w:rsidRDefault="009D6593" w:rsidP="009D65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D6593" w:rsidRDefault="009D6593" w:rsidP="009D65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D6593" w:rsidRDefault="009D6593" w:rsidP="009D65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</w:tcPr>
          <w:p w:rsidR="009D6593" w:rsidRDefault="009D6593" w:rsidP="009D65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</w:tcPr>
          <w:p w:rsidR="009D6593" w:rsidRDefault="009D6593" w:rsidP="009D65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6593" w:rsidRDefault="009D6593" w:rsidP="009D65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6593" w:rsidTr="009D6593">
        <w:tc>
          <w:tcPr>
            <w:tcW w:w="1983" w:type="dxa"/>
          </w:tcPr>
          <w:p w:rsidR="009D6593" w:rsidRDefault="009D6593" w:rsidP="009D65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D6593" w:rsidRDefault="009D6593" w:rsidP="009D65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D6593" w:rsidRDefault="009D6593" w:rsidP="009D65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D6593" w:rsidRDefault="009D6593" w:rsidP="009D65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D6593" w:rsidRDefault="009D6593" w:rsidP="009D65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9D6593" w:rsidRDefault="009D6593" w:rsidP="009D65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D6593" w:rsidRDefault="009D6593" w:rsidP="009D65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</w:tcPr>
          <w:p w:rsidR="009D6593" w:rsidRDefault="009D6593" w:rsidP="009D65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</w:tcPr>
          <w:p w:rsidR="009D6593" w:rsidRDefault="009D6593" w:rsidP="009D65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6593" w:rsidRDefault="009D6593" w:rsidP="009D65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6593" w:rsidRPr="009D6593" w:rsidRDefault="009D6593" w:rsidP="009D6593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9D6593" w:rsidRPr="009D6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93"/>
    <w:rsid w:val="009D6593"/>
    <w:rsid w:val="009E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71B49-B9A7-4780-BFA0-E5F7E739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9D65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mrea">
    <w:name w:val="Table Grid"/>
    <w:basedOn w:val="Navadnatabela"/>
    <w:uiPriority w:val="39"/>
    <w:rsid w:val="009D6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Štanta</dc:creator>
  <cp:keywords/>
  <dc:description/>
  <cp:lastModifiedBy>Andrea Štanta</cp:lastModifiedBy>
  <cp:revision>1</cp:revision>
  <dcterms:created xsi:type="dcterms:W3CDTF">2020-03-22T20:27:00Z</dcterms:created>
  <dcterms:modified xsi:type="dcterms:W3CDTF">2020-03-22T20:30:00Z</dcterms:modified>
</cp:coreProperties>
</file>