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B" w:rsidRDefault="00EC688B">
      <w:bookmarkStart w:id="0" w:name="_GoBack"/>
      <w:bookmarkEnd w:id="0"/>
      <w:r>
        <w:t>OPZ</w:t>
      </w:r>
    </w:p>
    <w:p w:rsidR="00EC688B" w:rsidRDefault="00EC688B">
      <w:r>
        <w:t>Pozdravljeni,</w:t>
      </w:r>
    </w:p>
    <w:p w:rsidR="00EC688B" w:rsidRDefault="00EC688B">
      <w:r>
        <w:t>Upam, da vam čas mineva hitro, tudi ob prepevanju naših najlepših pesmi.</w:t>
      </w:r>
    </w:p>
    <w:p w:rsidR="00EC688B" w:rsidRDefault="00EC688B">
      <w:r>
        <w:t>Danes si boste vzeli čas za Kekca.</w:t>
      </w:r>
    </w:p>
    <w:p w:rsidR="00EC688B" w:rsidRDefault="00EC688B">
      <w:r>
        <w:t>Pisa</w:t>
      </w:r>
      <w:r w:rsidR="006F1334">
        <w:t>telj Josip Vandot je napisal tri</w:t>
      </w:r>
      <w:r>
        <w:t xml:space="preserve"> zgodb</w:t>
      </w:r>
      <w:r w:rsidR="006F1334">
        <w:t xml:space="preserve">e o Kekcu. Te pripovedi so osnova za tri filme. </w:t>
      </w:r>
      <w:r>
        <w:t>Starejši Kekec je v črno</w:t>
      </w:r>
      <w:r w:rsidR="00E70F98">
        <w:t xml:space="preserve"> </w:t>
      </w:r>
      <w:r>
        <w:t>beli tehniki</w:t>
      </w:r>
      <w:r w:rsidR="00E70F98">
        <w:t xml:space="preserve"> (1951)</w:t>
      </w:r>
      <w:r>
        <w:t xml:space="preserve">, glasbo za ta film je prispeval Marjan Kozina. Kekčevo pesem prepeva </w:t>
      </w:r>
      <w:r w:rsidR="006F1334">
        <w:t xml:space="preserve">Tomaž Tozon, ki je posodil glas glavnemu igralcu Matiji </w:t>
      </w:r>
      <w:proofErr w:type="spellStart"/>
      <w:r w:rsidR="006F1334">
        <w:t>Bartu</w:t>
      </w:r>
      <w:proofErr w:type="spellEnd"/>
      <w:r>
        <w:t>.</w:t>
      </w:r>
    </w:p>
    <w:p w:rsidR="00CE5D58" w:rsidRDefault="003A5FF7">
      <w:hyperlink r:id="rId5" w:history="1">
        <w:r w:rsidR="00084F72">
          <w:rPr>
            <w:rStyle w:val="Hiperpovezava"/>
          </w:rPr>
          <w:t>https://www.youtube.com/watch?v=3e_0H9ztaBU</w:t>
        </w:r>
      </w:hyperlink>
      <w:r w:rsidR="00084F72">
        <w:t xml:space="preserve"> </w:t>
      </w:r>
    </w:p>
    <w:p w:rsidR="00EC688B" w:rsidRDefault="00EC688B">
      <w:r>
        <w:t>Zapoj skupaj z našim neustrašnim junakom.</w:t>
      </w:r>
    </w:p>
    <w:p w:rsidR="007E4142" w:rsidRDefault="00332CE0">
      <w:r>
        <w:t xml:space="preserve">         </w:t>
      </w:r>
      <w:r w:rsidR="007E4142">
        <w:t>Kekčeva pesem</w:t>
      </w:r>
    </w:p>
    <w:p w:rsidR="007E4142" w:rsidRDefault="00332CE0">
      <w:r>
        <w:t xml:space="preserve">        </w:t>
      </w:r>
      <w:r w:rsidR="007E4142">
        <w:t>(Frane Milčinski)                                                                                         Marjan Kozina</w:t>
      </w:r>
    </w:p>
    <w:p w:rsidR="006D3249" w:rsidRDefault="00EC688B">
      <w:r>
        <w:t>1. Kaj mi poje ptičica,</w:t>
      </w:r>
      <w:r w:rsidR="006D3249">
        <w:t xml:space="preserve">                  2. Kaj odmeva mi korak,</w:t>
      </w:r>
      <w:r w:rsidR="00C62196">
        <w:t xml:space="preserve">                    3. Kaj mi potok žubori,</w:t>
      </w:r>
    </w:p>
    <w:p w:rsidR="00EC688B" w:rsidRDefault="006D3249">
      <w:r>
        <w:t xml:space="preserve">    </w:t>
      </w:r>
      <w:r w:rsidR="00EC688B">
        <w:t>ptičica sinička?</w:t>
      </w:r>
      <w:r>
        <w:t xml:space="preserve">                              ko po stezi stopa?</w:t>
      </w:r>
      <w:r w:rsidR="00C62196">
        <w:t xml:space="preserve">                             </w:t>
      </w:r>
      <w:r w:rsidR="00175F7B">
        <w:t xml:space="preserve"> </w:t>
      </w:r>
      <w:r w:rsidR="00C62196">
        <w:t>ko po kamnih skače</w:t>
      </w:r>
      <w:r w:rsidR="00175F7B">
        <w:t>?</w:t>
      </w:r>
    </w:p>
    <w:p w:rsidR="006D3249" w:rsidRDefault="00C447D1">
      <w:r>
        <w:t xml:space="preserve">    Dobra volja je </w:t>
      </w:r>
      <w:proofErr w:type="spellStart"/>
      <w:r>
        <w:t>najbolja</w:t>
      </w:r>
      <w:proofErr w:type="spellEnd"/>
      <w:r>
        <w:t>!</w:t>
      </w:r>
      <w:r w:rsidR="006D3249">
        <w:t xml:space="preserve">         </w:t>
      </w:r>
      <w:r w:rsidR="0071562E">
        <w:t xml:space="preserve">      Dobra volja je </w:t>
      </w:r>
      <w:proofErr w:type="spellStart"/>
      <w:r w:rsidR="0071562E">
        <w:t>najbolja</w:t>
      </w:r>
      <w:proofErr w:type="spellEnd"/>
      <w:r w:rsidR="0071562E">
        <w:t>!</w:t>
      </w:r>
      <w:r w:rsidR="006D3249">
        <w:t xml:space="preserve">  </w:t>
      </w:r>
      <w:r w:rsidR="00175F7B">
        <w:t xml:space="preserve">                   Dobra volja je </w:t>
      </w:r>
      <w:proofErr w:type="spellStart"/>
      <w:r w:rsidR="00175F7B">
        <w:t>najbolja</w:t>
      </w:r>
      <w:proofErr w:type="spellEnd"/>
      <w:r w:rsidR="006D3249">
        <w:t xml:space="preserve">    </w:t>
      </w:r>
    </w:p>
    <w:p w:rsidR="00C447D1" w:rsidRDefault="00C447D1">
      <w:r>
        <w:t xml:space="preserve"> </w:t>
      </w:r>
      <w:r w:rsidR="006D3249">
        <w:t xml:space="preserve">   </w:t>
      </w:r>
      <w:r>
        <w:t>To si piši za uho,</w:t>
      </w:r>
      <w:r w:rsidR="0071562E">
        <w:t xml:space="preserve">                           Bodi dan na dan vesel,</w:t>
      </w:r>
      <w:r w:rsidR="00175F7B">
        <w:t xml:space="preserve">                       na vsej širni zemlji tej,</w:t>
      </w:r>
    </w:p>
    <w:p w:rsidR="006D3249" w:rsidRDefault="00C447D1">
      <w:r>
        <w:t xml:space="preserve">    </w:t>
      </w:r>
      <w:r w:rsidR="00EA267F">
        <w:t>m</w:t>
      </w:r>
      <w:r>
        <w:t xml:space="preserve">ile jere, </w:t>
      </w:r>
      <w:r w:rsidR="006D3249">
        <w:t>kisle cmere</w:t>
      </w:r>
      <w:r w:rsidR="0071562E">
        <w:t xml:space="preserve">                  smej se, vriskaj, pesmi piskaj</w:t>
      </w:r>
      <w:r w:rsidR="00175F7B">
        <w:t xml:space="preserve">            lica rdeča, smeh in sreča,</w:t>
      </w:r>
    </w:p>
    <w:p w:rsidR="00C447D1" w:rsidRDefault="006D3249">
      <w:r>
        <w:t xml:space="preserve">    z nami vštric ne pojdejo.</w:t>
      </w:r>
      <w:r w:rsidR="0071562E">
        <w:t xml:space="preserve">            pa lahko boš srečo ujel</w:t>
      </w:r>
      <w:r w:rsidR="00C62196">
        <w:t>.</w:t>
      </w:r>
      <w:r w:rsidR="0071562E">
        <w:t xml:space="preserve">   </w:t>
      </w:r>
      <w:r w:rsidR="00175F7B">
        <w:t xml:space="preserve">                   to zaklad je, hej juhej!</w:t>
      </w:r>
    </w:p>
    <w:p w:rsidR="00F27139" w:rsidRDefault="0027318C">
      <w:r>
        <w:t>Mar</w:t>
      </w:r>
      <w:r w:rsidR="009C1B07">
        <w:t>i</w:t>
      </w:r>
      <w:r w:rsidR="00E70F98">
        <w:t xml:space="preserve">jan Vodopivec je </w:t>
      </w:r>
      <w:r>
        <w:t xml:space="preserve">  glasbeno obogatil  film Srečno, Kekec. Ta je n</w:t>
      </w:r>
      <w:r w:rsidR="00E70F98">
        <w:t>astal kasneje in je že v barvah (1963). Tokrat je glavnemu junaku posodil glas Martin Lumbar.</w:t>
      </w:r>
    </w:p>
    <w:p w:rsidR="00F27139" w:rsidRDefault="00F27139">
      <w:r>
        <w:t xml:space="preserve">          Kekec</w:t>
      </w:r>
    </w:p>
    <w:p w:rsidR="00F27139" w:rsidRDefault="00F27139">
      <w:r>
        <w:t xml:space="preserve">          (Kajetan Kovič)                                                                                       Marijan Vodopivec</w:t>
      </w:r>
    </w:p>
    <w:p w:rsidR="0027318C" w:rsidRDefault="00DA2038">
      <w:r>
        <w:t>1. Kdor vesele pesmi poje,</w:t>
      </w:r>
      <w:r w:rsidR="00EC11C3">
        <w:t xml:space="preserve">                                       2. Bistri potok, hitri veter,</w:t>
      </w:r>
    </w:p>
    <w:p w:rsidR="00DA2038" w:rsidRDefault="00DA2038">
      <w:r>
        <w:t xml:space="preserve">    gre po svetu lahkih nog,</w:t>
      </w:r>
      <w:r w:rsidR="00EC11C3">
        <w:t xml:space="preserve">                                            svetle zvezde vrh gora</w:t>
      </w:r>
    </w:p>
    <w:p w:rsidR="00DA2038" w:rsidRDefault="00DA2038">
      <w:r>
        <w:t xml:space="preserve">    če mu kdo nastavi zanko,</w:t>
      </w:r>
      <w:r w:rsidR="00EC11C3">
        <w:t xml:space="preserve">                                          grejo z mano tja do konca</w:t>
      </w:r>
    </w:p>
    <w:p w:rsidR="00DA2038" w:rsidRDefault="00DA2038">
      <w:r>
        <w:t xml:space="preserve">    ga užene v kozji rog.</w:t>
      </w:r>
      <w:r w:rsidR="00EC11C3">
        <w:t xml:space="preserve">                                                   tega širnega sveta.</w:t>
      </w:r>
    </w:p>
    <w:p w:rsidR="00DA2038" w:rsidRDefault="00DA2038">
      <w:r>
        <w:t xml:space="preserve">    Jaz pa pojdem in zasejem</w:t>
      </w:r>
      <w:r w:rsidR="00EC11C3">
        <w:t xml:space="preserve">                                          Jaz pa pojdem…</w:t>
      </w:r>
    </w:p>
    <w:p w:rsidR="00DA2038" w:rsidRDefault="00DA2038">
      <w:r>
        <w:t xml:space="preserve">    dobro voljo pri ljudeh,</w:t>
      </w:r>
    </w:p>
    <w:p w:rsidR="00DA2038" w:rsidRDefault="00DA2038">
      <w:r>
        <w:t xml:space="preserve">    v eni roki nosim sonce,</w:t>
      </w:r>
    </w:p>
    <w:p w:rsidR="00627D92" w:rsidRDefault="00DA2038">
      <w:r>
        <w:t xml:space="preserve">    v </w:t>
      </w:r>
      <w:r w:rsidR="00627D92">
        <w:t>drugi roki sladki smeh</w:t>
      </w:r>
      <w:r w:rsidR="001741D6">
        <w:t>.</w:t>
      </w:r>
      <w:r w:rsidR="00EC688B">
        <w:t xml:space="preserve">   </w:t>
      </w:r>
    </w:p>
    <w:p w:rsidR="00663169" w:rsidRDefault="003A5FF7">
      <w:hyperlink r:id="rId6" w:history="1">
        <w:r w:rsidR="00663169" w:rsidRPr="00663169">
          <w:rPr>
            <w:color w:val="0000FF"/>
            <w:u w:val="single"/>
          </w:rPr>
          <w:t>https://www.youtube.com/watch?v=0XViah7DJrM</w:t>
        </w:r>
      </w:hyperlink>
      <w:r w:rsidR="00663169">
        <w:t xml:space="preserve">  </w:t>
      </w:r>
    </w:p>
    <w:p w:rsidR="00627D92" w:rsidRDefault="00627D92">
      <w:r>
        <w:t>Naj vlada dobra volja!</w:t>
      </w:r>
    </w:p>
    <w:p w:rsidR="00E70F98" w:rsidRDefault="00E70F98">
      <w:r>
        <w:t>Ob petju uprizori domače gledališče. Izmisli si svoj kostum za Kekca, obleci ga, zaigraj vlogo in zapoj.</w:t>
      </w:r>
    </w:p>
    <w:sectPr w:rsidR="00E7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72"/>
    <w:rsid w:val="00084F72"/>
    <w:rsid w:val="001741D6"/>
    <w:rsid w:val="00175F7B"/>
    <w:rsid w:val="0027318C"/>
    <w:rsid w:val="00332CE0"/>
    <w:rsid w:val="003A5FF7"/>
    <w:rsid w:val="00627D92"/>
    <w:rsid w:val="00663169"/>
    <w:rsid w:val="006D3249"/>
    <w:rsid w:val="006F1334"/>
    <w:rsid w:val="0071562E"/>
    <w:rsid w:val="007E4142"/>
    <w:rsid w:val="009C1B07"/>
    <w:rsid w:val="00C447D1"/>
    <w:rsid w:val="00C62196"/>
    <w:rsid w:val="00CE5D58"/>
    <w:rsid w:val="00DA2038"/>
    <w:rsid w:val="00E70F98"/>
    <w:rsid w:val="00EA267F"/>
    <w:rsid w:val="00EC11C3"/>
    <w:rsid w:val="00EC688B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4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XViah7DJrM" TargetMode="External"/><Relationship Id="rId5" Type="http://schemas.openxmlformats.org/officeDocument/2006/relationships/hyperlink" Target="https://www.youtube.com/watch?v=3e_0H9zta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2020-04-02T10:37:00Z</dcterms:created>
  <dcterms:modified xsi:type="dcterms:W3CDTF">2020-04-02T10:37:00Z</dcterms:modified>
</cp:coreProperties>
</file>