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85" w:rsidRPr="00027290" w:rsidRDefault="00F33319" w:rsidP="00C1798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</w:rPr>
      </w:pPr>
      <w:r w:rsidRPr="00027290">
        <w:rPr>
          <w:rFonts w:ascii="Arial" w:hAnsi="Arial" w:cs="Arial"/>
          <w:b/>
        </w:rPr>
        <w:t>II 3</w:t>
      </w:r>
      <w:r w:rsidR="00C17985" w:rsidRPr="00027290">
        <w:rPr>
          <w:rFonts w:ascii="Arial" w:hAnsi="Arial" w:cs="Arial"/>
          <w:b/>
        </w:rPr>
        <w:t xml:space="preserve"> – </w:t>
      </w:r>
      <w:r w:rsidR="006B36E5" w:rsidRPr="00027290">
        <w:rPr>
          <w:rFonts w:ascii="Arial" w:hAnsi="Arial" w:cs="Arial"/>
          <w:b/>
        </w:rPr>
        <w:t xml:space="preserve">Italijanščina, </w:t>
      </w:r>
      <w:r w:rsidRPr="00027290">
        <w:rPr>
          <w:rFonts w:ascii="Arial" w:hAnsi="Arial" w:cs="Arial"/>
          <w:b/>
        </w:rPr>
        <w:t>9</w:t>
      </w:r>
      <w:r w:rsidR="006B36E5" w:rsidRPr="00027290">
        <w:rPr>
          <w:rFonts w:ascii="Arial" w:hAnsi="Arial" w:cs="Arial"/>
          <w:b/>
        </w:rPr>
        <w:t>. RAZRED</w:t>
      </w:r>
      <w:r w:rsidR="00C17985" w:rsidRPr="00027290">
        <w:rPr>
          <w:rFonts w:ascii="Arial" w:hAnsi="Arial" w:cs="Arial"/>
          <w:b/>
        </w:rPr>
        <w:t xml:space="preserve"> </w:t>
      </w:r>
    </w:p>
    <w:p w:rsidR="00C17985" w:rsidRPr="00027290" w:rsidRDefault="00FB17D4" w:rsidP="00C1798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bookmarkStart w:id="0" w:name="_GoBack"/>
      <w:bookmarkEnd w:id="0"/>
      <w:r w:rsidR="00027290" w:rsidRPr="00027290">
        <w:rPr>
          <w:rFonts w:ascii="Arial" w:hAnsi="Arial" w:cs="Arial"/>
          <w:b/>
        </w:rPr>
        <w:t>. TEDEN (23. 3. – 27</w:t>
      </w:r>
      <w:r w:rsidR="00C17985" w:rsidRPr="00027290">
        <w:rPr>
          <w:rFonts w:ascii="Arial" w:hAnsi="Arial" w:cs="Arial"/>
          <w:b/>
        </w:rPr>
        <w:t>. 3. 2020)</w:t>
      </w:r>
    </w:p>
    <w:p w:rsidR="006B36E5" w:rsidRPr="00027290" w:rsidRDefault="006B36E5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027290" w:rsidRP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27290">
        <w:rPr>
          <w:rFonts w:ascii="Arial" w:eastAsia="Times New Roman" w:hAnsi="Arial" w:cs="Arial"/>
          <w:sz w:val="24"/>
          <w:szCs w:val="24"/>
          <w:lang w:eastAsia="sl-SI"/>
        </w:rPr>
        <w:t xml:space="preserve">Pozdravljeni, </w:t>
      </w:r>
    </w:p>
    <w:p w:rsidR="00027290" w:rsidRP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27290">
        <w:rPr>
          <w:rFonts w:ascii="Arial" w:eastAsia="Times New Roman" w:hAnsi="Arial" w:cs="Arial"/>
          <w:sz w:val="24"/>
          <w:szCs w:val="24"/>
          <w:lang w:eastAsia="sl-SI"/>
        </w:rPr>
        <w:t>teden je naokrog in kot dogovorjeno vam pošiljam navodila za samostojno delo. Upam, da ste in boste še naprej zdravi.</w:t>
      </w:r>
    </w:p>
    <w:p w:rsidR="00027290" w:rsidRP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27290" w:rsidRP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27290">
        <w:rPr>
          <w:rFonts w:ascii="Arial" w:eastAsia="Times New Roman" w:hAnsi="Arial" w:cs="Arial"/>
          <w:sz w:val="24"/>
          <w:szCs w:val="24"/>
          <w:lang w:eastAsia="sl-SI"/>
        </w:rPr>
        <w:t xml:space="preserve">Lep pozdrav, </w:t>
      </w:r>
    </w:p>
    <w:p w:rsidR="00027290" w:rsidRP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27290">
        <w:rPr>
          <w:rFonts w:ascii="Arial" w:eastAsia="Times New Roman" w:hAnsi="Arial" w:cs="Arial"/>
          <w:sz w:val="24"/>
          <w:szCs w:val="24"/>
          <w:lang w:eastAsia="sl-SI"/>
        </w:rPr>
        <w:t>Nina Martelanc</w:t>
      </w:r>
    </w:p>
    <w:p w:rsidR="00756D82" w:rsidRPr="00027290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027290">
        <w:rPr>
          <w:rFonts w:ascii="Arial" w:hAnsi="Arial" w:cs="Arial"/>
        </w:rPr>
        <w:t> </w:t>
      </w:r>
    </w:p>
    <w:p w:rsidR="00556EC1" w:rsidRPr="00027290" w:rsidRDefault="00556EC1" w:rsidP="00556EC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027290">
        <w:rPr>
          <w:rFonts w:ascii="Arial" w:hAnsi="Arial" w:cs="Arial"/>
        </w:rPr>
        <w:t>1. DEL:</w:t>
      </w:r>
    </w:p>
    <w:p w:rsidR="00027290" w:rsidRP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27290">
        <w:rPr>
          <w:rFonts w:ascii="Arial" w:eastAsia="Times New Roman" w:hAnsi="Arial" w:cs="Arial"/>
          <w:sz w:val="24"/>
          <w:szCs w:val="24"/>
          <w:lang w:eastAsia="sl-SI"/>
        </w:rPr>
        <w:t>Učenke s pomočjo učnega lista v priponki (oblačila) samostojno rešujejo vaje v učbeniku na straneh od 102 do 105 in v delovnem zvezku od strani 61 in 62.</w:t>
      </w:r>
      <w:r w:rsidR="000C4770">
        <w:rPr>
          <w:rFonts w:ascii="Arial" w:eastAsia="Times New Roman" w:hAnsi="Arial" w:cs="Arial"/>
          <w:sz w:val="24"/>
          <w:szCs w:val="24"/>
          <w:lang w:eastAsia="sl-SI"/>
        </w:rPr>
        <w:t xml:space="preserve"> Avdio posnetke pošiljam v priponki.</w:t>
      </w: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Učenke v zvezek napišejo naslednje:</w:t>
      </w: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27290" w:rsidRPr="00027290" w:rsidRDefault="00027290" w:rsidP="000272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027290">
        <w:rPr>
          <w:rFonts w:ascii="Arial" w:eastAsia="Times New Roman" w:hAnsi="Arial" w:cs="Arial"/>
          <w:b/>
          <w:sz w:val="24"/>
          <w:szCs w:val="24"/>
          <w:lang w:eastAsia="sl-SI"/>
        </w:rPr>
        <w:t>FACCIAMO SPESE</w:t>
      </w: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mi piace da morire = zelo mi je všeč</w:t>
      </w: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adoro = obožujem</w:t>
      </w: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stupendo = krasno</w:t>
      </w: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costare = stati (cena)</w:t>
      </w: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prezzo = cena</w:t>
      </w: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sono in saldo = imajo popust</w:t>
      </w: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lo sconto = popust</w:t>
      </w: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la commessa = prodajalka</w:t>
      </w: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scusi = oprostite</w:t>
      </w: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quanto cosa ... = koliko stane...</w:t>
      </w: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mi dispiace = žal mi je</w:t>
      </w: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peccato = škoda</w:t>
      </w: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caro = drag</w:t>
      </w: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paio di scarpe = par čevljev</w:t>
      </w: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le ballerine = balerinke (čevlji)</w:t>
      </w: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Che taglia porti? = Katero konfekcijsko številko nosiš?</w:t>
      </w: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Che numero porti? = Katero številko (čevljev) nosiš?</w:t>
      </w: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camerino = kabina za pomerjanje oblačil</w:t>
      </w: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troppo piccolo = premajhen</w:t>
      </w: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più grande = večji</w:t>
      </w: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a righe = na črte</w:t>
      </w: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a pois = na pike</w:t>
      </w: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a tinta unita = enobarvno</w:t>
      </w: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a fiori = na cvetlice</w:t>
      </w: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a quadri = karo/karirasto</w:t>
      </w: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27290">
        <w:rPr>
          <w:rFonts w:ascii="Arial" w:eastAsia="Times New Roman" w:hAnsi="Arial" w:cs="Arial"/>
          <w:sz w:val="24"/>
          <w:szCs w:val="24"/>
          <w:lang w:eastAsia="sl-SI"/>
        </w:rPr>
        <w:t>a f</w:t>
      </w:r>
      <w:r>
        <w:rPr>
          <w:rFonts w:ascii="Arial" w:eastAsia="Times New Roman" w:hAnsi="Arial" w:cs="Arial"/>
          <w:sz w:val="24"/>
          <w:szCs w:val="24"/>
          <w:lang w:eastAsia="sl-SI"/>
        </w:rPr>
        <w:t>antasia = prelivajoče se barve</w:t>
      </w: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27290">
        <w:rPr>
          <w:rFonts w:ascii="Arial" w:eastAsia="Times New Roman" w:hAnsi="Arial" w:cs="Arial"/>
          <w:sz w:val="24"/>
          <w:szCs w:val="24"/>
          <w:lang w:eastAsia="sl-SI"/>
        </w:rPr>
        <w:t xml:space="preserve">Materiali: </w:t>
      </w: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lastRenderedPageBreak/>
        <w:t>lana = volna</w:t>
      </w: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cotone = bombaž</w:t>
      </w: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velluto = žamet</w:t>
      </w:r>
    </w:p>
    <w:p w:rsid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seta = svila</w:t>
      </w:r>
    </w:p>
    <w:p w:rsidR="00027290" w:rsidRPr="00027290" w:rsidRDefault="00027290" w:rsidP="00027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27290">
        <w:rPr>
          <w:rFonts w:ascii="Arial" w:eastAsia="Times New Roman" w:hAnsi="Arial" w:cs="Arial"/>
          <w:sz w:val="24"/>
          <w:szCs w:val="24"/>
          <w:lang w:eastAsia="sl-SI"/>
        </w:rPr>
        <w:t xml:space="preserve">lino = </w:t>
      </w:r>
      <w:r>
        <w:rPr>
          <w:rFonts w:ascii="Arial" w:eastAsia="Times New Roman" w:hAnsi="Arial" w:cs="Arial"/>
          <w:sz w:val="24"/>
          <w:szCs w:val="24"/>
          <w:lang w:eastAsia="sl-SI"/>
        </w:rPr>
        <w:t>lan</w:t>
      </w:r>
    </w:p>
    <w:p w:rsidR="00027290" w:rsidRDefault="00027290" w:rsidP="00556EC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027290" w:rsidRPr="00027290" w:rsidRDefault="00027290" w:rsidP="00556EC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Učni list z besediščem (oblačila in dodatki) učenke zalepijo v zvezek. </w:t>
      </w:r>
    </w:p>
    <w:p w:rsidR="00556EC1" w:rsidRPr="00027290" w:rsidRDefault="00556EC1" w:rsidP="00556EC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027290">
        <w:rPr>
          <w:rFonts w:ascii="Arial" w:hAnsi="Arial" w:cs="Arial"/>
        </w:rPr>
        <w:t> </w:t>
      </w:r>
    </w:p>
    <w:p w:rsidR="00556EC1" w:rsidRPr="00027290" w:rsidRDefault="00556EC1" w:rsidP="00556EC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027290">
        <w:rPr>
          <w:rFonts w:ascii="Arial" w:hAnsi="Arial" w:cs="Arial"/>
        </w:rPr>
        <w:t>2. DEL:</w:t>
      </w:r>
    </w:p>
    <w:p w:rsidR="00027290" w:rsidRPr="00027290" w:rsidRDefault="00027290" w:rsidP="00027290">
      <w:pPr>
        <w:rPr>
          <w:rFonts w:ascii="Arial" w:hAnsi="Arial" w:cs="Arial"/>
          <w:sz w:val="24"/>
          <w:szCs w:val="24"/>
        </w:rPr>
      </w:pPr>
      <w:r w:rsidRPr="00027290">
        <w:rPr>
          <w:rFonts w:ascii="Arial" w:hAnsi="Arial" w:cs="Arial"/>
          <w:sz w:val="24"/>
          <w:szCs w:val="24"/>
        </w:rPr>
        <w:t xml:space="preserve">Učenke s pomočjo besedišča na učnem listu rešijo križanko. Pozor: nekatere besede v križanki so nove in jih morajo učenke poiskati v slovarju (lahko spletni slovar </w:t>
      </w:r>
      <w:hyperlink r:id="rId5" w:tgtFrame="_blank" w:history="1">
        <w:r w:rsidRPr="00027290">
          <w:rPr>
            <w:rStyle w:val="Hyperlink"/>
            <w:rFonts w:ascii="Arial" w:hAnsi="Arial" w:cs="Arial"/>
            <w:sz w:val="24"/>
            <w:szCs w:val="24"/>
          </w:rPr>
          <w:t>www.pons.si</w:t>
        </w:r>
      </w:hyperlink>
      <w:r w:rsidRPr="00027290">
        <w:rPr>
          <w:rFonts w:ascii="Arial" w:hAnsi="Arial" w:cs="Arial"/>
          <w:sz w:val="24"/>
          <w:szCs w:val="24"/>
        </w:rPr>
        <w:t>). </w:t>
      </w:r>
      <w:r w:rsidR="0089287A">
        <w:rPr>
          <w:rFonts w:ascii="Arial" w:hAnsi="Arial" w:cs="Arial"/>
          <w:sz w:val="24"/>
          <w:szCs w:val="24"/>
        </w:rPr>
        <w:t>Učni list prilepijo v zvezek.</w:t>
      </w:r>
    </w:p>
    <w:sectPr w:rsidR="00027290" w:rsidRPr="0002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3E92"/>
    <w:multiLevelType w:val="hybridMultilevel"/>
    <w:tmpl w:val="BB5E7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82"/>
    <w:rsid w:val="00027290"/>
    <w:rsid w:val="000C4770"/>
    <w:rsid w:val="0020382B"/>
    <w:rsid w:val="00394BFD"/>
    <w:rsid w:val="00556EC1"/>
    <w:rsid w:val="006971C5"/>
    <w:rsid w:val="006B36E5"/>
    <w:rsid w:val="00756D82"/>
    <w:rsid w:val="00870290"/>
    <w:rsid w:val="0089287A"/>
    <w:rsid w:val="00A00062"/>
    <w:rsid w:val="00C17985"/>
    <w:rsid w:val="00C652F3"/>
    <w:rsid w:val="00EC7777"/>
    <w:rsid w:val="00F33319"/>
    <w:rsid w:val="00FB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A4E8-6078-45F1-A4D3-5A07164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756D82"/>
    <w:rPr>
      <w:i/>
      <w:iCs/>
    </w:rPr>
  </w:style>
  <w:style w:type="character" w:styleId="Strong">
    <w:name w:val="Strong"/>
    <w:basedOn w:val="DefaultParagraphFont"/>
    <w:uiPriority w:val="22"/>
    <w:qFormat/>
    <w:rsid w:val="00756D82"/>
    <w:rPr>
      <w:b/>
      <w:bCs/>
    </w:rPr>
  </w:style>
  <w:style w:type="character" w:styleId="Hyperlink">
    <w:name w:val="Hyperlink"/>
    <w:basedOn w:val="DefaultParagraphFont"/>
    <w:uiPriority w:val="99"/>
    <w:unhideWhenUsed/>
    <w:rsid w:val="00756D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n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6</cp:revision>
  <dcterms:created xsi:type="dcterms:W3CDTF">2020-03-22T11:29:00Z</dcterms:created>
  <dcterms:modified xsi:type="dcterms:W3CDTF">2020-03-22T11:56:00Z</dcterms:modified>
</cp:coreProperties>
</file>