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BC036A" w:rsidRDefault="00F6511C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2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 w:rsidR="006B36E5" w:rsidRPr="00BC036A">
        <w:rPr>
          <w:rFonts w:ascii="Arial" w:hAnsi="Arial" w:cs="Arial"/>
          <w:b/>
          <w:sz w:val="28"/>
          <w:szCs w:val="28"/>
        </w:rPr>
        <w:t xml:space="preserve">Italijanščina, </w:t>
      </w:r>
      <w:r w:rsidR="00ED7A65">
        <w:rPr>
          <w:rFonts w:ascii="Arial" w:hAnsi="Arial" w:cs="Arial"/>
          <w:b/>
          <w:sz w:val="28"/>
          <w:szCs w:val="28"/>
        </w:rPr>
        <w:t>8</w:t>
      </w:r>
      <w:r w:rsidR="006B36E5" w:rsidRPr="00BC036A">
        <w:rPr>
          <w:rFonts w:ascii="Arial" w:hAnsi="Arial" w:cs="Arial"/>
          <w:b/>
          <w:sz w:val="28"/>
          <w:szCs w:val="28"/>
        </w:rPr>
        <w:t>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DD38B6" w:rsidRPr="004C0C86" w:rsidRDefault="00293C54" w:rsidP="00DD38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D38B6" w:rsidRPr="004C0C86">
        <w:rPr>
          <w:rFonts w:ascii="Arial" w:hAnsi="Arial" w:cs="Arial"/>
          <w:b/>
          <w:sz w:val="28"/>
          <w:szCs w:val="28"/>
        </w:rPr>
        <w:t>. TEDEN (</w:t>
      </w:r>
      <w:r w:rsidR="00227A65">
        <w:rPr>
          <w:rFonts w:ascii="Arial" w:hAnsi="Arial" w:cs="Arial"/>
          <w:b/>
          <w:sz w:val="28"/>
          <w:szCs w:val="28"/>
        </w:rPr>
        <w:t>4</w:t>
      </w:r>
      <w:r w:rsidR="00DD38B6"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8. 5</w:t>
      </w:r>
      <w:r w:rsidR="00DD38B6">
        <w:rPr>
          <w:rFonts w:ascii="Arial" w:hAnsi="Arial" w:cs="Arial"/>
          <w:b/>
          <w:sz w:val="28"/>
          <w:szCs w:val="28"/>
        </w:rPr>
        <w:t>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A6FB0" w:rsidRDefault="00CA6FB0" w:rsidP="00CA6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293C54">
        <w:rPr>
          <w:rFonts w:ascii="Arial" w:eastAsia="Times New Roman" w:hAnsi="Arial" w:cs="Arial"/>
          <w:sz w:val="24"/>
          <w:szCs w:val="24"/>
          <w:lang w:eastAsia="sl-SI"/>
        </w:rPr>
        <w:t>preživeli lepe počitnice, da ste se oddahnili od šole in da boste polni zagona vstopili v nov, že sedmi teden pouka na daljavo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Verjetno ste že zasledili, da se v letošnjem šolskem letu 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skoraj zagotovo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ne bomo več videli v šoli, ampak bomo 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>pouk zaključili od doma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tednu pred počitnicami ste reševali pisno p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reverjanje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znanja. </w:t>
      </w:r>
      <w:r w:rsidR="0096421F">
        <w:rPr>
          <w:rFonts w:ascii="Arial" w:eastAsia="Times New Roman" w:hAnsi="Arial" w:cs="Arial"/>
          <w:sz w:val="24"/>
          <w:szCs w:val="24"/>
          <w:lang w:eastAsia="sl-SI"/>
        </w:rPr>
        <w:t>Šlo vam je dobro, povpreč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>no število točk je bilo 5</w:t>
      </w:r>
      <w:r w:rsidR="00ED7A65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>,8 (</w:t>
      </w:r>
      <w:r w:rsidR="00ED7A65">
        <w:rPr>
          <w:rFonts w:ascii="Arial" w:eastAsia="Times New Roman" w:hAnsi="Arial" w:cs="Arial"/>
          <w:sz w:val="24"/>
          <w:szCs w:val="24"/>
          <w:lang w:eastAsia="sl-SI"/>
        </w:rPr>
        <w:t>67,3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%), to predstavlja oceno </w:t>
      </w:r>
      <w:r w:rsidR="00ED7A65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96421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9E2B3F" w:rsidRDefault="009E2B3F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E2B3F" w:rsidRDefault="009E2B3F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Težave ste imeli pri: </w:t>
      </w: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0403" w:rsidRDefault="00FA6B0E" w:rsidP="00FA6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Spreganje glagolov v sedanjiku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priznam, da je bila naloga pretežka za vaše znanje (če ne bi bilo glagolov na </w:t>
      </w:r>
      <w:r w:rsidRPr="00FA6B0E">
        <w:rPr>
          <w:rFonts w:ascii="Arial" w:eastAsia="Times New Roman" w:hAnsi="Arial" w:cs="Arial"/>
          <w:i/>
          <w:sz w:val="24"/>
          <w:szCs w:val="24"/>
          <w:lang w:eastAsia="sl-SI"/>
        </w:rPr>
        <w:t>–ire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bi bilo dosti boljše). V ocenjevanju taka naloga </w:t>
      </w:r>
      <w:r w:rsidR="00431546">
        <w:rPr>
          <w:rFonts w:ascii="Arial" w:eastAsia="Times New Roman" w:hAnsi="Arial" w:cs="Arial"/>
          <w:sz w:val="24"/>
          <w:szCs w:val="24"/>
          <w:lang w:eastAsia="sl-SI"/>
        </w:rPr>
        <w:t>ne bo.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A6B0E" w:rsidRDefault="00FA6B0E" w:rsidP="00FA6B0E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A6B0E" w:rsidRDefault="00FA6B0E" w:rsidP="00FA6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Svojilni pridevniki</w:t>
      </w:r>
      <w:r>
        <w:rPr>
          <w:rFonts w:ascii="Arial" w:eastAsia="Times New Roman" w:hAnsi="Arial" w:cs="Arial"/>
          <w:sz w:val="24"/>
          <w:szCs w:val="24"/>
          <w:lang w:eastAsia="sl-SI"/>
        </w:rPr>
        <w:t>: oblike so vam sicer kar šle, pozabili pa ste, da mora biti pred svojilnim pridevnikom tudi določni člen (glejte dodatno razlago na koncu datoteke).</w:t>
      </w:r>
    </w:p>
    <w:p w:rsidR="00FA6B0E" w:rsidRPr="00FA6B0E" w:rsidRDefault="00FA6B0E" w:rsidP="00FA6B0E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A6B0E" w:rsidRDefault="00FA6B0E" w:rsidP="00FA6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Ura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pozabili ste na glagol </w:t>
      </w:r>
      <w:r w:rsidRPr="00FA6B0E">
        <w:rPr>
          <w:rFonts w:ascii="Arial" w:eastAsia="Times New Roman" w:hAnsi="Arial" w:cs="Arial"/>
          <w:i/>
          <w:sz w:val="24"/>
          <w:szCs w:val="24"/>
          <w:lang w:eastAsia="sl-SI"/>
        </w:rPr>
        <w:t>essere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r w:rsidRPr="00FA6B0E">
        <w:rPr>
          <w:rFonts w:ascii="Arial" w:eastAsia="Times New Roman" w:hAnsi="Arial" w:cs="Arial"/>
          <w:i/>
          <w:sz w:val="24"/>
          <w:szCs w:val="24"/>
          <w:lang w:eastAsia="sl-SI"/>
        </w:rPr>
        <w:t>Sono le... È (mezzogiorno, mezzanotte, l'una</w:t>
      </w:r>
      <w:r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B904F1">
        <w:rPr>
          <w:rFonts w:ascii="Arial" w:eastAsia="Times New Roman" w:hAnsi="Arial" w:cs="Arial"/>
          <w:sz w:val="24"/>
          <w:szCs w:val="24"/>
          <w:lang w:eastAsia="sl-SI"/>
        </w:rPr>
        <w:t>)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V </w:t>
      </w:r>
      <w:r w:rsidR="00B904F1">
        <w:rPr>
          <w:rFonts w:ascii="Arial" w:eastAsia="Times New Roman" w:hAnsi="Arial" w:cs="Arial"/>
          <w:sz w:val="24"/>
          <w:szCs w:val="24"/>
          <w:lang w:eastAsia="sl-SI"/>
        </w:rPr>
        <w:t>ocenjevanju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vam bom pri vsakem primeru </w:t>
      </w:r>
      <w:r w:rsidRPr="00FA6B0E">
        <w:rPr>
          <w:rFonts w:ascii="Arial" w:eastAsia="Times New Roman" w:hAnsi="Arial" w:cs="Arial"/>
          <w:sz w:val="24"/>
          <w:szCs w:val="24"/>
          <w:u w:val="single"/>
          <w:lang w:eastAsia="sl-SI"/>
        </w:rPr>
        <w:t>odbila pol točke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če glagola </w:t>
      </w:r>
      <w:r w:rsidRPr="00FA6B0E">
        <w:rPr>
          <w:rFonts w:ascii="Arial" w:eastAsia="Times New Roman" w:hAnsi="Arial" w:cs="Arial"/>
          <w:i/>
          <w:sz w:val="24"/>
          <w:szCs w:val="24"/>
          <w:lang w:eastAsia="sl-SI"/>
        </w:rPr>
        <w:t>essere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ne boste napisali!)</w:t>
      </w:r>
    </w:p>
    <w:p w:rsidR="00FA6B0E" w:rsidRPr="00FA6B0E" w:rsidRDefault="00FA6B0E" w:rsidP="00FA6B0E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A6B0E" w:rsidRDefault="00FA6B0E" w:rsidP="00FA6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Zapisovanje dvojnih soglasnikov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(pomeri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gg</w:t>
      </w:r>
      <w:r>
        <w:rPr>
          <w:rFonts w:ascii="Arial" w:eastAsia="Times New Roman" w:hAnsi="Arial" w:cs="Arial"/>
          <w:sz w:val="24"/>
          <w:szCs w:val="24"/>
          <w:lang w:eastAsia="sl-SI"/>
        </w:rPr>
        <w:t>io, spe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ss</w:t>
      </w:r>
      <w:r>
        <w:rPr>
          <w:rFonts w:ascii="Arial" w:eastAsia="Times New Roman" w:hAnsi="Arial" w:cs="Arial"/>
          <w:sz w:val="24"/>
          <w:szCs w:val="24"/>
          <w:lang w:eastAsia="sl-SI"/>
        </w:rPr>
        <w:t>o, ma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tt</w:t>
      </w:r>
      <w:r>
        <w:rPr>
          <w:rFonts w:ascii="Arial" w:eastAsia="Times New Roman" w:hAnsi="Arial" w:cs="Arial"/>
          <w:sz w:val="24"/>
          <w:szCs w:val="24"/>
          <w:lang w:eastAsia="sl-SI"/>
        </w:rPr>
        <w:t>ina, qua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tt</w:t>
      </w:r>
      <w:r>
        <w:rPr>
          <w:rFonts w:ascii="Arial" w:eastAsia="Times New Roman" w:hAnsi="Arial" w:cs="Arial"/>
          <w:sz w:val="24"/>
          <w:szCs w:val="24"/>
          <w:lang w:eastAsia="sl-SI"/>
        </w:rPr>
        <w:t>ordici, qua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tt</w:t>
      </w:r>
      <w:r>
        <w:rPr>
          <w:rFonts w:ascii="Arial" w:eastAsia="Times New Roman" w:hAnsi="Arial" w:cs="Arial"/>
          <w:sz w:val="24"/>
          <w:szCs w:val="24"/>
          <w:lang w:eastAsia="sl-SI"/>
        </w:rPr>
        <w:t>ro, se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tt</w:t>
      </w:r>
      <w:r>
        <w:rPr>
          <w:rFonts w:ascii="Arial" w:eastAsia="Times New Roman" w:hAnsi="Arial" w:cs="Arial"/>
          <w:sz w:val="24"/>
          <w:szCs w:val="24"/>
          <w:lang w:eastAsia="sl-SI"/>
        </w:rPr>
        <w:t>e, dicia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ss</w:t>
      </w:r>
      <w:r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tt</w:t>
      </w:r>
      <w:r>
        <w:rPr>
          <w:rFonts w:ascii="Arial" w:eastAsia="Times New Roman" w:hAnsi="Arial" w:cs="Arial"/>
          <w:sz w:val="24"/>
          <w:szCs w:val="24"/>
          <w:lang w:eastAsia="sl-SI"/>
        </w:rPr>
        <w:t>e, ...)</w:t>
      </w:r>
    </w:p>
    <w:p w:rsidR="00B904F1" w:rsidRPr="00B904F1" w:rsidRDefault="00B904F1" w:rsidP="00B904F1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904F1" w:rsidRDefault="00B904F1" w:rsidP="00FA6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D1E97">
        <w:rPr>
          <w:rFonts w:ascii="Arial" w:eastAsia="Times New Roman" w:hAnsi="Arial" w:cs="Arial"/>
          <w:b/>
          <w:sz w:val="24"/>
          <w:szCs w:val="24"/>
          <w:lang w:eastAsia="sl-SI"/>
        </w:rPr>
        <w:t>Bralno razumevanje</w:t>
      </w:r>
      <w:r>
        <w:rPr>
          <w:rFonts w:ascii="Arial" w:eastAsia="Times New Roman" w:hAnsi="Arial" w:cs="Arial"/>
          <w:sz w:val="24"/>
          <w:szCs w:val="24"/>
          <w:lang w:eastAsia="sl-SI"/>
        </w:rPr>
        <w:t>: besedilo ni bilo pretežko</w:t>
      </w:r>
      <w:r w:rsidR="00ED1E97">
        <w:rPr>
          <w:rFonts w:ascii="Arial" w:eastAsia="Times New Roman" w:hAnsi="Arial" w:cs="Arial"/>
          <w:sz w:val="24"/>
          <w:szCs w:val="24"/>
          <w:lang w:eastAsia="sl-SI"/>
        </w:rPr>
        <w:t>, nekateri ste dosegli vsaj 4 točke od 5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ED1E97">
        <w:rPr>
          <w:rFonts w:ascii="Arial" w:eastAsia="Times New Roman" w:hAnsi="Arial" w:cs="Arial"/>
          <w:sz w:val="24"/>
          <w:szCs w:val="24"/>
          <w:lang w:eastAsia="sl-SI"/>
        </w:rPr>
        <w:t xml:space="preserve">nekateri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ste imeli težave </w:t>
      </w:r>
      <w:r w:rsidR="00ED1E97">
        <w:rPr>
          <w:rFonts w:ascii="Arial" w:eastAsia="Times New Roman" w:hAnsi="Arial" w:cs="Arial"/>
          <w:sz w:val="24"/>
          <w:szCs w:val="24"/>
          <w:lang w:eastAsia="sl-SI"/>
        </w:rPr>
        <w:t>z razumevanjem, tretji naloge niste rešili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Tudi v ocenjevanju bo podobna naloga, zato prosim, da se potrudite in jo poskusite rešiti </w:t>
      </w:r>
      <w:r w:rsidR="00431546">
        <w:rPr>
          <w:rFonts w:ascii="Arial" w:eastAsia="Times New Roman" w:hAnsi="Arial" w:cs="Arial"/>
          <w:sz w:val="24"/>
          <w:szCs w:val="24"/>
          <w:lang w:eastAsia="sl-SI"/>
        </w:rPr>
        <w:t>I</w:t>
      </w:r>
      <w:bookmarkStart w:id="0" w:name="_GoBack"/>
      <w:bookmarkEnd w:id="0"/>
      <w:r w:rsidR="00ED1E97">
        <w:rPr>
          <w:rFonts w:ascii="Arial" w:eastAsia="Times New Roman" w:hAnsi="Arial" w:cs="Arial"/>
          <w:sz w:val="24"/>
          <w:szCs w:val="24"/>
          <w:lang w:eastAsia="sl-SI"/>
        </w:rPr>
        <w:t>mejte v mislih, da so rešitve VEDNO v besedilu.</w:t>
      </w:r>
    </w:p>
    <w:p w:rsidR="00B904F1" w:rsidRPr="00B904F1" w:rsidRDefault="00B904F1" w:rsidP="00B904F1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904F1" w:rsidRPr="00B904F1" w:rsidRDefault="00B904F1" w:rsidP="00B90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 bo ocenjevanje pošteno do vseh učencev v skupini, sem se odločila, da bo v pisni obliki, zelo podobno preverjanju (enak tip nalog)</w:t>
      </w:r>
      <w:r w:rsidR="006E6772">
        <w:rPr>
          <w:rFonts w:ascii="Arial" w:eastAsia="Times New Roman" w:hAnsi="Arial" w:cs="Arial"/>
          <w:sz w:val="24"/>
          <w:szCs w:val="24"/>
          <w:lang w:eastAsia="sl-SI"/>
        </w:rPr>
        <w:t>, snov ostane seveda enaka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50403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72557</wp:posOffset>
                </wp:positionV>
                <wp:extent cx="6448508" cy="1217626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508" cy="121762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CC94" id="Rectangle 1" o:spid="_x0000_s1026" style="position:absolute;margin-left:-13.25pt;margin-top:5.7pt;width:507.75pt;height:9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" fillcolor="white [3201]" strokecolor="red" strokeweight="1pt"/>
            </w:pict>
          </mc:Fallback>
        </mc:AlternateContent>
      </w: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Ocenjevanje boste dobili po elektronski pošti že ta teden v torek, 5. 5. 2020. </w:t>
      </w:r>
      <w:r w:rsidR="00884D92">
        <w:rPr>
          <w:rFonts w:ascii="Arial" w:eastAsia="Times New Roman" w:hAnsi="Arial" w:cs="Arial"/>
          <w:sz w:val="24"/>
          <w:szCs w:val="24"/>
          <w:lang w:eastAsia="sl-SI"/>
        </w:rPr>
        <w:t xml:space="preserve">To pa ne pomeni, da mi morate rešeno preverjanje poslati isti dan, ampak najkasneje do nedelje, 10. 5. 2020. Za reševanje bi moralo biti 45 minut dovolj, ni pa nič narobe, če porabite več časa.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Sklepam, da v tem tednu še nimate ocenjevanj (potekala naj bi v tednu od 11. 5. naprej) in menim, da je boljše, da ocenjevanje pri italijanščini opravite čim prej in se nato posvetite ostalim predmetom. </w:t>
      </w:r>
    </w:p>
    <w:p w:rsidR="00884D92" w:rsidRDefault="00884D92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884D92" w:rsidRPr="00884D92" w:rsidRDefault="00884D92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84D9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ČE SE KDO NE STRINJA, DA SE OCENJEVANJE IZPELJE ŽE V TEM TEDNU, NAJ ME OBVESTI PO ELEKTRONSKI POŠTI </w:t>
      </w:r>
      <w:hyperlink r:id="rId5" w:history="1">
        <w:r w:rsidRPr="00335D3D">
          <w:rPr>
            <w:rStyle w:val="Hyperlink"/>
            <w:rFonts w:ascii="Arial" w:eastAsia="Times New Roman" w:hAnsi="Arial" w:cs="Arial"/>
            <w:b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OCENJEVANJE BO PRESTAVLJENO NA DRUG DATUM, ČE SE </w:t>
      </w:r>
      <w:r w:rsidR="003D4FF9">
        <w:rPr>
          <w:rFonts w:ascii="Arial" w:eastAsia="Times New Roman" w:hAnsi="Arial" w:cs="Arial"/>
          <w:b/>
          <w:sz w:val="24"/>
          <w:szCs w:val="24"/>
          <w:lang w:eastAsia="sl-SI"/>
        </w:rPr>
        <w:t>S PREDLAGANIM NE STRINJA POLOVICA UČENCEV V SKUPINI.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E6772" w:rsidRDefault="006E6772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br w:type="page"/>
      </w:r>
    </w:p>
    <w:p w:rsidR="006E6772" w:rsidRDefault="006E677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E6772" w:rsidRDefault="006E677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884D92" w:rsidRPr="00A17B90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Prosim, da nalog ne rešujete s svinčnikom!</w:t>
      </w:r>
    </w:p>
    <w:p w:rsidR="00884D92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 test rešite, ga poslikajte/poskenirajte in mi ga po elektronski pošti 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obvezno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pošljite v pregled 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najkasneje do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nedelje, 10. 5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2020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</w:t>
      </w: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84D92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 prejmem rešena ocenjevanja znanja od vseh učencev v skupini (1</w:t>
      </w:r>
      <w:r w:rsidR="00ED1E97">
        <w:rPr>
          <w:rFonts w:ascii="Arial" w:eastAsia="Times New Roman" w:hAnsi="Arial" w:cs="Arial"/>
          <w:sz w:val="24"/>
          <w:szCs w:val="24"/>
          <w:lang w:eastAsia="sl-SI"/>
        </w:rPr>
        <w:t>4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vas je), vam bom oceno, popravke in komentar poslala po elektronski pošti.</w:t>
      </w: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tednu od 11. 5. </w:t>
      </w:r>
      <w:r w:rsidR="00795326">
        <w:rPr>
          <w:rFonts w:ascii="Arial" w:eastAsia="Times New Roman" w:hAnsi="Arial" w:cs="Arial"/>
          <w:sz w:val="24"/>
          <w:szCs w:val="24"/>
          <w:lang w:eastAsia="sl-SI"/>
        </w:rPr>
        <w:t xml:space="preserve">2020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nadaljujemo z jemanjem nove snovi (enota </w:t>
      </w:r>
      <w:r w:rsidR="00ED1E97">
        <w:rPr>
          <w:rFonts w:ascii="Arial" w:eastAsia="Times New Roman" w:hAnsi="Arial" w:cs="Arial"/>
          <w:sz w:val="24"/>
          <w:szCs w:val="24"/>
          <w:lang w:eastAsia="sl-SI"/>
        </w:rPr>
        <w:t>5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učbeniku</w:t>
      </w:r>
      <w:r w:rsidR="006E6772">
        <w:rPr>
          <w:rFonts w:ascii="Arial" w:eastAsia="Times New Roman" w:hAnsi="Arial" w:cs="Arial"/>
          <w:sz w:val="24"/>
          <w:szCs w:val="24"/>
          <w:lang w:eastAsia="sl-SI"/>
        </w:rPr>
        <w:t>, nadaljujemo od tam, kjer smo ostali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), tako da boste pri italijanščini aktivni tudi po pridobljeni pisni oceni, bo pa ta snov ocenjena v naslednjem šolskem letu. </w:t>
      </w: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6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E8713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Tisti, ki </w:t>
      </w:r>
      <w:r w:rsidR="009A2B70" w:rsidRPr="00795326">
        <w:rPr>
          <w:rFonts w:ascii="Arial" w:eastAsia="Times New Roman" w:hAnsi="Arial" w:cs="Arial"/>
          <w:b/>
          <w:sz w:val="24"/>
          <w:szCs w:val="24"/>
          <w:lang w:eastAsia="sl-SI"/>
        </w:rPr>
        <w:t>ste se strinjali</w:t>
      </w:r>
      <w:r w:rsidR="009A2B70">
        <w:rPr>
          <w:rFonts w:ascii="Arial" w:eastAsia="Times New Roman" w:hAnsi="Arial" w:cs="Arial"/>
          <w:sz w:val="24"/>
          <w:szCs w:val="24"/>
          <w:lang w:eastAsia="sl-SI"/>
        </w:rPr>
        <w:t xml:space="preserve">, da vam oceno od tekmovanja iz bralne značke vpišem v redovalnico, pričakujte, da bo ocena vpisana do 15. 5. 2020. 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ZLATO priznanje – ocena 5</w:t>
      </w: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SREBRNO priznanje – ocena 4</w:t>
      </w: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Priznanje za SODELOVANJE – ocena 3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komu še nisem sporočila rezultata, naj me opomni preko elektronske pošte.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95326" w:rsidRDefault="00795326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A4A62" w:rsidRDefault="007A4A62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A4A62" w:rsidRDefault="007A4A62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(NE SPREGLEJTE: Razlaga za svojilne pridevnike je na naslednji strani.)</w:t>
      </w:r>
    </w:p>
    <w:p w:rsidR="00984A79" w:rsidRDefault="00984A7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4A79" w:rsidRDefault="00984A7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br w:type="page"/>
      </w:r>
    </w:p>
    <w:p w:rsidR="006F0FCB" w:rsidRPr="003E5BE7" w:rsidRDefault="00354197" w:rsidP="006F0F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lastRenderedPageBreak/>
        <w:t>SVOJILNI PRIDEVNIKI</w:t>
      </w: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54197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Če želimo samostalniku do</w:t>
      </w:r>
      <w:r w:rsidR="00354197">
        <w:rPr>
          <w:rFonts w:ascii="Arial" w:eastAsia="Times New Roman" w:hAnsi="Arial" w:cs="Arial"/>
          <w:sz w:val="24"/>
          <w:szCs w:val="24"/>
          <w:lang w:eastAsia="sl-SI"/>
        </w:rPr>
        <w:t>pisati svojilni pridevnik, moramo biti pozorni na dve dejstvi:</w:t>
      </w:r>
    </w:p>
    <w:p w:rsidR="00354197" w:rsidRDefault="0035419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54197" w:rsidRDefault="00354197" w:rsidP="0035419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čigav</w:t>
      </w:r>
      <w:r w:rsidR="00436D19">
        <w:rPr>
          <w:rFonts w:ascii="Arial" w:eastAsia="Times New Roman" w:hAnsi="Arial" w:cs="Arial"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je </w:t>
      </w:r>
      <w:r w:rsidR="00436D19">
        <w:rPr>
          <w:rFonts w:ascii="Arial" w:eastAsia="Times New Roman" w:hAnsi="Arial" w:cs="Arial"/>
          <w:sz w:val="24"/>
          <w:szCs w:val="24"/>
          <w:lang w:eastAsia="sl-SI"/>
        </w:rPr>
        <w:t>stvar</w:t>
      </w:r>
      <w:r>
        <w:rPr>
          <w:rFonts w:ascii="Arial" w:eastAsia="Times New Roman" w:hAnsi="Arial" w:cs="Arial"/>
          <w:sz w:val="24"/>
          <w:szCs w:val="24"/>
          <w:lang w:eastAsia="sl-SI"/>
        </w:rPr>
        <w:t>/oseba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 (=samostalnik)</w:t>
      </w:r>
      <w:r>
        <w:rPr>
          <w:rFonts w:ascii="Arial" w:eastAsia="Times New Roman" w:hAnsi="Arial" w:cs="Arial"/>
          <w:sz w:val="24"/>
          <w:szCs w:val="24"/>
          <w:lang w:eastAsia="sl-SI"/>
        </w:rPr>
        <w:t>, ki nastopa v povedi                            in</w:t>
      </w:r>
    </w:p>
    <w:p w:rsidR="00354197" w:rsidRDefault="00354197" w:rsidP="0035419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katerega spola</w:t>
      </w:r>
      <w:r w:rsidR="00436D19">
        <w:rPr>
          <w:rFonts w:ascii="Arial" w:eastAsia="Times New Roman" w:hAnsi="Arial" w:cs="Arial"/>
          <w:sz w:val="24"/>
          <w:szCs w:val="24"/>
          <w:lang w:eastAsia="sl-SI"/>
        </w:rPr>
        <w:t xml:space="preserve"> in v katerem številu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je </w:t>
      </w:r>
      <w:r w:rsidR="00436D19">
        <w:rPr>
          <w:rFonts w:ascii="Arial" w:eastAsia="Times New Roman" w:hAnsi="Arial" w:cs="Arial"/>
          <w:sz w:val="24"/>
          <w:szCs w:val="24"/>
          <w:lang w:eastAsia="sl-SI"/>
        </w:rPr>
        <w:t>stvar</w:t>
      </w:r>
      <w:r>
        <w:rPr>
          <w:rFonts w:ascii="Arial" w:eastAsia="Times New Roman" w:hAnsi="Arial" w:cs="Arial"/>
          <w:sz w:val="24"/>
          <w:szCs w:val="24"/>
          <w:lang w:eastAsia="sl-SI"/>
        </w:rPr>
        <w:t>/oseba, ki nastopa v povedi.</w:t>
      </w:r>
    </w:p>
    <w:p w:rsidR="00354197" w:rsidRDefault="00354197" w:rsidP="00354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54197" w:rsidRDefault="00436D19" w:rsidP="00354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 ugotovimo, čigava je stvar/oseba, izberemo ustrezen svojilni pridevnik (mio, tuo, suo, ...). </w:t>
      </w:r>
    </w:p>
    <w:p w:rsidR="00436D19" w:rsidRPr="00354197" w:rsidRDefault="00436D19" w:rsidP="00354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Nato pogledamo, katerega spola in v katerem številu je stvar/oseba, in 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svojilnemu </w:t>
      </w:r>
      <w:r>
        <w:rPr>
          <w:rFonts w:ascii="Arial" w:eastAsia="Times New Roman" w:hAnsi="Arial" w:cs="Arial"/>
          <w:sz w:val="24"/>
          <w:szCs w:val="24"/>
          <w:lang w:eastAsia="sl-SI"/>
        </w:rPr>
        <w:t>pridevniku zapišemo ustrezno končnico (mi</w:t>
      </w:r>
      <w:r w:rsidRPr="00436D19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sz w:val="24"/>
          <w:szCs w:val="24"/>
          <w:lang w:eastAsia="sl-SI"/>
        </w:rPr>
        <w:t>, mi</w:t>
      </w:r>
      <w:r w:rsidRPr="00436D19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>, tu</w:t>
      </w:r>
      <w:r w:rsidRPr="00436D19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sz w:val="24"/>
          <w:szCs w:val="24"/>
          <w:lang w:eastAsia="sl-SI"/>
        </w:rPr>
        <w:t>, tu</w:t>
      </w:r>
      <w:r w:rsidRPr="00436D19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>, mi</w:t>
      </w:r>
      <w:r w:rsidRPr="00436D19"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>, tu</w:t>
      </w:r>
      <w:r w:rsidRPr="00436D19">
        <w:rPr>
          <w:rFonts w:ascii="Arial" w:eastAsia="Times New Roman" w:hAnsi="Arial" w:cs="Arial"/>
          <w:b/>
          <w:sz w:val="24"/>
          <w:szCs w:val="24"/>
          <w:lang w:eastAsia="sl-SI"/>
        </w:rPr>
        <w:t>oi</w:t>
      </w:r>
      <w:r>
        <w:rPr>
          <w:rFonts w:ascii="Arial" w:eastAsia="Times New Roman" w:hAnsi="Arial" w:cs="Arial"/>
          <w:sz w:val="24"/>
          <w:szCs w:val="24"/>
          <w:lang w:eastAsia="sl-SI"/>
        </w:rPr>
        <w:t>, su</w:t>
      </w:r>
      <w:r w:rsidRPr="00436D19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sz w:val="24"/>
          <w:szCs w:val="24"/>
          <w:lang w:eastAsia="sl-SI"/>
        </w:rPr>
        <w:t>i, ...)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36D19" w:rsidRDefault="00436D1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Pozorni smo na končnico pri samostalniku (stvar/oseba):</w:t>
      </w:r>
    </w:p>
    <w:p w:rsidR="00436D19" w:rsidRDefault="00436D1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Končnica –O je značilna za ednino moškega spola.</w:t>
      </w: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Končnica –A je značilna za ednino ženskega spola.</w:t>
      </w: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Končnico –E imajo samostalniki ženskega in moškega spola ednine ter samostalniki ženskega spola množine</w:t>
      </w:r>
      <w:r w:rsidR="00417FCF">
        <w:rPr>
          <w:rFonts w:ascii="Arial" w:eastAsia="Times New Roman" w:hAnsi="Arial" w:cs="Arial"/>
          <w:sz w:val="24"/>
          <w:szCs w:val="24"/>
          <w:lang w:eastAsia="sl-SI"/>
        </w:rPr>
        <w:t>, kar pomeni, da moramo biti pri takih samostalnikih še bolj pozorni.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moški spol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ednina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množina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IL </w:t>
      </w:r>
      <w:r>
        <w:rPr>
          <w:rFonts w:ascii="Arial" w:eastAsia="Times New Roman" w:hAnsi="Arial" w:cs="Arial"/>
          <w:sz w:val="24"/>
          <w:szCs w:val="24"/>
          <w:lang w:eastAsia="sl-SI"/>
        </w:rPr>
        <w:t>GATT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sl-SI"/>
        </w:rPr>
        <w:t>GATT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L' AMIC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GLI </w:t>
      </w:r>
      <w:r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MIC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LO ZI</w:t>
      </w:r>
      <w:r w:rsidR="00A230BD" w:rsidRPr="00A230BD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GLI ZI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IL  CAN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I CAN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417FCF" w:rsidRP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0FCB" w:rsidRDefault="00A230BD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ženski spol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L'AMIC</w:t>
      </w:r>
      <w:r w:rsidR="00417FCF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LE AMICH</w:t>
      </w:r>
      <w:r w:rsidR="00417FCF"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</w:p>
    <w:p w:rsidR="00417FCF" w:rsidRDefault="00A230BD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LA SORELL</w:t>
      </w:r>
      <w:r w:rsidR="00417FCF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 w:rsidR="00417FC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417FC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LE </w:t>
      </w:r>
      <w:r>
        <w:rPr>
          <w:rFonts w:ascii="Arial" w:eastAsia="Times New Roman" w:hAnsi="Arial" w:cs="Arial"/>
          <w:sz w:val="24"/>
          <w:szCs w:val="24"/>
          <w:lang w:eastAsia="sl-SI"/>
        </w:rPr>
        <w:t>SORELL</w:t>
      </w:r>
      <w:r w:rsidR="00417FCF"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</w:p>
    <w:p w:rsidR="000A790F" w:rsidRDefault="000A790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sl-SI"/>
        </w:rPr>
        <w:t>MADR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LE </w:t>
      </w:r>
      <w:r>
        <w:rPr>
          <w:rFonts w:ascii="Arial" w:eastAsia="Times New Roman" w:hAnsi="Arial" w:cs="Arial"/>
          <w:sz w:val="24"/>
          <w:szCs w:val="24"/>
          <w:lang w:eastAsia="sl-SI"/>
        </w:rPr>
        <w:t>MADR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0A790F" w:rsidRDefault="000A790F" w:rsidP="00F464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L'</w:t>
      </w:r>
      <w:r>
        <w:rPr>
          <w:rFonts w:ascii="Arial" w:eastAsia="Times New Roman" w:hAnsi="Arial" w:cs="Arial"/>
          <w:sz w:val="24"/>
          <w:szCs w:val="24"/>
          <w:lang w:eastAsia="sl-SI"/>
        </w:rPr>
        <w:t>INSEGNANT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LE </w:t>
      </w:r>
      <w:r>
        <w:rPr>
          <w:rFonts w:ascii="Arial" w:eastAsia="Times New Roman" w:hAnsi="Arial" w:cs="Arial"/>
          <w:sz w:val="24"/>
          <w:szCs w:val="24"/>
          <w:lang w:eastAsia="sl-SI"/>
        </w:rPr>
        <w:t>INSEGNANT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 </w:t>
      </w:r>
    </w:p>
    <w:p w:rsidR="007C17D6" w:rsidRDefault="007C17D6" w:rsidP="00F464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C17D6" w:rsidRDefault="007C17D6" w:rsidP="007C17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C17D6" w:rsidRDefault="007C17D6" w:rsidP="007C17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!! Svojilni pridevnik in samostalnik, na katerega se le-ta nanaša, morata biti skladna v spolu in številu !!</w:t>
      </w:r>
    </w:p>
    <w:p w:rsidR="00A230BD" w:rsidRDefault="00A230BD" w:rsidP="00F464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230BD" w:rsidRDefault="00A230BD" w:rsidP="00F464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230BD" w:rsidRDefault="00A230BD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Poglejmo si besedno zvezo samostalnika in svojilnega pridevnika:</w:t>
      </w:r>
    </w:p>
    <w:p w:rsidR="00A230BD" w:rsidRDefault="00A230BD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30BD" w:rsidRPr="00A230BD" w:rsidRDefault="003042DE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355BD" wp14:editId="6D8D0987">
                <wp:simplePos x="0" y="0"/>
                <wp:positionH relativeFrom="column">
                  <wp:posOffset>-454522</wp:posOffset>
                </wp:positionH>
                <wp:positionV relativeFrom="paragraph">
                  <wp:posOffset>246104</wp:posOffset>
                </wp:positionV>
                <wp:extent cx="365760" cy="644056"/>
                <wp:effectExtent l="0" t="0" r="34290" b="41910"/>
                <wp:wrapNone/>
                <wp:docPr id="13" name="Curv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64405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0589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3" o:spid="_x0000_s1026" type="#_x0000_t102" style="position:absolute;margin-left:-35.8pt;margin-top:19.4pt;width:28.8pt;height:5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" adj="15467,20067,16200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B36006" wp14:editId="3A77BA3F">
                <wp:simplePos x="0" y="0"/>
                <wp:positionH relativeFrom="column">
                  <wp:posOffset>776605</wp:posOffset>
                </wp:positionH>
                <wp:positionV relativeFrom="paragraph">
                  <wp:posOffset>122859</wp:posOffset>
                </wp:positionV>
                <wp:extent cx="800100" cy="276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BA118" id="Rectangle 11" o:spid="_x0000_s1026" style="position:absolute;margin-left:61.15pt;margin-top:9.65pt;width:63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0C43A" wp14:editId="4FE4A788">
                <wp:simplePos x="0" y="0"/>
                <wp:positionH relativeFrom="column">
                  <wp:posOffset>-90170</wp:posOffset>
                </wp:positionH>
                <wp:positionV relativeFrom="paragraph">
                  <wp:posOffset>121285</wp:posOffset>
                </wp:positionV>
                <wp:extent cx="8001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89F7" id="Rectangle 10" o:spid="_x0000_s1026" style="position:absolute;margin-left:-7.1pt;margin-top:9.55pt;width:63pt;height:2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" fillcolor="white [3201]" strokecolor="black [3213]" strokeweight="1pt"/>
            </w:pict>
          </mc:Fallback>
        </mc:AlternateContent>
      </w:r>
    </w:p>
    <w:p w:rsidR="000A790F" w:rsidRDefault="003042DE" w:rsidP="003042DE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43EE3" wp14:editId="787D6ECA">
                <wp:simplePos x="0" y="0"/>
                <wp:positionH relativeFrom="column">
                  <wp:posOffset>1584187</wp:posOffset>
                </wp:positionH>
                <wp:positionV relativeFrom="paragraph">
                  <wp:posOffset>71120</wp:posOffset>
                </wp:positionV>
                <wp:extent cx="365760" cy="644056"/>
                <wp:effectExtent l="19050" t="0" r="15240" b="41910"/>
                <wp:wrapNone/>
                <wp:docPr id="14" name="Curv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5760" cy="64405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8098" id="Curved Right Arrow 14" o:spid="_x0000_s1026" type="#_x0000_t102" style="position:absolute;margin-left:124.75pt;margin-top:5.6pt;width:28.8pt;height:50.7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" adj="15467,20067,16200" fillcolor="#5b9bd5 [3204]" strokecolor="#1f4d78 [1604]" strokeweight="1pt"/>
            </w:pict>
          </mc:Fallback>
        </mc:AlternateConten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>IL GATT</w:t>
      </w:r>
      <w:r w:rsidR="00A230BD" w:rsidRPr="003042DE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DI </w:t>
      </w:r>
      <w:r w:rsidR="00A230BD" w:rsidRPr="003042DE">
        <w:rPr>
          <w:rFonts w:ascii="Arial" w:eastAsia="Times New Roman" w:hAnsi="Arial" w:cs="Arial"/>
          <w:sz w:val="24"/>
          <w:szCs w:val="24"/>
          <w:u w:val="single"/>
          <w:lang w:eastAsia="sl-SI"/>
        </w:rPr>
        <w:t>MARIA</w:t>
      </w:r>
      <w:r w:rsidR="00A230B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</w:t>
      </w:r>
      <w:r w:rsidR="00D9782A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</w:p>
    <w:p w:rsidR="003042DE" w:rsidRDefault="003042DE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2614515</wp:posOffset>
                </wp:positionH>
                <wp:positionV relativeFrom="paragraph">
                  <wp:posOffset>60352</wp:posOffset>
                </wp:positionV>
                <wp:extent cx="596347" cy="272415"/>
                <wp:effectExtent l="19050" t="0" r="13335" b="32385"/>
                <wp:wrapNone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347" cy="2724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3C19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7" o:spid="_x0000_s1026" type="#_x0000_t105" style="position:absolute;margin-left:205.85pt;margin-top:4.75pt;width:46.95pt;height:21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" adj="16666,20366,16200" fillcolor="#5b9bd5 [3204]" strokecolor="#1f4d78 [1604]" strokeweight="1pt"/>
            </w:pict>
          </mc:Fallback>
        </mc:AlternateContent>
      </w:r>
      <w:r w:rsidR="00D9782A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</w:t>
      </w:r>
    </w:p>
    <w:p w:rsidR="003042DE" w:rsidRDefault="00D9782A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</w:t>
      </w:r>
    </w:p>
    <w:p w:rsidR="00730E72" w:rsidRDefault="003042DE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1358375</wp:posOffset>
                </wp:positionH>
                <wp:positionV relativeFrom="paragraph">
                  <wp:posOffset>292487</wp:posOffset>
                </wp:positionV>
                <wp:extent cx="1367625" cy="397565"/>
                <wp:effectExtent l="0" t="19050" r="23495" b="21590"/>
                <wp:wrapNone/>
                <wp:docPr id="16" name="Curved 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5" cy="39756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C21F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6" o:spid="_x0000_s1026" type="#_x0000_t104" style="position:absolute;margin-left:106.95pt;margin-top:23.05pt;width:107.7pt;height:3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" adj="18460,20815,5400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 xml:space="preserve">moški spol         čigav?                 IL </w:t>
      </w:r>
      <w:r w:rsidRPr="003042DE">
        <w:rPr>
          <w:rFonts w:ascii="Arial" w:hAnsi="Arial" w:cs="Arial"/>
          <w:u w:val="single"/>
        </w:rPr>
        <w:t>SU</w:t>
      </w:r>
      <w:r w:rsidRPr="003042DE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GATT</w:t>
      </w:r>
      <w:r w:rsidRPr="003042DE">
        <w:rPr>
          <w:rFonts w:ascii="Arial" w:hAnsi="Arial" w:cs="Arial"/>
          <w:b/>
        </w:rPr>
        <w:t>O</w:t>
      </w:r>
      <w:r w:rsidR="00D9782A">
        <w:rPr>
          <w:rFonts w:ascii="Arial" w:hAnsi="Arial" w:cs="Arial"/>
          <w:b/>
        </w:rPr>
        <w:t xml:space="preserve">         </w:t>
      </w:r>
    </w:p>
    <w:p w:rsidR="000873D1" w:rsidRPr="000873D1" w:rsidRDefault="000873D1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873D1">
        <w:rPr>
          <w:rFonts w:ascii="Arial" w:hAnsi="Arial" w:cs="Arial"/>
        </w:rPr>
        <w:t>ednine</w:t>
      </w:r>
    </w:p>
    <w:p w:rsidR="00D9782A" w:rsidRDefault="00D9782A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782A" w:rsidRDefault="00D9782A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D9782A" w:rsidRDefault="00D9782A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Določni člen IL spada k besedi GATTO, ki je moškega spola ednine. Maria je v 3. osebi ednine (ona = lei),</w:t>
      </w:r>
      <w:r w:rsidRPr="00D97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zato izberemo svojilni pridevnik SUO (=njen). Svojilni pridevnik ima končnico -O, ker je samostalnik GATTO moškega spola</w:t>
      </w:r>
      <w:r w:rsidR="00FC5E5D">
        <w:rPr>
          <w:rFonts w:ascii="Arial" w:hAnsi="Arial" w:cs="Arial"/>
        </w:rPr>
        <w:t xml:space="preserve"> ednine</w:t>
      </w:r>
      <w:r>
        <w:rPr>
          <w:rFonts w:ascii="Arial" w:hAnsi="Arial" w:cs="Arial"/>
        </w:rPr>
        <w:t>.</w:t>
      </w:r>
    </w:p>
    <w:p w:rsidR="007C17D6" w:rsidRDefault="007C17D6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C17D6" w:rsidRDefault="007C17D6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D9782A" w:rsidRPr="00A230BD" w:rsidRDefault="00D9782A" w:rsidP="00D97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EA516" wp14:editId="68D02092">
                <wp:simplePos x="0" y="0"/>
                <wp:positionH relativeFrom="column">
                  <wp:posOffset>-454522</wp:posOffset>
                </wp:positionH>
                <wp:positionV relativeFrom="paragraph">
                  <wp:posOffset>246104</wp:posOffset>
                </wp:positionV>
                <wp:extent cx="365760" cy="644056"/>
                <wp:effectExtent l="0" t="0" r="34290" b="41910"/>
                <wp:wrapNone/>
                <wp:docPr id="18" name="Curv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64405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1856" id="Curved Right Arrow 18" o:spid="_x0000_s1026" type="#_x0000_t102" style="position:absolute;margin-left:-35.8pt;margin-top:19.4pt;width:28.8pt;height:5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" adj="15467,20067,16200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7E6A51" wp14:editId="73C160C4">
                <wp:simplePos x="0" y="0"/>
                <wp:positionH relativeFrom="column">
                  <wp:posOffset>776605</wp:posOffset>
                </wp:positionH>
                <wp:positionV relativeFrom="paragraph">
                  <wp:posOffset>122859</wp:posOffset>
                </wp:positionV>
                <wp:extent cx="8001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46C6B" id="Rectangle 19" o:spid="_x0000_s1026" style="position:absolute;margin-left:61.15pt;margin-top:9.65pt;width:63pt;height:21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AA3A02" wp14:editId="098053D8">
                <wp:simplePos x="0" y="0"/>
                <wp:positionH relativeFrom="column">
                  <wp:posOffset>-90170</wp:posOffset>
                </wp:positionH>
                <wp:positionV relativeFrom="paragraph">
                  <wp:posOffset>121285</wp:posOffset>
                </wp:positionV>
                <wp:extent cx="8001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0C70C" id="Rectangle 20" o:spid="_x0000_s1026" style="position:absolute;margin-left:-7.1pt;margin-top:9.55pt;width:63pt;height:21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" fillcolor="white [3201]" strokecolor="black [3213]" strokeweight="1pt"/>
            </w:pict>
          </mc:Fallback>
        </mc:AlternateContent>
      </w:r>
    </w:p>
    <w:p w:rsidR="00D9782A" w:rsidRDefault="00D9782A" w:rsidP="00D9782A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D3547" wp14:editId="4A9193EC">
                <wp:simplePos x="0" y="0"/>
                <wp:positionH relativeFrom="column">
                  <wp:posOffset>1584187</wp:posOffset>
                </wp:positionH>
                <wp:positionV relativeFrom="paragraph">
                  <wp:posOffset>71120</wp:posOffset>
                </wp:positionV>
                <wp:extent cx="365760" cy="644056"/>
                <wp:effectExtent l="19050" t="0" r="15240" b="41910"/>
                <wp:wrapNone/>
                <wp:docPr id="21" name="Curv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5760" cy="64405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C609" id="Curved Right Arrow 21" o:spid="_x0000_s1026" type="#_x0000_t102" style="position:absolute;margin-left:124.75pt;margin-top:5.6pt;width:28.8pt;height:50.7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" adj="15467,20067,16200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sl-SI"/>
        </w:rPr>
        <w:t>LA CAS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DI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PAOLO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</w:t>
      </w:r>
    </w:p>
    <w:p w:rsidR="00D9782A" w:rsidRDefault="00D9782A" w:rsidP="00D97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4A83D" wp14:editId="58170E64">
                <wp:simplePos x="0" y="0"/>
                <wp:positionH relativeFrom="column">
                  <wp:posOffset>2614515</wp:posOffset>
                </wp:positionH>
                <wp:positionV relativeFrom="paragraph">
                  <wp:posOffset>60352</wp:posOffset>
                </wp:positionV>
                <wp:extent cx="596347" cy="272415"/>
                <wp:effectExtent l="19050" t="0" r="13335" b="32385"/>
                <wp:wrapNone/>
                <wp:docPr id="22" name="Curved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347" cy="2724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6E037" id="Curved Down Arrow 22" o:spid="_x0000_s1026" type="#_x0000_t105" style="position:absolute;margin-left:205.85pt;margin-top:4.75pt;width:46.95pt;height:21.4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" adj="16666,20366,16200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</w:t>
      </w:r>
    </w:p>
    <w:p w:rsidR="00D9782A" w:rsidRDefault="00D9782A" w:rsidP="00D97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</w:t>
      </w:r>
    </w:p>
    <w:p w:rsidR="00FC5E5D" w:rsidRDefault="00D9782A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FF131" wp14:editId="382496A1">
                <wp:simplePos x="0" y="0"/>
                <wp:positionH relativeFrom="column">
                  <wp:posOffset>1358375</wp:posOffset>
                </wp:positionH>
                <wp:positionV relativeFrom="paragraph">
                  <wp:posOffset>292487</wp:posOffset>
                </wp:positionV>
                <wp:extent cx="1367625" cy="397565"/>
                <wp:effectExtent l="0" t="19050" r="23495" b="21590"/>
                <wp:wrapNone/>
                <wp:docPr id="23" name="Curved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5" cy="39756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F2B2A" id="Curved Up Arrow 23" o:spid="_x0000_s1026" type="#_x0000_t104" style="position:absolute;margin-left:106.95pt;margin-top:23.05pt;width:107.7pt;height:31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" adj="18460,20815,54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w:t>ženski</w:t>
      </w:r>
      <w:r>
        <w:rPr>
          <w:rFonts w:ascii="Arial" w:hAnsi="Arial" w:cs="Arial"/>
        </w:rPr>
        <w:t xml:space="preserve"> spol       čigav</w:t>
      </w:r>
      <w:r w:rsidR="000873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?                 LA </w:t>
      </w:r>
      <w:r w:rsidRPr="003042DE">
        <w:rPr>
          <w:rFonts w:ascii="Arial" w:hAnsi="Arial" w:cs="Arial"/>
          <w:u w:val="single"/>
        </w:rPr>
        <w:t>SU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</w:rPr>
        <w:t xml:space="preserve"> CAS</w:t>
      </w:r>
      <w:r w:rsidRPr="00D9782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</w:t>
      </w:r>
    </w:p>
    <w:p w:rsidR="00D9782A" w:rsidRDefault="00FC5E5D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ednine</w:t>
      </w:r>
      <w:r w:rsidR="00D9782A">
        <w:rPr>
          <w:rFonts w:ascii="Arial" w:hAnsi="Arial" w:cs="Arial"/>
          <w:b/>
        </w:rPr>
        <w:t xml:space="preserve">       </w:t>
      </w:r>
    </w:p>
    <w:p w:rsidR="00D9782A" w:rsidRDefault="00D9782A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782A" w:rsidRDefault="00D9782A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Določni člen LA spada k besedi CASA, ki je ženskega spola ednine. Paolo je v 3. osebi ednine (on = lui),</w:t>
      </w:r>
      <w:r w:rsidRPr="00D97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zato izberemo svojilni pridevnik SUA (=njegova). Svojilni pridevnik ima končnico -A, ker je samostalnik CASA ženskega spola</w:t>
      </w:r>
      <w:r w:rsidR="00FC5E5D">
        <w:rPr>
          <w:rFonts w:ascii="Arial" w:hAnsi="Arial" w:cs="Arial"/>
        </w:rPr>
        <w:t xml:space="preserve"> ednine</w:t>
      </w:r>
      <w:r>
        <w:rPr>
          <w:rFonts w:ascii="Arial" w:hAnsi="Arial" w:cs="Arial"/>
        </w:rPr>
        <w:t>.</w:t>
      </w:r>
    </w:p>
    <w:p w:rsidR="000873D1" w:rsidRDefault="000873D1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873D1" w:rsidRPr="00A230BD" w:rsidRDefault="000873D1" w:rsidP="0008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AC86F5" wp14:editId="71C21E2C">
                <wp:simplePos x="0" y="0"/>
                <wp:positionH relativeFrom="column">
                  <wp:posOffset>960810</wp:posOffset>
                </wp:positionH>
                <wp:positionV relativeFrom="paragraph">
                  <wp:posOffset>131611</wp:posOffset>
                </wp:positionV>
                <wp:extent cx="898498" cy="27622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15458" id="Rectangle 25" o:spid="_x0000_s1026" style="position:absolute;margin-left:75.65pt;margin-top:10.35pt;width:70.75pt;height:21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F72393" wp14:editId="2D1C7075">
                <wp:simplePos x="0" y="0"/>
                <wp:positionH relativeFrom="column">
                  <wp:posOffset>-88762</wp:posOffset>
                </wp:positionH>
                <wp:positionV relativeFrom="paragraph">
                  <wp:posOffset>123659</wp:posOffset>
                </wp:positionV>
                <wp:extent cx="962108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676EE" id="Rectangle 26" o:spid="_x0000_s1026" style="position:absolute;margin-left:-7pt;margin-top:9.75pt;width:75.75pt;height:21.7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4FFEB" wp14:editId="7A2A994F">
                <wp:simplePos x="0" y="0"/>
                <wp:positionH relativeFrom="column">
                  <wp:posOffset>-454522</wp:posOffset>
                </wp:positionH>
                <wp:positionV relativeFrom="paragraph">
                  <wp:posOffset>246104</wp:posOffset>
                </wp:positionV>
                <wp:extent cx="365760" cy="644056"/>
                <wp:effectExtent l="0" t="0" r="34290" b="41910"/>
                <wp:wrapNone/>
                <wp:docPr id="24" name="Curv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64405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ACA5" id="Curved Right Arrow 24" o:spid="_x0000_s1026" type="#_x0000_t102" style="position:absolute;margin-left:-35.8pt;margin-top:19.4pt;width:28.8pt;height:5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" adj="15467,20067,16200" fillcolor="#5b9bd5 [3204]" strokecolor="#1f4d78 [1604]" strokeweight="1pt"/>
            </w:pict>
          </mc:Fallback>
        </mc:AlternateContent>
      </w:r>
    </w:p>
    <w:p w:rsidR="000873D1" w:rsidRDefault="000873D1" w:rsidP="000873D1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63BF0" wp14:editId="561656A7">
                <wp:simplePos x="0" y="0"/>
                <wp:positionH relativeFrom="column">
                  <wp:posOffset>1860964</wp:posOffset>
                </wp:positionH>
                <wp:positionV relativeFrom="paragraph">
                  <wp:posOffset>31059</wp:posOffset>
                </wp:positionV>
                <wp:extent cx="365760" cy="644056"/>
                <wp:effectExtent l="19050" t="0" r="15240" b="41910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5760" cy="64405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4EE2" id="Curved Right Arrow 27" o:spid="_x0000_s1026" type="#_x0000_t102" style="position:absolute;margin-left:146.55pt;margin-top:2.45pt;width:28.8pt;height:50.7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" adj="15467,20067,16200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LE AMICHE     DI </w:t>
      </w: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CARLA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</w:t>
      </w:r>
    </w:p>
    <w:p w:rsidR="000873D1" w:rsidRDefault="000873D1" w:rsidP="0008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7373C" wp14:editId="59DEC838">
                <wp:simplePos x="0" y="0"/>
                <wp:positionH relativeFrom="column">
                  <wp:posOffset>2614515</wp:posOffset>
                </wp:positionH>
                <wp:positionV relativeFrom="paragraph">
                  <wp:posOffset>60352</wp:posOffset>
                </wp:positionV>
                <wp:extent cx="596347" cy="272415"/>
                <wp:effectExtent l="19050" t="0" r="13335" b="32385"/>
                <wp:wrapNone/>
                <wp:docPr id="28" name="Curved 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6347" cy="2724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D6916" id="Curved Down Arrow 28" o:spid="_x0000_s1026" type="#_x0000_t105" style="position:absolute;margin-left:205.85pt;margin-top:4.75pt;width:46.95pt;height:21.4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" adj="16666,20366,16200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</w:t>
      </w:r>
    </w:p>
    <w:p w:rsidR="000873D1" w:rsidRDefault="000873D1" w:rsidP="000873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</w:t>
      </w:r>
    </w:p>
    <w:p w:rsidR="000873D1" w:rsidRDefault="000873D1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3FADD" wp14:editId="5DABC70D">
                <wp:simplePos x="0" y="0"/>
                <wp:positionH relativeFrom="column">
                  <wp:posOffset>1358375</wp:posOffset>
                </wp:positionH>
                <wp:positionV relativeFrom="paragraph">
                  <wp:posOffset>292487</wp:posOffset>
                </wp:positionV>
                <wp:extent cx="1367625" cy="397565"/>
                <wp:effectExtent l="0" t="19050" r="23495" b="21590"/>
                <wp:wrapNone/>
                <wp:docPr id="29" name="Curved 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5" cy="39756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B2F75" id="Curved Up Arrow 29" o:spid="_x0000_s1026" type="#_x0000_t104" style="position:absolute;margin-left:106.95pt;margin-top:23.05pt;width:107.7pt;height:31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" adj="18460,20815,54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w:t>ženski</w:t>
      </w:r>
      <w:r>
        <w:rPr>
          <w:rFonts w:ascii="Arial" w:hAnsi="Arial" w:cs="Arial"/>
        </w:rPr>
        <w:t xml:space="preserve"> spol       čigave?                 L</w:t>
      </w:r>
      <w:r w:rsidR="00FC5E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042DE">
        <w:rPr>
          <w:rFonts w:ascii="Arial" w:hAnsi="Arial" w:cs="Arial"/>
          <w:u w:val="single"/>
        </w:rPr>
        <w:t>SU</w:t>
      </w:r>
      <w:r w:rsidR="00FC5E5D">
        <w:rPr>
          <w:rFonts w:ascii="Arial" w:hAnsi="Arial" w:cs="Arial"/>
          <w:b/>
          <w:u w:val="single"/>
        </w:rPr>
        <w:t>E</w:t>
      </w:r>
      <w:r w:rsidR="00FC5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C5E5D">
        <w:rPr>
          <w:rFonts w:ascii="Arial" w:hAnsi="Arial" w:cs="Arial"/>
        </w:rPr>
        <w:t>MICH</w:t>
      </w:r>
      <w:r w:rsidR="00FC5E5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      </w:t>
      </w:r>
    </w:p>
    <w:p w:rsidR="000873D1" w:rsidRDefault="000873D1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73D1" w:rsidRDefault="000873D1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873D1" w:rsidRDefault="000873D1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Določni člen L</w:t>
      </w:r>
      <w:r w:rsidR="00FC5E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spada k besedi </w:t>
      </w:r>
      <w:r w:rsidR="00FC5E5D">
        <w:rPr>
          <w:rFonts w:ascii="Arial" w:hAnsi="Arial" w:cs="Arial"/>
        </w:rPr>
        <w:t>AMICHE</w:t>
      </w:r>
      <w:r>
        <w:rPr>
          <w:rFonts w:ascii="Arial" w:hAnsi="Arial" w:cs="Arial"/>
        </w:rPr>
        <w:t xml:space="preserve">, ki je ženskega spola </w:t>
      </w:r>
      <w:r w:rsidR="00FC5E5D">
        <w:rPr>
          <w:rFonts w:ascii="Arial" w:hAnsi="Arial" w:cs="Arial"/>
        </w:rPr>
        <w:t>množine</w:t>
      </w:r>
      <w:r>
        <w:rPr>
          <w:rFonts w:ascii="Arial" w:hAnsi="Arial" w:cs="Arial"/>
        </w:rPr>
        <w:t xml:space="preserve">. </w:t>
      </w:r>
      <w:r w:rsidR="00FC5E5D">
        <w:rPr>
          <w:rFonts w:ascii="Arial" w:hAnsi="Arial" w:cs="Arial"/>
        </w:rPr>
        <w:t>Carla</w:t>
      </w:r>
      <w:r>
        <w:rPr>
          <w:rFonts w:ascii="Arial" w:hAnsi="Arial" w:cs="Arial"/>
        </w:rPr>
        <w:t xml:space="preserve"> je v 3. osebi ednine (on</w:t>
      </w:r>
      <w:r w:rsidR="00FC5E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= l</w:t>
      </w:r>
      <w:r w:rsidR="00FC5E5D">
        <w:rPr>
          <w:rFonts w:ascii="Arial" w:hAnsi="Arial" w:cs="Arial"/>
        </w:rPr>
        <w:t>e</w:t>
      </w:r>
      <w:r>
        <w:rPr>
          <w:rFonts w:ascii="Arial" w:hAnsi="Arial" w:cs="Arial"/>
        </w:rPr>
        <w:t>i),</w:t>
      </w:r>
      <w:r w:rsidRPr="00D97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zato izberemo svojilni pridevnik SU</w:t>
      </w:r>
      <w:r w:rsidR="00FC5E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(=</w:t>
      </w:r>
      <w:r w:rsidR="00FC5E5D">
        <w:rPr>
          <w:rFonts w:ascii="Arial" w:hAnsi="Arial" w:cs="Arial"/>
        </w:rPr>
        <w:t>njene</w:t>
      </w:r>
      <w:r>
        <w:rPr>
          <w:rFonts w:ascii="Arial" w:hAnsi="Arial" w:cs="Arial"/>
        </w:rPr>
        <w:t>). Svojilni pridevnik ima končnico -</w:t>
      </w:r>
      <w:r w:rsidR="00FC5E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ker je samostalnik </w:t>
      </w:r>
      <w:r w:rsidR="00FC5E5D">
        <w:rPr>
          <w:rFonts w:ascii="Arial" w:hAnsi="Arial" w:cs="Arial"/>
        </w:rPr>
        <w:t>AMICHE</w:t>
      </w:r>
      <w:r>
        <w:rPr>
          <w:rFonts w:ascii="Arial" w:hAnsi="Arial" w:cs="Arial"/>
        </w:rPr>
        <w:t xml:space="preserve"> ženskega spola</w:t>
      </w:r>
      <w:r w:rsidR="00FC5E5D">
        <w:rPr>
          <w:rFonts w:ascii="Arial" w:hAnsi="Arial" w:cs="Arial"/>
        </w:rPr>
        <w:t xml:space="preserve"> množine</w:t>
      </w:r>
      <w:r>
        <w:rPr>
          <w:rFonts w:ascii="Arial" w:hAnsi="Arial" w:cs="Arial"/>
        </w:rPr>
        <w:t>.</w:t>
      </w:r>
    </w:p>
    <w:p w:rsid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68B30" wp14:editId="64868508">
                <wp:simplePos x="0" y="0"/>
                <wp:positionH relativeFrom="column">
                  <wp:posOffset>62313</wp:posOffset>
                </wp:positionH>
                <wp:positionV relativeFrom="paragraph">
                  <wp:posOffset>207286</wp:posOffset>
                </wp:positionV>
                <wp:extent cx="1518699" cy="341906"/>
                <wp:effectExtent l="0" t="0" r="24765" b="39370"/>
                <wp:wrapNone/>
                <wp:docPr id="30" name="Curved 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699" cy="34190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ABAC" id="Curved Down Arrow 30" o:spid="_x0000_s1026" type="#_x0000_t105" style="position:absolute;margin-left:4.9pt;margin-top:16.3pt;width:119.6pt;height:26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" adj="19169,20992,16200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>Poglejmo si še rabo svojilnega pridevnika v povedih:</w:t>
      </w:r>
    </w:p>
    <w:p w:rsid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C17D6" w:rsidRP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7C17D6">
        <w:rPr>
          <w:rFonts w:ascii="Arial" w:hAnsi="Arial" w:cs="Arial"/>
          <w:sz w:val="28"/>
          <w:szCs w:val="28"/>
          <w:u w:val="single"/>
        </w:rPr>
        <w:t>Io</w:t>
      </w:r>
      <w:r w:rsidRPr="007C17D6">
        <w:rPr>
          <w:rFonts w:ascii="Arial" w:hAnsi="Arial" w:cs="Arial"/>
          <w:sz w:val="28"/>
          <w:szCs w:val="28"/>
        </w:rPr>
        <w:t xml:space="preserve"> ho tre </w:t>
      </w:r>
      <w:r w:rsidRPr="007C17D6">
        <w:rPr>
          <w:rFonts w:ascii="Arial" w:hAnsi="Arial" w:cs="Arial"/>
          <w:b/>
          <w:sz w:val="28"/>
          <w:szCs w:val="28"/>
        </w:rPr>
        <w:t>fratelli</w:t>
      </w:r>
      <w:r w:rsidRPr="007C17D6">
        <w:rPr>
          <w:rFonts w:ascii="Arial" w:hAnsi="Arial" w:cs="Arial"/>
          <w:sz w:val="28"/>
          <w:szCs w:val="28"/>
        </w:rPr>
        <w:t xml:space="preserve">. I </w:t>
      </w:r>
      <w:r w:rsidRPr="007C17D6">
        <w:rPr>
          <w:rFonts w:ascii="Arial" w:hAnsi="Arial" w:cs="Arial"/>
          <w:sz w:val="28"/>
          <w:szCs w:val="28"/>
          <w:u w:val="single"/>
        </w:rPr>
        <w:t>mi</w:t>
      </w:r>
      <w:r w:rsidRPr="007C17D6">
        <w:rPr>
          <w:rFonts w:ascii="Arial" w:hAnsi="Arial" w:cs="Arial"/>
          <w:b/>
          <w:sz w:val="28"/>
          <w:szCs w:val="28"/>
          <w:u w:val="single"/>
        </w:rPr>
        <w:t>ei</w:t>
      </w:r>
      <w:r w:rsidRPr="007C17D6">
        <w:rPr>
          <w:rFonts w:ascii="Arial" w:hAnsi="Arial" w:cs="Arial"/>
          <w:sz w:val="28"/>
          <w:szCs w:val="28"/>
        </w:rPr>
        <w:t xml:space="preserve"> fratell</w:t>
      </w:r>
      <w:r w:rsidRPr="007C17D6">
        <w:rPr>
          <w:rFonts w:ascii="Arial" w:hAnsi="Arial" w:cs="Arial"/>
          <w:b/>
          <w:sz w:val="28"/>
          <w:szCs w:val="28"/>
        </w:rPr>
        <w:t>i</w:t>
      </w:r>
      <w:r w:rsidRPr="007C17D6">
        <w:rPr>
          <w:rFonts w:ascii="Arial" w:hAnsi="Arial" w:cs="Arial"/>
          <w:sz w:val="28"/>
          <w:szCs w:val="28"/>
        </w:rPr>
        <w:t xml:space="preserve"> si chiamano Pietro, Luigi e Antonio.</w:t>
      </w:r>
    </w:p>
    <w:p w:rsid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Najprej pogledamo osebo v prvi povedi (=IO). Ker so bratje</w:t>
      </w:r>
      <w:r w:rsidR="005F156A">
        <w:rPr>
          <w:rFonts w:ascii="Arial" w:hAnsi="Arial" w:cs="Arial"/>
        </w:rPr>
        <w:t xml:space="preserve"> (fratelli)</w:t>
      </w:r>
      <w:r>
        <w:rPr>
          <w:rFonts w:ascii="Arial" w:hAnsi="Arial" w:cs="Arial"/>
        </w:rPr>
        <w:t xml:space="preserve"> moji, uporabimo svojilni pridevnik MIO v ustrezni obliki. Pogledamo, kaj je za svojilnim pridevnikom (=FRATELLI). Samostalnik FRATELLI je moškega spola množine, zato svojilni pridevnik MIO postavimo v obliko MIEI.</w:t>
      </w:r>
    </w:p>
    <w:p w:rsidR="005F156A" w:rsidRDefault="005F156A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AE3DF" wp14:editId="07F482AF">
                <wp:simplePos x="0" y="0"/>
                <wp:positionH relativeFrom="column">
                  <wp:posOffset>491434</wp:posOffset>
                </wp:positionH>
                <wp:positionV relativeFrom="paragraph">
                  <wp:posOffset>223576</wp:posOffset>
                </wp:positionV>
                <wp:extent cx="2886075" cy="325728"/>
                <wp:effectExtent l="0" t="0" r="0" b="36830"/>
                <wp:wrapNone/>
                <wp:docPr id="31" name="Curved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257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6E98" id="Curved Down Arrow 31" o:spid="_x0000_s1026" type="#_x0000_t105" style="position:absolute;margin-left:38.7pt;margin-top:17.6pt;width:227.25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" adj="20381,21295,16200" fillcolor="#5b9bd5 [3204]" strokecolor="#1f4d78 [1604]" strokeweight="1pt"/>
            </w:pict>
          </mc:Fallback>
        </mc:AlternateContent>
      </w:r>
    </w:p>
    <w:p w:rsid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C17D6" w:rsidRPr="007C17D6" w:rsidRDefault="007C17D6" w:rsidP="007C17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L'insegnante</w:t>
      </w:r>
      <w:r w:rsidRPr="007C17D6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</w:t>
      </w:r>
      <w:r w:rsidRPr="007C17D6">
        <w:rPr>
          <w:rFonts w:ascii="Arial" w:hAnsi="Arial" w:cs="Arial"/>
          <w:sz w:val="28"/>
          <w:szCs w:val="28"/>
        </w:rPr>
        <w:t xml:space="preserve"> tre</w:t>
      </w:r>
      <w:r>
        <w:rPr>
          <w:rFonts w:ascii="Arial" w:hAnsi="Arial" w:cs="Arial"/>
          <w:sz w:val="28"/>
          <w:szCs w:val="28"/>
        </w:rPr>
        <w:t>nta</w:t>
      </w:r>
      <w:r w:rsidRPr="007C17D6">
        <w:rPr>
          <w:rFonts w:ascii="Arial" w:hAnsi="Arial" w:cs="Arial"/>
          <w:sz w:val="28"/>
          <w:szCs w:val="28"/>
        </w:rPr>
        <w:t xml:space="preserve"> </w:t>
      </w:r>
      <w:r w:rsidR="005F156A">
        <w:rPr>
          <w:rFonts w:ascii="Arial" w:hAnsi="Arial" w:cs="Arial"/>
          <w:b/>
          <w:sz w:val="28"/>
          <w:szCs w:val="28"/>
        </w:rPr>
        <w:t>studentesse</w:t>
      </w:r>
      <w:r w:rsidR="005F156A">
        <w:rPr>
          <w:rFonts w:ascii="Arial" w:hAnsi="Arial" w:cs="Arial"/>
          <w:sz w:val="28"/>
          <w:szCs w:val="28"/>
        </w:rPr>
        <w:t>. Le</w:t>
      </w:r>
      <w:r w:rsidRPr="007C17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su</w:t>
      </w:r>
      <w:r w:rsidR="005F156A" w:rsidRPr="005F156A">
        <w:rPr>
          <w:rFonts w:ascii="Arial" w:hAnsi="Arial" w:cs="Arial"/>
          <w:b/>
          <w:sz w:val="28"/>
          <w:szCs w:val="28"/>
          <w:u w:val="single"/>
        </w:rPr>
        <w:t>e</w:t>
      </w:r>
      <w:r w:rsidRPr="007C17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student</w:t>
      </w:r>
      <w:r w:rsidR="005F156A">
        <w:rPr>
          <w:rFonts w:ascii="Arial" w:hAnsi="Arial" w:cs="Arial"/>
          <w:sz w:val="28"/>
          <w:szCs w:val="28"/>
        </w:rPr>
        <w:t>esse sono brave</w:t>
      </w:r>
      <w:r w:rsidRPr="007C17D6">
        <w:rPr>
          <w:rFonts w:ascii="Arial" w:hAnsi="Arial" w:cs="Arial"/>
          <w:sz w:val="28"/>
          <w:szCs w:val="28"/>
        </w:rPr>
        <w:t>.</w:t>
      </w:r>
    </w:p>
    <w:p w:rsidR="007C17D6" w:rsidRDefault="007C17D6" w:rsidP="007C17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Najprej pogledamo osebo v prvi povedi (=</w:t>
      </w:r>
      <w:r w:rsidR="005F156A">
        <w:rPr>
          <w:rFonts w:ascii="Arial" w:hAnsi="Arial" w:cs="Arial"/>
        </w:rPr>
        <w:t>L'INSEGNANTE</w:t>
      </w:r>
      <w:r>
        <w:rPr>
          <w:rFonts w:ascii="Arial" w:hAnsi="Arial" w:cs="Arial"/>
        </w:rPr>
        <w:t xml:space="preserve">). Ker so </w:t>
      </w:r>
      <w:r w:rsidR="005F156A">
        <w:rPr>
          <w:rFonts w:ascii="Arial" w:hAnsi="Arial" w:cs="Arial"/>
        </w:rPr>
        <w:t>učenke (=studentesse)</w:t>
      </w:r>
      <w:r>
        <w:rPr>
          <w:rFonts w:ascii="Arial" w:hAnsi="Arial" w:cs="Arial"/>
        </w:rPr>
        <w:t xml:space="preserve"> </w:t>
      </w:r>
      <w:r w:rsidR="005F156A">
        <w:rPr>
          <w:rFonts w:ascii="Arial" w:hAnsi="Arial" w:cs="Arial"/>
        </w:rPr>
        <w:t>njene</w:t>
      </w:r>
      <w:r>
        <w:rPr>
          <w:rFonts w:ascii="Arial" w:hAnsi="Arial" w:cs="Arial"/>
        </w:rPr>
        <w:t>,</w:t>
      </w:r>
      <w:r w:rsidR="005F156A">
        <w:rPr>
          <w:rFonts w:ascii="Arial" w:hAnsi="Arial" w:cs="Arial"/>
        </w:rPr>
        <w:t xml:space="preserve"> uporabimo svojilni pridevnik SU</w:t>
      </w:r>
      <w:r>
        <w:rPr>
          <w:rFonts w:ascii="Arial" w:hAnsi="Arial" w:cs="Arial"/>
        </w:rPr>
        <w:t>O v ustrezni obliki. Pogledamo, kaj je za svojilnim pridevnikom (=</w:t>
      </w:r>
      <w:r w:rsidR="005F156A">
        <w:rPr>
          <w:rFonts w:ascii="Arial" w:hAnsi="Arial" w:cs="Arial"/>
        </w:rPr>
        <w:t>STUDENTESSE</w:t>
      </w:r>
      <w:r>
        <w:rPr>
          <w:rFonts w:ascii="Arial" w:hAnsi="Arial" w:cs="Arial"/>
        </w:rPr>
        <w:t xml:space="preserve">). Samostalnik </w:t>
      </w:r>
      <w:r w:rsidR="005F156A">
        <w:rPr>
          <w:rFonts w:ascii="Arial" w:hAnsi="Arial" w:cs="Arial"/>
        </w:rPr>
        <w:t>STUDENTESSE</w:t>
      </w:r>
      <w:r>
        <w:rPr>
          <w:rFonts w:ascii="Arial" w:hAnsi="Arial" w:cs="Arial"/>
        </w:rPr>
        <w:t xml:space="preserve"> je </w:t>
      </w:r>
      <w:r w:rsidR="005F156A">
        <w:rPr>
          <w:rFonts w:ascii="Arial" w:hAnsi="Arial" w:cs="Arial"/>
        </w:rPr>
        <w:t>ženskega</w:t>
      </w:r>
      <w:r>
        <w:rPr>
          <w:rFonts w:ascii="Arial" w:hAnsi="Arial" w:cs="Arial"/>
        </w:rPr>
        <w:t xml:space="preserve"> spola mn</w:t>
      </w:r>
      <w:r w:rsidR="005F156A">
        <w:rPr>
          <w:rFonts w:ascii="Arial" w:hAnsi="Arial" w:cs="Arial"/>
        </w:rPr>
        <w:t>ožine, zato svojilni pridevnik SUO postavimo v obliko SU</w:t>
      </w:r>
      <w:r>
        <w:rPr>
          <w:rFonts w:ascii="Arial" w:hAnsi="Arial" w:cs="Arial"/>
        </w:rPr>
        <w:t>E.</w:t>
      </w:r>
    </w:p>
    <w:p w:rsidR="007C17D6" w:rsidRDefault="007C17D6" w:rsidP="000873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44467B" w:rsidRDefault="0044467B" w:rsidP="004446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873D1" w:rsidRDefault="000873D1" w:rsidP="00D978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D9782A" w:rsidRPr="00D9782A" w:rsidRDefault="00D9782A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sectPr w:rsidR="00D9782A" w:rsidRPr="00D9782A" w:rsidSect="00FC5E5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F7"/>
    <w:multiLevelType w:val="hybridMultilevel"/>
    <w:tmpl w:val="3AD088F0"/>
    <w:lvl w:ilvl="0" w:tplc="9B9424D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FF40FC"/>
    <w:multiLevelType w:val="hybridMultilevel"/>
    <w:tmpl w:val="D1BEE2BC"/>
    <w:lvl w:ilvl="0" w:tplc="9F366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B9E"/>
    <w:multiLevelType w:val="hybridMultilevel"/>
    <w:tmpl w:val="EBA22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334"/>
    <w:multiLevelType w:val="hybridMultilevel"/>
    <w:tmpl w:val="F1C00E18"/>
    <w:lvl w:ilvl="0" w:tplc="C568A8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427247"/>
    <w:multiLevelType w:val="hybridMultilevel"/>
    <w:tmpl w:val="9436771C"/>
    <w:lvl w:ilvl="0" w:tplc="F0E4E0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28AC"/>
    <w:multiLevelType w:val="hybridMultilevel"/>
    <w:tmpl w:val="BD24B2DC"/>
    <w:lvl w:ilvl="0" w:tplc="B83443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231"/>
    <w:multiLevelType w:val="hybridMultilevel"/>
    <w:tmpl w:val="28F4782C"/>
    <w:lvl w:ilvl="0" w:tplc="9A8C667C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A0B9C"/>
    <w:multiLevelType w:val="hybridMultilevel"/>
    <w:tmpl w:val="39FE49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9E5780"/>
    <w:multiLevelType w:val="hybridMultilevel"/>
    <w:tmpl w:val="193C8580"/>
    <w:lvl w:ilvl="0" w:tplc="47225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30FD0"/>
    <w:rsid w:val="0008573D"/>
    <w:rsid w:val="000873D1"/>
    <w:rsid w:val="000A790F"/>
    <w:rsid w:val="00135EA3"/>
    <w:rsid w:val="00227A65"/>
    <w:rsid w:val="00250403"/>
    <w:rsid w:val="00293C54"/>
    <w:rsid w:val="002D6C8A"/>
    <w:rsid w:val="00300FA0"/>
    <w:rsid w:val="003042DE"/>
    <w:rsid w:val="00354197"/>
    <w:rsid w:val="00354904"/>
    <w:rsid w:val="003676E9"/>
    <w:rsid w:val="00374679"/>
    <w:rsid w:val="00387C2C"/>
    <w:rsid w:val="00394E1E"/>
    <w:rsid w:val="003D4FF9"/>
    <w:rsid w:val="003E5BE7"/>
    <w:rsid w:val="00417FCF"/>
    <w:rsid w:val="00431546"/>
    <w:rsid w:val="00436D19"/>
    <w:rsid w:val="0044467B"/>
    <w:rsid w:val="004554E0"/>
    <w:rsid w:val="00473ED2"/>
    <w:rsid w:val="004A0939"/>
    <w:rsid w:val="00530CB9"/>
    <w:rsid w:val="00556F18"/>
    <w:rsid w:val="005F156A"/>
    <w:rsid w:val="006971C5"/>
    <w:rsid w:val="006B1040"/>
    <w:rsid w:val="006B36E5"/>
    <w:rsid w:val="006E5770"/>
    <w:rsid w:val="006E6772"/>
    <w:rsid w:val="006F0FCB"/>
    <w:rsid w:val="0072663A"/>
    <w:rsid w:val="00730E72"/>
    <w:rsid w:val="00756D82"/>
    <w:rsid w:val="00795326"/>
    <w:rsid w:val="007A4A62"/>
    <w:rsid w:val="007C17D6"/>
    <w:rsid w:val="007C7E8E"/>
    <w:rsid w:val="0080492C"/>
    <w:rsid w:val="00815E48"/>
    <w:rsid w:val="00870290"/>
    <w:rsid w:val="00880EB3"/>
    <w:rsid w:val="00884D92"/>
    <w:rsid w:val="008927D7"/>
    <w:rsid w:val="008979FA"/>
    <w:rsid w:val="008C2C4A"/>
    <w:rsid w:val="00906A4B"/>
    <w:rsid w:val="0096421F"/>
    <w:rsid w:val="009826FE"/>
    <w:rsid w:val="00984A79"/>
    <w:rsid w:val="009A2B70"/>
    <w:rsid w:val="009E2B3F"/>
    <w:rsid w:val="009E30F6"/>
    <w:rsid w:val="00A17B90"/>
    <w:rsid w:val="00A230BD"/>
    <w:rsid w:val="00A63D7C"/>
    <w:rsid w:val="00A6482B"/>
    <w:rsid w:val="00A702BD"/>
    <w:rsid w:val="00AC61F0"/>
    <w:rsid w:val="00AE73D0"/>
    <w:rsid w:val="00B05C95"/>
    <w:rsid w:val="00B15B0E"/>
    <w:rsid w:val="00B904F1"/>
    <w:rsid w:val="00BC036A"/>
    <w:rsid w:val="00BD7FC3"/>
    <w:rsid w:val="00BE33E5"/>
    <w:rsid w:val="00BE73FE"/>
    <w:rsid w:val="00C11B60"/>
    <w:rsid w:val="00C17985"/>
    <w:rsid w:val="00CA6FB0"/>
    <w:rsid w:val="00CD1326"/>
    <w:rsid w:val="00D02926"/>
    <w:rsid w:val="00D048B4"/>
    <w:rsid w:val="00D9782A"/>
    <w:rsid w:val="00DD38B6"/>
    <w:rsid w:val="00E11E85"/>
    <w:rsid w:val="00E87134"/>
    <w:rsid w:val="00EA08C7"/>
    <w:rsid w:val="00ED1E97"/>
    <w:rsid w:val="00ED6679"/>
    <w:rsid w:val="00ED7A65"/>
    <w:rsid w:val="00EE5FC4"/>
    <w:rsid w:val="00F17D3D"/>
    <w:rsid w:val="00F46457"/>
    <w:rsid w:val="00F6511C"/>
    <w:rsid w:val="00F801F7"/>
    <w:rsid w:val="00FA6B0E"/>
    <w:rsid w:val="00FC5E5D"/>
    <w:rsid w:val="00FC7080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martelanc@os-franaerjavca.si" TargetMode="Externa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14</cp:revision>
  <dcterms:created xsi:type="dcterms:W3CDTF">2020-05-02T08:32:00Z</dcterms:created>
  <dcterms:modified xsi:type="dcterms:W3CDTF">2020-05-03T11:25:00Z</dcterms:modified>
</cp:coreProperties>
</file>