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55" w:rsidRDefault="00E32255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C17985" w:rsidRPr="00BC036A" w:rsidRDefault="006B36E5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BC036A">
        <w:rPr>
          <w:rFonts w:ascii="Arial" w:hAnsi="Arial" w:cs="Arial"/>
          <w:b/>
          <w:sz w:val="28"/>
          <w:szCs w:val="28"/>
        </w:rPr>
        <w:t>II 1</w:t>
      </w:r>
      <w:r w:rsidR="00C17985" w:rsidRPr="00BC036A">
        <w:rPr>
          <w:rFonts w:ascii="Arial" w:hAnsi="Arial" w:cs="Arial"/>
          <w:b/>
          <w:sz w:val="28"/>
          <w:szCs w:val="28"/>
        </w:rPr>
        <w:t xml:space="preserve"> – </w:t>
      </w:r>
      <w:r w:rsidRPr="00BC036A">
        <w:rPr>
          <w:rFonts w:ascii="Arial" w:hAnsi="Arial" w:cs="Arial"/>
          <w:b/>
          <w:sz w:val="28"/>
          <w:szCs w:val="28"/>
        </w:rPr>
        <w:t>Italijanščina, 7. RAZRED</w:t>
      </w:r>
      <w:r w:rsidR="00C17985" w:rsidRPr="00BC036A">
        <w:rPr>
          <w:rFonts w:ascii="Arial" w:hAnsi="Arial" w:cs="Arial"/>
          <w:b/>
          <w:sz w:val="28"/>
          <w:szCs w:val="28"/>
        </w:rPr>
        <w:t xml:space="preserve"> </w:t>
      </w:r>
    </w:p>
    <w:p w:rsidR="00DD38B6" w:rsidRPr="004C0C86" w:rsidRDefault="00E71DC7" w:rsidP="00DD38B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DD38B6" w:rsidRPr="004C0C86">
        <w:rPr>
          <w:rFonts w:ascii="Arial" w:hAnsi="Arial" w:cs="Arial"/>
          <w:b/>
          <w:sz w:val="28"/>
          <w:szCs w:val="28"/>
        </w:rPr>
        <w:t>. TEDEN (</w:t>
      </w:r>
      <w:r>
        <w:rPr>
          <w:rFonts w:ascii="Arial" w:hAnsi="Arial" w:cs="Arial"/>
          <w:b/>
          <w:sz w:val="28"/>
          <w:szCs w:val="28"/>
        </w:rPr>
        <w:t>11</w:t>
      </w:r>
      <w:r w:rsidR="00DD38B6" w:rsidRPr="004C0C86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5</w:t>
      </w:r>
      <w:r w:rsidR="00DD38B6" w:rsidRPr="004C0C86">
        <w:rPr>
          <w:rFonts w:ascii="Arial" w:hAnsi="Arial" w:cs="Arial"/>
          <w:b/>
          <w:sz w:val="28"/>
          <w:szCs w:val="28"/>
        </w:rPr>
        <w:t>. –</w:t>
      </w:r>
      <w:r w:rsidR="00DD38B6">
        <w:rPr>
          <w:rFonts w:ascii="Arial" w:hAnsi="Arial" w:cs="Arial"/>
          <w:b/>
          <w:sz w:val="28"/>
          <w:szCs w:val="28"/>
        </w:rPr>
        <w:t xml:space="preserve"> </w:t>
      </w:r>
      <w:r w:rsidR="00B15B0E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5</w:t>
      </w:r>
      <w:r w:rsidR="00DD38B6" w:rsidRPr="004C0C86">
        <w:rPr>
          <w:rFonts w:ascii="Arial" w:hAnsi="Arial" w:cs="Arial"/>
          <w:b/>
          <w:sz w:val="28"/>
          <w:szCs w:val="28"/>
        </w:rPr>
        <w:t>.</w:t>
      </w:r>
      <w:r w:rsidR="00DD38B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="00DD38B6">
        <w:rPr>
          <w:rFonts w:ascii="Arial" w:hAnsi="Arial" w:cs="Arial"/>
          <w:b/>
          <w:sz w:val="28"/>
          <w:szCs w:val="28"/>
        </w:rPr>
        <w:t>.</w:t>
      </w:r>
      <w:r w:rsidR="00DD38B6"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6B36E5" w:rsidRPr="00BC036A" w:rsidRDefault="006B36E5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F46457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A6FB0" w:rsidRDefault="00CA6FB0" w:rsidP="00CA6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upam, da ste dobro</w:t>
      </w:r>
      <w:r w:rsidR="00E71DC7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E71DC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Pred nami je </w:t>
      </w:r>
      <w:r w:rsidR="00E71DC7">
        <w:rPr>
          <w:rFonts w:ascii="Arial" w:eastAsia="Times New Roman" w:hAnsi="Arial" w:cs="Arial"/>
          <w:sz w:val="24"/>
          <w:szCs w:val="24"/>
          <w:lang w:eastAsia="sl-SI"/>
        </w:rPr>
        <w:t>osmi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teden učenja na daljavo, v katerem </w:t>
      </w:r>
      <w:r w:rsidR="00E71DC7">
        <w:rPr>
          <w:rFonts w:ascii="Arial" w:eastAsia="Times New Roman" w:hAnsi="Arial" w:cs="Arial"/>
          <w:sz w:val="24"/>
          <w:szCs w:val="24"/>
          <w:lang w:eastAsia="sl-SI"/>
        </w:rPr>
        <w:t>bomo začeli s tretjo enoto v učbeniku. V tej enoti se boste naučili: predmeti v učilnici in šolske potrebščine, šolski predmeti, kaj počnemo v učilnici; spreganje glagolov na -ere in –ire, nedoločni člen, c'è/ci sono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E71DC7">
        <w:rPr>
          <w:rFonts w:ascii="Arial" w:eastAsia="Times New Roman" w:hAnsi="Arial" w:cs="Arial"/>
          <w:sz w:val="24"/>
          <w:szCs w:val="24"/>
          <w:lang w:eastAsia="sl-SI"/>
        </w:rPr>
        <w:t xml:space="preserve">To enoto bomo zaključili ob koncu šolskega leta, če bo šlo vse po načrtih. </w:t>
      </w:r>
    </w:p>
    <w:p w:rsidR="00135EA3" w:rsidRDefault="00135EA3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E71DC7" w:rsidRDefault="00E71DC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Preden gremo na navodila še beseda o ocenjevanju. Do danes (nedelja popoldne) sem dobila večino rešenih testov in jih tudi že pregledala. Oceno in pregledan test boste dobili po mailu (kot preverjanje), ocene bom v redovalnico vpisala predvidoma do petka, 15. 5. 2020. Istočasno bom vpisala tudi oceno od bralne značke tistim, ki ste se strinjali.</w:t>
      </w:r>
    </w:p>
    <w:p w:rsidR="00E71DC7" w:rsidRDefault="00E71DC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Še vedno velja, da me v primeru dodatnih vprašanj lahko kontaktirate preko elektronske pošte: </w:t>
      </w:r>
      <w:hyperlink r:id="rId5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6B1040" w:rsidRDefault="006B104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zdravi.</w:t>
      </w: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756D82" w:rsidRPr="00BC036A" w:rsidRDefault="00756D82" w:rsidP="003549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036A">
        <w:rPr>
          <w:rFonts w:ascii="Arial" w:hAnsi="Arial" w:cs="Arial"/>
        </w:rPr>
        <w:t> </w:t>
      </w:r>
    </w:p>
    <w:p w:rsidR="00F46457" w:rsidRDefault="00F46457" w:rsidP="00F4645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DEL</w:t>
      </w:r>
      <w:r w:rsidR="00480226">
        <w:rPr>
          <w:rFonts w:ascii="Arial" w:hAnsi="Arial" w:cs="Arial"/>
        </w:rPr>
        <w:t xml:space="preserve"> </w:t>
      </w:r>
      <w:r w:rsidR="00583DFD">
        <w:rPr>
          <w:rFonts w:ascii="Arial" w:hAnsi="Arial" w:cs="Arial"/>
        </w:rPr>
        <w:t>– NOVA SNOV</w:t>
      </w:r>
    </w:p>
    <w:p w:rsidR="00473ED2" w:rsidRDefault="00480226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Učbenik, stran 38</w:t>
      </w:r>
    </w:p>
    <w:p w:rsidR="00480226" w:rsidRDefault="00480226" w:rsidP="0048022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Poslušajte dialog pod točko 1 in rešite vaje:</w:t>
      </w:r>
    </w:p>
    <w:p w:rsidR="00480226" w:rsidRDefault="00480226" w:rsidP="0048022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Stran 38, vaja 2: dokončaj povedi, pomagaj si z besedilom</w:t>
      </w:r>
    </w:p>
    <w:p w:rsidR="00001E33" w:rsidRDefault="00001E33" w:rsidP="0048022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Stran 39, vaja 3: ponovno preberi/poslušaj dialog in dopolni povedi z ustreznim imenom</w:t>
      </w:r>
    </w:p>
    <w:p w:rsidR="00001E33" w:rsidRDefault="00001E33" w:rsidP="00001E33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</w:rPr>
      </w:pPr>
    </w:p>
    <w:p w:rsidR="00001E33" w:rsidRDefault="00001E33" w:rsidP="00001E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Učni list: OGGETTI IN CLASSE (predmeti v učilnici)</w:t>
      </w:r>
    </w:p>
    <w:p w:rsidR="00001E33" w:rsidRDefault="00001E33" w:rsidP="00001E3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Učni list natisnete, ga prilepite v zvezek in k vsaki sličici zapišete številko </w:t>
      </w:r>
      <w:r w:rsidR="007057B7">
        <w:rPr>
          <w:rFonts w:ascii="Arial" w:hAnsi="Arial" w:cs="Arial"/>
        </w:rPr>
        <w:t>predmeta, ki je na seznamu. Ker vseh besed zagotovo ne poznate, si pomagajte s slovarjem (</w:t>
      </w:r>
      <w:hyperlink r:id="rId6" w:history="1">
        <w:r w:rsidR="007057B7" w:rsidRPr="00335D3D">
          <w:rPr>
            <w:rStyle w:val="Hyperlink"/>
            <w:rFonts w:ascii="Arial" w:hAnsi="Arial" w:cs="Arial"/>
          </w:rPr>
          <w:t>www.pons.si</w:t>
        </w:r>
      </w:hyperlink>
      <w:r w:rsidR="007057B7">
        <w:rPr>
          <w:rFonts w:ascii="Arial" w:hAnsi="Arial" w:cs="Arial"/>
        </w:rPr>
        <w:t>). Rešitve bodo objavljene v spletni učilnici na šolski spletni strani v nedeljo, 17. 5. 2020.</w:t>
      </w:r>
    </w:p>
    <w:p w:rsidR="007057B7" w:rsidRDefault="007057B7" w:rsidP="007057B7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</w:rPr>
      </w:pPr>
    </w:p>
    <w:p w:rsidR="00001E33" w:rsidRDefault="00001E33" w:rsidP="00001E3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Učbenik, stran 40</w:t>
      </w:r>
    </w:p>
    <w:p w:rsidR="00001E33" w:rsidRDefault="00001E33" w:rsidP="00001E3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Vaja 1: poslušaj posnetek in poleg sličice zapiši ustrezno besedo.</w:t>
      </w:r>
    </w:p>
    <w:p w:rsidR="007057B7" w:rsidRDefault="007057B7" w:rsidP="007057B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583DFD" w:rsidRDefault="00583DFD" w:rsidP="007057B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bookmarkStart w:id="0" w:name="_GoBack"/>
      <w:bookmarkEnd w:id="0"/>
    </w:p>
    <w:p w:rsidR="00583DFD" w:rsidRDefault="00583DFD" w:rsidP="00583DF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DEL – UTRJEVANJE SNOVI</w:t>
      </w:r>
    </w:p>
    <w:p w:rsidR="00583DFD" w:rsidRDefault="00583DFD" w:rsidP="00583DFD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</w:p>
    <w:p w:rsidR="007057B7" w:rsidRDefault="007057B7" w:rsidP="00583D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Delovni zvezek, stran 21</w:t>
      </w:r>
    </w:p>
    <w:p w:rsidR="007057B7" w:rsidRDefault="007057B7" w:rsidP="007057B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Vaja 1: poslušaj dialog in poveži povedi z ustreznim učencem</w:t>
      </w:r>
      <w:r w:rsidR="00E6263D">
        <w:rPr>
          <w:rFonts w:ascii="Arial" w:hAnsi="Arial" w:cs="Arial"/>
        </w:rPr>
        <w:t xml:space="preserve"> (gre za posnetek iz učbenika, stran 38)</w:t>
      </w:r>
      <w:r>
        <w:rPr>
          <w:rFonts w:ascii="Arial" w:hAnsi="Arial" w:cs="Arial"/>
        </w:rPr>
        <w:t>.</w:t>
      </w:r>
    </w:p>
    <w:p w:rsidR="007057B7" w:rsidRDefault="007057B7" w:rsidP="007057B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Vaja 2: poslušaj drugi del dialoga (isti posnetek</w:t>
      </w:r>
      <w:r w:rsidR="00E6263D">
        <w:rPr>
          <w:rFonts w:ascii="Arial" w:hAnsi="Arial" w:cs="Arial"/>
        </w:rPr>
        <w:t xml:space="preserve"> kot pri vaji 1</w:t>
      </w:r>
      <w:r>
        <w:rPr>
          <w:rFonts w:ascii="Arial" w:hAnsi="Arial" w:cs="Arial"/>
        </w:rPr>
        <w:t>) in označi predmete, ki jih slišiš.</w:t>
      </w:r>
    </w:p>
    <w:p w:rsidR="007057B7" w:rsidRDefault="007057B7" w:rsidP="007057B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7057B7" w:rsidRDefault="007057B7" w:rsidP="007057B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Delovni zvezek, stran 22</w:t>
      </w:r>
    </w:p>
    <w:p w:rsidR="007057B7" w:rsidRDefault="007057B7" w:rsidP="007057B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Vaja 1: v križanko zapiši imena predmetov.</w:t>
      </w:r>
    </w:p>
    <w:p w:rsidR="002D6C8A" w:rsidRDefault="002D6C8A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2D6C8A" w:rsidRDefault="002D6C8A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Na učnem listu pod sličico zapišite ustrezen izraz v italijanščini. Izbirate med možnostmi, ki so zapisane na drugi strani učnega lista spodaj v okvirčku. Pomagajte si s slovarjem.</w:t>
      </w:r>
    </w:p>
    <w:p w:rsidR="002D6C8A" w:rsidRDefault="002D6C8A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F46457" w:rsidRPr="00E11E85" w:rsidRDefault="00F46457" w:rsidP="00520E8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sectPr w:rsidR="00F46457" w:rsidRPr="00E11E85" w:rsidSect="00E11E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E92"/>
    <w:multiLevelType w:val="hybridMultilevel"/>
    <w:tmpl w:val="BB5E7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75F7"/>
    <w:multiLevelType w:val="hybridMultilevel"/>
    <w:tmpl w:val="3AD088F0"/>
    <w:lvl w:ilvl="0" w:tplc="9B9424D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FF40FC"/>
    <w:multiLevelType w:val="hybridMultilevel"/>
    <w:tmpl w:val="D1BEE2BC"/>
    <w:lvl w:ilvl="0" w:tplc="9F3666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3B9E"/>
    <w:multiLevelType w:val="hybridMultilevel"/>
    <w:tmpl w:val="EBA22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3B6A"/>
    <w:multiLevelType w:val="hybridMultilevel"/>
    <w:tmpl w:val="7A2451D4"/>
    <w:lvl w:ilvl="0" w:tplc="986282B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A1334"/>
    <w:multiLevelType w:val="hybridMultilevel"/>
    <w:tmpl w:val="F1C00E18"/>
    <w:lvl w:ilvl="0" w:tplc="C568A8C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50" w:hanging="360"/>
      </w:pPr>
    </w:lvl>
    <w:lvl w:ilvl="2" w:tplc="0424001B" w:tentative="1">
      <w:start w:val="1"/>
      <w:numFmt w:val="lowerRoman"/>
      <w:lvlText w:val="%3."/>
      <w:lvlJc w:val="right"/>
      <w:pPr>
        <w:ind w:left="2970" w:hanging="180"/>
      </w:pPr>
    </w:lvl>
    <w:lvl w:ilvl="3" w:tplc="0424000F" w:tentative="1">
      <w:start w:val="1"/>
      <w:numFmt w:val="decimal"/>
      <w:lvlText w:val="%4."/>
      <w:lvlJc w:val="left"/>
      <w:pPr>
        <w:ind w:left="3690" w:hanging="360"/>
      </w:pPr>
    </w:lvl>
    <w:lvl w:ilvl="4" w:tplc="04240019" w:tentative="1">
      <w:start w:val="1"/>
      <w:numFmt w:val="lowerLetter"/>
      <w:lvlText w:val="%5."/>
      <w:lvlJc w:val="left"/>
      <w:pPr>
        <w:ind w:left="4410" w:hanging="360"/>
      </w:pPr>
    </w:lvl>
    <w:lvl w:ilvl="5" w:tplc="0424001B" w:tentative="1">
      <w:start w:val="1"/>
      <w:numFmt w:val="lowerRoman"/>
      <w:lvlText w:val="%6."/>
      <w:lvlJc w:val="right"/>
      <w:pPr>
        <w:ind w:left="5130" w:hanging="180"/>
      </w:pPr>
    </w:lvl>
    <w:lvl w:ilvl="6" w:tplc="0424000F" w:tentative="1">
      <w:start w:val="1"/>
      <w:numFmt w:val="decimal"/>
      <w:lvlText w:val="%7."/>
      <w:lvlJc w:val="left"/>
      <w:pPr>
        <w:ind w:left="5850" w:hanging="360"/>
      </w:pPr>
    </w:lvl>
    <w:lvl w:ilvl="7" w:tplc="04240019" w:tentative="1">
      <w:start w:val="1"/>
      <w:numFmt w:val="lowerLetter"/>
      <w:lvlText w:val="%8."/>
      <w:lvlJc w:val="left"/>
      <w:pPr>
        <w:ind w:left="6570" w:hanging="360"/>
      </w:pPr>
    </w:lvl>
    <w:lvl w:ilvl="8" w:tplc="0424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A427247"/>
    <w:multiLevelType w:val="hybridMultilevel"/>
    <w:tmpl w:val="9436771C"/>
    <w:lvl w:ilvl="0" w:tplc="F0E4E018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628EE"/>
    <w:multiLevelType w:val="hybridMultilevel"/>
    <w:tmpl w:val="D442600C"/>
    <w:lvl w:ilvl="0" w:tplc="A8A2F9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A0B9C"/>
    <w:multiLevelType w:val="hybridMultilevel"/>
    <w:tmpl w:val="39FE495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F9E5780"/>
    <w:multiLevelType w:val="hybridMultilevel"/>
    <w:tmpl w:val="193C8580"/>
    <w:lvl w:ilvl="0" w:tplc="47225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001E33"/>
    <w:rsid w:val="0008573D"/>
    <w:rsid w:val="00135EA3"/>
    <w:rsid w:val="00227A65"/>
    <w:rsid w:val="002D6C8A"/>
    <w:rsid w:val="00300FA0"/>
    <w:rsid w:val="00354904"/>
    <w:rsid w:val="003676E9"/>
    <w:rsid w:val="00374679"/>
    <w:rsid w:val="00394E1E"/>
    <w:rsid w:val="00473ED2"/>
    <w:rsid w:val="00480226"/>
    <w:rsid w:val="004A0939"/>
    <w:rsid w:val="00520E89"/>
    <w:rsid w:val="00556F18"/>
    <w:rsid w:val="00583DFD"/>
    <w:rsid w:val="006971C5"/>
    <w:rsid w:val="006B1040"/>
    <w:rsid w:val="006B36E5"/>
    <w:rsid w:val="006E5770"/>
    <w:rsid w:val="007057B7"/>
    <w:rsid w:val="0072663A"/>
    <w:rsid w:val="00756D82"/>
    <w:rsid w:val="007C7E8E"/>
    <w:rsid w:val="0080492C"/>
    <w:rsid w:val="00815E48"/>
    <w:rsid w:val="00870290"/>
    <w:rsid w:val="008927D7"/>
    <w:rsid w:val="008C2C4A"/>
    <w:rsid w:val="00906A4B"/>
    <w:rsid w:val="00A17B90"/>
    <w:rsid w:val="00A63D7C"/>
    <w:rsid w:val="00A6482B"/>
    <w:rsid w:val="00B15B0E"/>
    <w:rsid w:val="00BC036A"/>
    <w:rsid w:val="00BD7FC3"/>
    <w:rsid w:val="00BE33E5"/>
    <w:rsid w:val="00BE73FE"/>
    <w:rsid w:val="00C17985"/>
    <w:rsid w:val="00CA6FB0"/>
    <w:rsid w:val="00D02926"/>
    <w:rsid w:val="00D048B4"/>
    <w:rsid w:val="00DD38B6"/>
    <w:rsid w:val="00E11E85"/>
    <w:rsid w:val="00E32255"/>
    <w:rsid w:val="00E6263D"/>
    <w:rsid w:val="00E71DC7"/>
    <w:rsid w:val="00EA08C7"/>
    <w:rsid w:val="00EE5FC4"/>
    <w:rsid w:val="00F1771D"/>
    <w:rsid w:val="00F46457"/>
    <w:rsid w:val="00F801F7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s.si" TargetMode="External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7</cp:revision>
  <dcterms:created xsi:type="dcterms:W3CDTF">2020-05-09T07:33:00Z</dcterms:created>
  <dcterms:modified xsi:type="dcterms:W3CDTF">2020-05-09T08:08:00Z</dcterms:modified>
</cp:coreProperties>
</file>