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II 1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Pr="00BC036A">
        <w:rPr>
          <w:rFonts w:ascii="Arial" w:hAnsi="Arial" w:cs="Arial"/>
          <w:b/>
          <w:sz w:val="28"/>
          <w:szCs w:val="28"/>
        </w:rPr>
        <w:t>Italijanščina, 7.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C17985" w:rsidRPr="00BC036A" w:rsidRDefault="00FC7080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2. TEDEN (23. 3. – 27</w:t>
      </w:r>
      <w:r w:rsidR="00C17985" w:rsidRPr="00BC036A">
        <w:rPr>
          <w:rFonts w:ascii="Arial" w:hAnsi="Arial" w:cs="Arial"/>
          <w:b/>
          <w:sz w:val="28"/>
          <w:szCs w:val="28"/>
        </w:rPr>
        <w:t>. 3.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C7080" w:rsidRPr="00BC036A" w:rsidRDefault="00FC7080" w:rsidP="00FC7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BC036A">
        <w:rPr>
          <w:rFonts w:ascii="Arial" w:eastAsia="Times New Roman" w:hAnsi="Arial" w:cs="Arial"/>
          <w:sz w:val="26"/>
          <w:szCs w:val="26"/>
          <w:lang w:eastAsia="sl-SI"/>
        </w:rPr>
        <w:t xml:space="preserve">Pozdravljeni, </w:t>
      </w:r>
    </w:p>
    <w:p w:rsidR="00FC7080" w:rsidRPr="00BC036A" w:rsidRDefault="00FC7080" w:rsidP="00FC7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BC036A">
        <w:rPr>
          <w:rFonts w:ascii="Arial" w:eastAsia="Times New Roman" w:hAnsi="Arial" w:cs="Arial"/>
          <w:sz w:val="26"/>
          <w:szCs w:val="26"/>
          <w:lang w:eastAsia="sl-SI"/>
        </w:rPr>
        <w:t>teden je naokrog in kot dogovorjeno vam pošiljam navodila za samostojno delo. Upam, da ste in boste še naprej zdravi.</w:t>
      </w:r>
    </w:p>
    <w:p w:rsidR="00FC7080" w:rsidRPr="00BC036A" w:rsidRDefault="00FC7080" w:rsidP="00FC7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FC7080" w:rsidRPr="00BC036A" w:rsidRDefault="00FC7080" w:rsidP="00FC7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BC036A">
        <w:rPr>
          <w:rFonts w:ascii="Arial" w:eastAsia="Times New Roman" w:hAnsi="Arial" w:cs="Arial"/>
          <w:sz w:val="26"/>
          <w:szCs w:val="26"/>
          <w:lang w:eastAsia="sl-SI"/>
        </w:rPr>
        <w:t xml:space="preserve">Lep pozdrav, </w:t>
      </w:r>
    </w:p>
    <w:p w:rsidR="00FC7080" w:rsidRPr="00BC036A" w:rsidRDefault="00FC7080" w:rsidP="00FC7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BC036A">
        <w:rPr>
          <w:rFonts w:ascii="Arial" w:eastAsia="Times New Roman" w:hAnsi="Arial" w:cs="Arial"/>
          <w:sz w:val="26"/>
          <w:szCs w:val="26"/>
          <w:lang w:eastAsia="sl-SI"/>
        </w:rPr>
        <w:t>Nina Martelanc</w:t>
      </w:r>
    </w:p>
    <w:p w:rsidR="00756D82" w:rsidRPr="00BC036A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C036A">
        <w:rPr>
          <w:rFonts w:ascii="Arial" w:hAnsi="Arial" w:cs="Arial"/>
        </w:rPr>
        <w:t> </w:t>
      </w:r>
    </w:p>
    <w:p w:rsidR="006B36E5" w:rsidRPr="00BC036A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C036A">
        <w:rPr>
          <w:rFonts w:ascii="Arial" w:hAnsi="Arial" w:cs="Arial"/>
        </w:rPr>
        <w:t>1. DEL:</w:t>
      </w: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 xml:space="preserve">Učenci naj v zvezek pisno spregajo naslednje pravilne glagole v sedanjiku: 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ascoltare, lavorare, aiutare, ballare, domandare, lavare, continuare, cercare, comprare, desiderare. 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Učenci  v zvezek z besedo zapišejo naslednja števila: 15, 36, 70, 39, 100, 48, 52, 98, 31, 99, 41, 56, 10, 25, 30, 35, 45, 50.</w:t>
      </w:r>
    </w:p>
    <w:p w:rsidR="006B36E5" w:rsidRPr="00BC036A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C036A">
        <w:rPr>
          <w:rFonts w:ascii="Arial" w:hAnsi="Arial" w:cs="Arial"/>
        </w:rPr>
        <w:t> </w:t>
      </w:r>
    </w:p>
    <w:p w:rsidR="006B36E5" w:rsidRPr="00BC036A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C036A">
        <w:rPr>
          <w:rFonts w:ascii="Arial" w:hAnsi="Arial" w:cs="Arial"/>
        </w:rPr>
        <w:t>2. DEL:</w:t>
      </w: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Učenci si v učbeniku na strani 29 pri vaji 6 preberejo voščilnico in dopolnijo besedilo, ki sledi, z manjkajočimi besedami. Še slovarček v pomoč pri reševanju: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carissimo/a = dragi/a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tanti auguri di buon compleanno = vse najboljše za rojstni dan</w:t>
      </w: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Grazie per l'invito alla festa. = Hvala za vabilo na zabavo.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 xml:space="preserve">DOMAČA NALOGA: </w:t>
      </w: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a) 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S pomočjo voščilnic v učbeniku učenci napišejo voščilnico in mi jo pošljejo na mail nina.martelanc@os-franaerjavca.si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b) </w:t>
      </w:r>
    </w:p>
    <w:p w:rsidR="00BC036A" w:rsidRPr="00BC036A" w:rsidRDefault="00BC036A" w:rsidP="00BC0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C036A">
        <w:rPr>
          <w:rFonts w:ascii="Arial" w:eastAsia="Times New Roman" w:hAnsi="Arial" w:cs="Arial"/>
          <w:sz w:val="24"/>
          <w:szCs w:val="24"/>
          <w:lang w:eastAsia="sl-SI"/>
        </w:rPr>
        <w:t>Učenci si v učbeniku na strani 30 pogledajo dialoge (spraševanje po starosti, kako povemo, kdaj imamo rojstni dan) in rešijo naloge 1 (samo preberejo), 2 (s pomočjo naloge 1 dopolnijo, kar manjka), 3 (samo preberejo) in 4 (napišejo v zvezek dialoge kot v primeru).</w:t>
      </w:r>
    </w:p>
    <w:p w:rsidR="00870290" w:rsidRPr="00BC036A" w:rsidRDefault="00870290">
      <w:pPr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sectPr w:rsidR="00870290" w:rsidRPr="00BC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6971C5"/>
    <w:rsid w:val="006B36E5"/>
    <w:rsid w:val="00756D82"/>
    <w:rsid w:val="00870290"/>
    <w:rsid w:val="00BC036A"/>
    <w:rsid w:val="00C17985"/>
    <w:rsid w:val="00EE5FC4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2020-03-22T10:39:00Z</dcterms:created>
  <dcterms:modified xsi:type="dcterms:W3CDTF">2020-03-22T11:17:00Z</dcterms:modified>
</cp:coreProperties>
</file>