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14" w:rsidRDefault="00AF5450">
      <w:r>
        <w:t>Navodilo za delo na daljavo za GOS za 6.b razred, 8.teden (od 11.5. do 15.5. 2020)</w:t>
      </w:r>
    </w:p>
    <w:p w:rsidR="00AF5450" w:rsidRDefault="00AF5450">
      <w:r>
        <w:t>Pozdravljeni šestošolci – učenci 6.b!</w:t>
      </w:r>
    </w:p>
    <w:p w:rsidR="00AF5450" w:rsidRDefault="00AF5450">
      <w:r>
        <w:t>Do sedaj smo pregledali in se naučili o pomenu vseh skupin živil v naši prehrani. Katere skupine živil smo obravnavali? Katere jedi iz teh skupin si pripravil?</w:t>
      </w:r>
    </w:p>
    <w:p w:rsidR="00343FAE" w:rsidRDefault="00343FAE"/>
    <w:p w:rsidR="00AF5450" w:rsidRDefault="00AF5450">
      <w:r w:rsidRPr="00AF5450">
        <w:rPr>
          <w:color w:val="FF0000"/>
        </w:rPr>
        <w:t>ALI JE POMEMBNO KAJ JEM?</w:t>
      </w:r>
      <w:r>
        <w:rPr>
          <w:color w:val="FF0000"/>
        </w:rPr>
        <w:t xml:space="preserve"> </w:t>
      </w:r>
      <w:r w:rsidRPr="00AF5450">
        <w:t>(to je naslov – zapiši v zvezek!)</w:t>
      </w:r>
    </w:p>
    <w:p w:rsidR="00F7492C" w:rsidRDefault="00F7492C">
      <w:r>
        <w:t>Naloga: preberi v učbeniku to poglavje na strani 54 do 59!  Prepiši  v zvezek in odgovori!</w:t>
      </w:r>
    </w:p>
    <w:p w:rsidR="00AF5450" w:rsidRDefault="00AF5450">
      <w:r>
        <w:t>1. Nekateri ljudje pojedo preveč – čezmerno uživanje hrane – čezmerna telesna teža.</w:t>
      </w:r>
    </w:p>
    <w:p w:rsidR="00AF5450" w:rsidRDefault="00AF5450">
      <w:r>
        <w:tab/>
        <w:t xml:space="preserve">Nekateri ljudje pa odklanjajo hrano. Oboje  je </w:t>
      </w:r>
      <w:r w:rsidR="00F7492C">
        <w:t>BOLEZEN povezana z neustrezno prehrano.</w:t>
      </w:r>
    </w:p>
    <w:p w:rsidR="00F7492C" w:rsidRDefault="00F7492C">
      <w:r>
        <w:t>2. Kaj pomeni, da je prehrana URAVNOTEŽENA?</w:t>
      </w:r>
    </w:p>
    <w:p w:rsidR="00F7492C" w:rsidRDefault="00F7492C">
      <w:pPr>
        <w:rPr>
          <w:color w:val="FF0000"/>
        </w:rPr>
      </w:pPr>
      <w:r>
        <w:t>__________________________________________________________________________________</w:t>
      </w:r>
    </w:p>
    <w:p w:rsidR="00F7492C" w:rsidRDefault="00F7492C" w:rsidP="00F7492C">
      <w:r>
        <w:t>3. Koliko obrokov hrane naj dnevno zaužijemo? Ali je bolje več obrokov ali manj?</w:t>
      </w:r>
    </w:p>
    <w:p w:rsidR="00F7492C" w:rsidRDefault="00F7492C" w:rsidP="00F7492C">
      <w:r>
        <w:t xml:space="preserve">__________________________________________________________________________________  </w:t>
      </w:r>
    </w:p>
    <w:p w:rsidR="00F7492C" w:rsidRDefault="00F7492C" w:rsidP="00F7492C">
      <w:r>
        <w:t>4. Pri pouku smo spoznali prehransko piramido, ki nam p</w:t>
      </w:r>
      <w:r w:rsidR="00817A04">
        <w:t>rikaže količino zaužitih živil po skupinah. Za lažjo predstavitev uporabljamo tudi PREHRANSKI KROŽNIK.  V zvezek nariši prehranski krožnik in zapiši kaj prikazuje! (slika v učbeniku)</w:t>
      </w:r>
    </w:p>
    <w:p w:rsidR="00817A04" w:rsidRDefault="003C40B3" w:rsidP="003C40B3">
      <w:pPr>
        <w:jc w:val="center"/>
      </w:pPr>
      <w:r>
        <w:rPr>
          <w:noProof/>
          <w:lang w:eastAsia="sl-SI"/>
        </w:rPr>
        <w:drawing>
          <wp:inline distT="0" distB="0" distL="0" distR="0" wp14:anchorId="4B5D667E" wp14:editId="589AB8F8">
            <wp:extent cx="2266950" cy="2019300"/>
            <wp:effectExtent l="0" t="0" r="0" b="0"/>
            <wp:docPr id="3" name="Slika 3" descr="C:\Users\Bogdan SSD\AppData\Local\Microsoft\Windows\INetCache\Content.MSO\3FBC79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dan SSD\AppData\Local\Microsoft\Windows\INetCache\Content.MSO\3FBC79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04" w:rsidRDefault="00817A04" w:rsidP="00F7492C">
      <w:r>
        <w:t xml:space="preserve">5. Koliko porcij posameznega živila naj bi zaužili dnevno je predstavljeno v tabeli na strani 57. </w:t>
      </w:r>
    </w:p>
    <w:p w:rsidR="000C7BF0" w:rsidRDefault="000C7BF0" w:rsidP="00F7492C">
      <w:r>
        <w:t>Zapiši koliko porcij je priporočeno zaužiti na dan: Škrobna živila ________ porcij, zelenjava ______ p.,</w:t>
      </w:r>
    </w:p>
    <w:p w:rsidR="000C7BF0" w:rsidRDefault="000C7BF0" w:rsidP="00F7492C">
      <w:r>
        <w:t>Sadje ________ p.,  mleko in ml. izdelki ________ p., meso ,ribe jajce in stročnice __________ porcij.</w:t>
      </w:r>
    </w:p>
    <w:p w:rsidR="000C7BF0" w:rsidRDefault="000C7BF0" w:rsidP="00F7492C"/>
    <w:p w:rsidR="000C7BF0" w:rsidRDefault="000C7BF0" w:rsidP="00F7492C">
      <w:r>
        <w:t>6. Katere bolezni so povezane z neustrezno prehrano? Zapiši vzroke za te bolezni in kako to preprečimo?</w:t>
      </w:r>
    </w:p>
    <w:p w:rsidR="000C7BF0" w:rsidRDefault="000C7BF0" w:rsidP="00F7492C">
      <w:r>
        <w:t xml:space="preserve">a) bolezni srca in ožilja: ______________________________________________________________   </w:t>
      </w:r>
    </w:p>
    <w:p w:rsidR="000C7BF0" w:rsidRDefault="000C7BF0" w:rsidP="00F7492C">
      <w:r>
        <w:t xml:space="preserve">__________________________________________________________________________________ </w:t>
      </w:r>
    </w:p>
    <w:p w:rsidR="000C7BF0" w:rsidRDefault="000C7BF0" w:rsidP="00F7492C">
      <w:r>
        <w:t xml:space="preserve">b) debelost: ________________________________________________________________________  </w:t>
      </w:r>
    </w:p>
    <w:p w:rsidR="000C7BF0" w:rsidRDefault="000C7BF0" w:rsidP="00F7492C">
      <w:r>
        <w:t xml:space="preserve">__________________________________________________________________________________  </w:t>
      </w:r>
    </w:p>
    <w:p w:rsidR="000C7BF0" w:rsidRDefault="00902E02" w:rsidP="00F7492C">
      <w:r>
        <w:lastRenderedPageBreak/>
        <w:t>c) motnja</w:t>
      </w:r>
      <w:r w:rsidR="000C7BF0">
        <w:t xml:space="preserve"> hranjenja</w:t>
      </w:r>
      <w:r>
        <w:t xml:space="preserve">: anoreksija nervoza __________________________________________________ </w:t>
      </w:r>
    </w:p>
    <w:p w:rsidR="00902E02" w:rsidRDefault="00902E02" w:rsidP="00F7492C">
      <w:r>
        <w:t xml:space="preserve">__________________________________________________________________________________  </w:t>
      </w:r>
    </w:p>
    <w:p w:rsidR="00902E02" w:rsidRDefault="00902E02" w:rsidP="00F7492C">
      <w:r>
        <w:t xml:space="preserve">d) motnja hranjenja: bulimija __________________________________________________________ </w:t>
      </w:r>
    </w:p>
    <w:p w:rsidR="00902E02" w:rsidRDefault="00902E02" w:rsidP="00F7492C">
      <w:r>
        <w:t xml:space="preserve">__________________________________________________________________________________  </w:t>
      </w:r>
    </w:p>
    <w:p w:rsidR="00902E02" w:rsidRDefault="00902E02" w:rsidP="00F7492C">
      <w:r>
        <w:t>7. Napiši nekaj splošnih priporočil kako s prehrano ohranjamo in krepimo svoje zdravje! (</w:t>
      </w:r>
      <w:proofErr w:type="spellStart"/>
      <w:r>
        <w:t>uč</w:t>
      </w:r>
      <w:proofErr w:type="spellEnd"/>
      <w:r>
        <w:t>. st. 59)</w:t>
      </w:r>
    </w:p>
    <w:p w:rsidR="00902E02" w:rsidRDefault="00902E02" w:rsidP="00F7492C">
      <w:r>
        <w:t xml:space="preserve">__________________________________________________________________________________  </w:t>
      </w:r>
    </w:p>
    <w:p w:rsidR="00902E02" w:rsidRDefault="00902E02" w:rsidP="00F7492C">
      <w:r>
        <w:t xml:space="preserve">__________________________________________________________________________________  </w:t>
      </w:r>
    </w:p>
    <w:p w:rsidR="00902E02" w:rsidRDefault="00902E02" w:rsidP="00F7492C">
      <w:r>
        <w:t xml:space="preserve">__________________________________________________________________________________ </w:t>
      </w:r>
    </w:p>
    <w:p w:rsidR="00902E02" w:rsidRDefault="00902E02" w:rsidP="00F7492C">
      <w:r>
        <w:t>8. PREHRANSKE NAVADE so navade povezane z načinom prehranjevanja. Napiši kaj vpliva na oblikovanje prehranskih navad!  (</w:t>
      </w:r>
      <w:proofErr w:type="spellStart"/>
      <w:r>
        <w:t>uč</w:t>
      </w:r>
      <w:proofErr w:type="spellEnd"/>
      <w:r>
        <w:t>. st. 60)</w:t>
      </w:r>
    </w:p>
    <w:p w:rsidR="00AE5EC3" w:rsidRDefault="00AE5EC3" w:rsidP="00F7492C">
      <w:r>
        <w:t xml:space="preserve">__________________________________________________________________________________  </w:t>
      </w:r>
    </w:p>
    <w:p w:rsidR="00AE5EC3" w:rsidRDefault="00AE5EC3" w:rsidP="00F7492C">
      <w:r>
        <w:t xml:space="preserve">__________________________________________________________________________________  </w:t>
      </w:r>
    </w:p>
    <w:p w:rsidR="00AE5EC3" w:rsidRDefault="00AE5EC3" w:rsidP="00F7492C">
      <w:r>
        <w:t xml:space="preserve">__________________________________________________________________________________  </w:t>
      </w:r>
    </w:p>
    <w:p w:rsidR="00AE5EC3" w:rsidRDefault="00AE5EC3" w:rsidP="00F7492C">
      <w:r>
        <w:t>9. Kdo so vegetarijanci, kdo vegani? Razlika.</w:t>
      </w:r>
    </w:p>
    <w:p w:rsidR="00AE5EC3" w:rsidRDefault="00AE5EC3" w:rsidP="00F7492C">
      <w:r>
        <w:t xml:space="preserve">__________________________________________________________________________________  </w:t>
      </w:r>
    </w:p>
    <w:p w:rsidR="00AE5EC3" w:rsidRDefault="00AE5EC3" w:rsidP="00F7492C">
      <w:r>
        <w:t xml:space="preserve">__________________________________________________________________________________  </w:t>
      </w:r>
    </w:p>
    <w:p w:rsidR="00AE5EC3" w:rsidRDefault="00AE5EC3" w:rsidP="00F7492C">
      <w:r>
        <w:t xml:space="preserve">__________________________________________________________________________________  </w:t>
      </w:r>
    </w:p>
    <w:p w:rsidR="00AE5EC3" w:rsidRDefault="00AE5EC3" w:rsidP="00F7492C">
      <w:r>
        <w:t>10. Sestavi en celodnevni obrok s številom porcij</w:t>
      </w:r>
      <w:r w:rsidR="00B002B4">
        <w:t xml:space="preserve"> (enot)</w:t>
      </w:r>
      <w:bookmarkStart w:id="0" w:name="_GoBack"/>
      <w:bookmarkEnd w:id="0"/>
      <w:r>
        <w:t>. Upoštevaj priporočila!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AE5EC3" w:rsidTr="00343FAE">
        <w:tc>
          <w:tcPr>
            <w:tcW w:w="1696" w:type="dxa"/>
          </w:tcPr>
          <w:p w:rsidR="00AE5EC3" w:rsidRDefault="00AE5EC3" w:rsidP="00F7492C">
            <w:r>
              <w:t>OBROK</w:t>
            </w:r>
          </w:p>
        </w:tc>
        <w:tc>
          <w:tcPr>
            <w:tcW w:w="5387" w:type="dxa"/>
          </w:tcPr>
          <w:p w:rsidR="00AE5EC3" w:rsidRDefault="00AE5EC3" w:rsidP="00F7492C">
            <w:r>
              <w:t>ŽIVILA ali JED</w:t>
            </w:r>
          </w:p>
        </w:tc>
        <w:tc>
          <w:tcPr>
            <w:tcW w:w="1979" w:type="dxa"/>
          </w:tcPr>
          <w:p w:rsidR="00AE5EC3" w:rsidRDefault="00AE5EC3" w:rsidP="00F7492C">
            <w:r>
              <w:t>ŠTEVILO PORCIJ</w:t>
            </w:r>
          </w:p>
        </w:tc>
      </w:tr>
      <w:tr w:rsidR="00AE5EC3" w:rsidTr="00343FAE">
        <w:tc>
          <w:tcPr>
            <w:tcW w:w="1696" w:type="dxa"/>
          </w:tcPr>
          <w:p w:rsidR="00AE5EC3" w:rsidRDefault="00AE5EC3" w:rsidP="00F7492C"/>
          <w:p w:rsidR="00343FAE" w:rsidRDefault="00343FAE" w:rsidP="00F7492C"/>
          <w:p w:rsidR="00343FAE" w:rsidRDefault="00343FAE" w:rsidP="00F7492C"/>
        </w:tc>
        <w:tc>
          <w:tcPr>
            <w:tcW w:w="5387" w:type="dxa"/>
          </w:tcPr>
          <w:p w:rsidR="00AE5EC3" w:rsidRDefault="00AE5EC3" w:rsidP="00F7492C"/>
        </w:tc>
        <w:tc>
          <w:tcPr>
            <w:tcW w:w="1979" w:type="dxa"/>
          </w:tcPr>
          <w:p w:rsidR="00AE5EC3" w:rsidRDefault="00AE5EC3" w:rsidP="00F7492C"/>
        </w:tc>
      </w:tr>
      <w:tr w:rsidR="00AE5EC3" w:rsidTr="00343FAE">
        <w:tc>
          <w:tcPr>
            <w:tcW w:w="1696" w:type="dxa"/>
          </w:tcPr>
          <w:p w:rsidR="00AE5EC3" w:rsidRDefault="00AE5EC3" w:rsidP="00F7492C"/>
          <w:p w:rsidR="00343FAE" w:rsidRDefault="00343FAE" w:rsidP="00F7492C"/>
        </w:tc>
        <w:tc>
          <w:tcPr>
            <w:tcW w:w="5387" w:type="dxa"/>
          </w:tcPr>
          <w:p w:rsidR="00AE5EC3" w:rsidRDefault="00AE5EC3" w:rsidP="00F7492C"/>
        </w:tc>
        <w:tc>
          <w:tcPr>
            <w:tcW w:w="1979" w:type="dxa"/>
          </w:tcPr>
          <w:p w:rsidR="00AE5EC3" w:rsidRDefault="00AE5EC3" w:rsidP="00F7492C"/>
        </w:tc>
      </w:tr>
      <w:tr w:rsidR="00AE5EC3" w:rsidTr="00343FAE">
        <w:tc>
          <w:tcPr>
            <w:tcW w:w="1696" w:type="dxa"/>
          </w:tcPr>
          <w:p w:rsidR="00AE5EC3" w:rsidRDefault="00AE5EC3" w:rsidP="00F7492C"/>
          <w:p w:rsidR="00343FAE" w:rsidRDefault="00343FAE" w:rsidP="00F7492C"/>
          <w:p w:rsidR="00343FAE" w:rsidRDefault="00343FAE" w:rsidP="00F7492C"/>
        </w:tc>
        <w:tc>
          <w:tcPr>
            <w:tcW w:w="5387" w:type="dxa"/>
          </w:tcPr>
          <w:p w:rsidR="00AE5EC3" w:rsidRDefault="00AE5EC3" w:rsidP="00F7492C"/>
        </w:tc>
        <w:tc>
          <w:tcPr>
            <w:tcW w:w="1979" w:type="dxa"/>
          </w:tcPr>
          <w:p w:rsidR="00AE5EC3" w:rsidRDefault="00AE5EC3" w:rsidP="00F7492C"/>
        </w:tc>
      </w:tr>
      <w:tr w:rsidR="00AE5EC3" w:rsidTr="00343FAE">
        <w:tc>
          <w:tcPr>
            <w:tcW w:w="1696" w:type="dxa"/>
          </w:tcPr>
          <w:p w:rsidR="00AE5EC3" w:rsidRDefault="00AE5EC3" w:rsidP="00F7492C"/>
          <w:p w:rsidR="00343FAE" w:rsidRDefault="00343FAE" w:rsidP="00F7492C"/>
        </w:tc>
        <w:tc>
          <w:tcPr>
            <w:tcW w:w="5387" w:type="dxa"/>
          </w:tcPr>
          <w:p w:rsidR="00AE5EC3" w:rsidRDefault="00AE5EC3" w:rsidP="00F7492C"/>
        </w:tc>
        <w:tc>
          <w:tcPr>
            <w:tcW w:w="1979" w:type="dxa"/>
          </w:tcPr>
          <w:p w:rsidR="00AE5EC3" w:rsidRDefault="00AE5EC3" w:rsidP="00F7492C"/>
        </w:tc>
      </w:tr>
      <w:tr w:rsidR="00AE5EC3" w:rsidTr="00343FAE">
        <w:tc>
          <w:tcPr>
            <w:tcW w:w="1696" w:type="dxa"/>
          </w:tcPr>
          <w:p w:rsidR="00AE5EC3" w:rsidRDefault="00AE5EC3" w:rsidP="00F7492C"/>
          <w:p w:rsidR="00343FAE" w:rsidRDefault="00343FAE" w:rsidP="00F7492C"/>
        </w:tc>
        <w:tc>
          <w:tcPr>
            <w:tcW w:w="5387" w:type="dxa"/>
          </w:tcPr>
          <w:p w:rsidR="00AE5EC3" w:rsidRDefault="00AE5EC3" w:rsidP="00F7492C"/>
        </w:tc>
        <w:tc>
          <w:tcPr>
            <w:tcW w:w="1979" w:type="dxa"/>
          </w:tcPr>
          <w:p w:rsidR="00AE5EC3" w:rsidRDefault="00AE5EC3" w:rsidP="00F7492C"/>
        </w:tc>
      </w:tr>
      <w:tr w:rsidR="00AE5EC3" w:rsidTr="00343FAE">
        <w:tc>
          <w:tcPr>
            <w:tcW w:w="1696" w:type="dxa"/>
          </w:tcPr>
          <w:p w:rsidR="00AE5EC3" w:rsidRDefault="00AE5EC3" w:rsidP="00F7492C"/>
          <w:p w:rsidR="00343FAE" w:rsidRDefault="00343FAE" w:rsidP="00F7492C"/>
        </w:tc>
        <w:tc>
          <w:tcPr>
            <w:tcW w:w="5387" w:type="dxa"/>
          </w:tcPr>
          <w:p w:rsidR="00AE5EC3" w:rsidRDefault="00AE5EC3" w:rsidP="00F7492C"/>
        </w:tc>
        <w:tc>
          <w:tcPr>
            <w:tcW w:w="1979" w:type="dxa"/>
          </w:tcPr>
          <w:p w:rsidR="00AE5EC3" w:rsidRDefault="00AE5EC3" w:rsidP="00F7492C"/>
        </w:tc>
      </w:tr>
    </w:tbl>
    <w:p w:rsidR="00AE5EC3" w:rsidRDefault="00AE5EC3" w:rsidP="00F7492C">
      <w:r>
        <w:t xml:space="preserve"> </w:t>
      </w:r>
    </w:p>
    <w:p w:rsidR="00343FAE" w:rsidRDefault="00343FAE" w:rsidP="00F7492C">
      <w:r>
        <w:t xml:space="preserve">Tudi pri sebi razmisli kaj ješ, koliko obrokov dnevno in količino zaužite hrane. Ne pozabi tudi na gibanje na svežem zraku. </w:t>
      </w:r>
    </w:p>
    <w:p w:rsidR="00343FAE" w:rsidRDefault="00755732" w:rsidP="00F7492C">
      <w:r>
        <w:t>Rešene naloge pošlji v vpogled!</w:t>
      </w:r>
    </w:p>
    <w:p w:rsidR="00343FAE" w:rsidRPr="00F7492C" w:rsidRDefault="00343FAE" w:rsidP="00F7492C">
      <w:r>
        <w:t>Lep pozdrav, učiteljica Vilma</w:t>
      </w:r>
    </w:p>
    <w:sectPr w:rsidR="00343FAE" w:rsidRPr="00F7492C" w:rsidSect="00343FA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0"/>
    <w:rsid w:val="000C7BF0"/>
    <w:rsid w:val="00343FAE"/>
    <w:rsid w:val="003C40B3"/>
    <w:rsid w:val="00755732"/>
    <w:rsid w:val="00817A04"/>
    <w:rsid w:val="00902E02"/>
    <w:rsid w:val="00AE5EC3"/>
    <w:rsid w:val="00AF5450"/>
    <w:rsid w:val="00B002B4"/>
    <w:rsid w:val="00D43B14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C56F"/>
  <w15:chartTrackingRefBased/>
  <w15:docId w15:val="{E6ED483F-DA6E-419A-97E9-D985E2E7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4</cp:revision>
  <dcterms:created xsi:type="dcterms:W3CDTF">2020-05-13T10:09:00Z</dcterms:created>
  <dcterms:modified xsi:type="dcterms:W3CDTF">2020-05-13T22:32:00Z</dcterms:modified>
</cp:coreProperties>
</file>