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8" w:rsidRDefault="0077600A">
      <w:r>
        <w:t>Pozdravljeni,</w:t>
      </w:r>
    </w:p>
    <w:p w:rsidR="0077600A" w:rsidRDefault="0077600A">
      <w:r>
        <w:t>Pošiljam vam rešitve za naloge tega tedna. Pri slušnih nalogah najdet</w:t>
      </w:r>
      <w:r w:rsidR="008232B3">
        <w:t xml:space="preserve">e tudi zapis slišanega besedila. Preverite sami in mi v primeru vprašanj pišite na </w:t>
      </w:r>
      <w:hyperlink r:id="rId5" w:history="1">
        <w:r w:rsidR="008232B3" w:rsidRPr="00B54EA8">
          <w:rPr>
            <w:rStyle w:val="Hiperpovezava"/>
          </w:rPr>
          <w:t>valentina.batagelj@os-franaerjavca.si</w:t>
        </w:r>
      </w:hyperlink>
      <w:r w:rsidR="008232B3">
        <w:t>.</w:t>
      </w:r>
    </w:p>
    <w:p w:rsidR="00CE76D0" w:rsidRDefault="00CE76D0">
      <w:r>
        <w:t>Čestitke za uspešen prvi teden pouka od doma.</w:t>
      </w:r>
    </w:p>
    <w:p w:rsidR="008232B3" w:rsidRDefault="00CE76D0">
      <w:r>
        <w:t>Ž</w:t>
      </w:r>
      <w:bookmarkStart w:id="0" w:name="_GoBack"/>
      <w:bookmarkEnd w:id="0"/>
      <w:r w:rsidR="008232B3">
        <w:t>elim vam lep vikend, se slišimo spet v ponedeljek,</w:t>
      </w:r>
    </w:p>
    <w:p w:rsidR="008232B3" w:rsidRDefault="008232B3">
      <w:r>
        <w:t>Valentina Batagelj</w:t>
      </w:r>
    </w:p>
    <w:sectPr w:rsidR="0082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A"/>
    <w:rsid w:val="001272B8"/>
    <w:rsid w:val="0077600A"/>
    <w:rsid w:val="008232B3"/>
    <w:rsid w:val="00C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3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.batagelj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3</cp:revision>
  <dcterms:created xsi:type="dcterms:W3CDTF">2020-03-20T05:50:00Z</dcterms:created>
  <dcterms:modified xsi:type="dcterms:W3CDTF">2020-03-20T05:52:00Z</dcterms:modified>
</cp:coreProperties>
</file>