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3" w:rsidRPr="00352D85" w:rsidRDefault="00D71542" w:rsidP="00352D8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DOPOLNJEVANKA IN UGANKI</w:t>
      </w:r>
    </w:p>
    <w:p w:rsidR="00352D85" w:rsidRDefault="00352D85" w:rsidP="00352D85">
      <w:pPr>
        <w:jc w:val="center"/>
        <w:rPr>
          <w:rFonts w:ascii="Arial" w:hAnsi="Arial" w:cs="Arial"/>
          <w:sz w:val="28"/>
          <w:szCs w:val="28"/>
        </w:rPr>
      </w:pPr>
      <w:r w:rsidRPr="00352D85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5B6D1D82" wp14:editId="0411DB39">
            <wp:simplePos x="0" y="0"/>
            <wp:positionH relativeFrom="column">
              <wp:posOffset>3024505</wp:posOffset>
            </wp:positionH>
            <wp:positionV relativeFrom="paragraph">
              <wp:posOffset>23495</wp:posOffset>
            </wp:positionV>
            <wp:extent cx="2884805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396" y="21441"/>
                <wp:lineTo x="21396" y="0"/>
                <wp:lineTo x="0" y="0"/>
              </wp:wrapPolygon>
            </wp:wrapThrough>
            <wp:docPr id="1" name="Picture 1" descr="Funny kids - boy and girl with balloons. Flower meadow vec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kids - boy and girl with balloons. Flower meadow vecto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D85" w:rsidRDefault="00352D85" w:rsidP="00352D85">
      <w:pPr>
        <w:jc w:val="both"/>
        <w:rPr>
          <w:rFonts w:ascii="Arial" w:hAnsi="Arial" w:cs="Arial"/>
          <w:sz w:val="28"/>
          <w:szCs w:val="28"/>
        </w:rPr>
      </w:pPr>
    </w:p>
    <w:p w:rsidR="00352D85" w:rsidRDefault="00352D85" w:rsidP="00352D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TELOH, KRONICE, ŽAFRAN,</w:t>
      </w:r>
    </w:p>
    <w:p w:rsidR="00352D85" w:rsidRDefault="00352D85" w:rsidP="00352D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SPET JE DOLG IN TOPEL DAN,</w:t>
      </w:r>
    </w:p>
    <w:p w:rsidR="00352D85" w:rsidRDefault="00352D85" w:rsidP="00352D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SONCE JE PREGNALO HLAD, </w:t>
      </w:r>
    </w:p>
    <w:p w:rsidR="00352D85" w:rsidRDefault="00352D85" w:rsidP="00352D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PTIČKI ČIVKAJO: _ _ _ _ _ _ !</w:t>
      </w:r>
      <w:r w:rsidRPr="00352D85">
        <w:t xml:space="preserve"> </w:t>
      </w:r>
    </w:p>
    <w:p w:rsidR="00352D85" w:rsidRPr="00352D85" w:rsidRDefault="00352D85" w:rsidP="00352D85">
      <w:pPr>
        <w:rPr>
          <w:rFonts w:ascii="Arial" w:hAnsi="Arial" w:cs="Arial"/>
          <w:sz w:val="28"/>
          <w:szCs w:val="28"/>
        </w:rPr>
      </w:pP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  <w:r w:rsidRPr="00352D85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3F558909" wp14:editId="4F770346">
            <wp:simplePos x="0" y="0"/>
            <wp:positionH relativeFrom="column">
              <wp:posOffset>3357880</wp:posOffset>
            </wp:positionH>
            <wp:positionV relativeFrom="paragraph">
              <wp:posOffset>25400</wp:posOffset>
            </wp:positionV>
            <wp:extent cx="20288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2" name="Picture 2" descr="Vrabček pod dežnikom (Tečaj spoznavanja osnov ris. in slik. te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abček pod dežnikom (Tečaj spoznavanja osnov ris. in slik. te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PTIČEK JE SIVKASTO  RJAV, </w:t>
      </w: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MAJHEN IN SILNO ČVEKAV.</w:t>
      </w: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KADAR SEDIMO NA VRTU, </w:t>
      </w: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 SE SPREHAJA PO PRTU</w:t>
      </w: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POD MIZO SKAČE:</w:t>
      </w: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IŠČE SVOJ KOŠČEK POGAČE. </w:t>
      </w:r>
    </w:p>
    <w:p w:rsidR="00352D85" w:rsidRDefault="00352D85" w:rsidP="00352D85">
      <w:pPr>
        <w:rPr>
          <w:rFonts w:ascii="Arial" w:hAnsi="Arial" w:cs="Arial"/>
          <w:sz w:val="28"/>
          <w:szCs w:val="28"/>
        </w:rPr>
      </w:pPr>
    </w:p>
    <w:p w:rsidR="00352D85" w:rsidRDefault="00D71542" w:rsidP="00352D85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F727216" wp14:editId="448F9F7E">
            <wp:simplePos x="0" y="0"/>
            <wp:positionH relativeFrom="column">
              <wp:posOffset>2976245</wp:posOffset>
            </wp:positionH>
            <wp:positionV relativeFrom="paragraph">
              <wp:posOffset>22225</wp:posOffset>
            </wp:positionV>
            <wp:extent cx="2411730" cy="1386840"/>
            <wp:effectExtent l="0" t="0" r="7620" b="3810"/>
            <wp:wrapNone/>
            <wp:docPr id="3" name="Picture 3" descr="Prvomajske počitnice (28. 4. 2017) – ZPM-MB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vomajske počitnice (28. 4. 2017) – ZPM-MB.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42" w:rsidRPr="00352D85" w:rsidRDefault="00D71542" w:rsidP="00352D85">
      <w:pPr>
        <w:rPr>
          <w:rFonts w:ascii="Arial" w:hAnsi="Arial" w:cs="Arial"/>
          <w:sz w:val="28"/>
          <w:szCs w:val="28"/>
        </w:rPr>
      </w:pPr>
    </w:p>
    <w:p w:rsidR="00352D85" w:rsidRDefault="00D71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 SINOV IZ ENE HIŠE, </w:t>
      </w:r>
    </w:p>
    <w:p w:rsidR="00D71542" w:rsidRDefault="00D71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 SE VSAK DRUGAČE PIŠE.</w:t>
      </w:r>
      <w:r w:rsidRPr="00D71542">
        <w:rPr>
          <w:noProof/>
          <w:lang w:eastAsia="sl-SI"/>
        </w:rPr>
        <w:t xml:space="preserve"> </w:t>
      </w:r>
    </w:p>
    <w:p w:rsidR="00573713" w:rsidRDefault="00573713">
      <w:pPr>
        <w:rPr>
          <w:rFonts w:ascii="Arial" w:hAnsi="Arial" w:cs="Arial"/>
          <w:sz w:val="28"/>
          <w:szCs w:val="28"/>
        </w:rPr>
      </w:pPr>
    </w:p>
    <w:p w:rsidR="00573713" w:rsidRPr="00573713" w:rsidRDefault="00D71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7039">
        <w:rPr>
          <w:rFonts w:ascii="Arial" w:hAnsi="Arial" w:cs="Arial"/>
          <w:sz w:val="20"/>
          <w:szCs w:val="20"/>
        </w:rPr>
        <w:tab/>
      </w:r>
      <w:r w:rsidR="00DB7039">
        <w:rPr>
          <w:rFonts w:ascii="Arial" w:hAnsi="Arial" w:cs="Arial"/>
          <w:sz w:val="20"/>
          <w:szCs w:val="20"/>
        </w:rPr>
        <w:tab/>
      </w:r>
      <w:r w:rsidR="00DB7039">
        <w:rPr>
          <w:rFonts w:ascii="Arial" w:hAnsi="Arial" w:cs="Arial"/>
          <w:sz w:val="20"/>
          <w:szCs w:val="20"/>
        </w:rPr>
        <w:tab/>
      </w:r>
      <w:r w:rsidR="00DB7039">
        <w:rPr>
          <w:rFonts w:ascii="Arial" w:hAnsi="Arial" w:cs="Arial"/>
          <w:sz w:val="20"/>
          <w:szCs w:val="20"/>
        </w:rPr>
        <w:tab/>
        <w:t>REŠITVE</w:t>
      </w:r>
      <w:bookmarkStart w:id="0" w:name="_GoBack"/>
      <w:bookmarkEnd w:id="0"/>
      <w:r w:rsidR="00573713">
        <w:rPr>
          <w:rFonts w:ascii="Arial" w:hAnsi="Arial" w:cs="Arial"/>
          <w:sz w:val="20"/>
          <w:szCs w:val="20"/>
        </w:rPr>
        <w:t>: POMLAD, VRABČEK</w:t>
      </w:r>
      <w:r>
        <w:rPr>
          <w:rFonts w:ascii="Arial" w:hAnsi="Arial" w:cs="Arial"/>
          <w:sz w:val="20"/>
          <w:szCs w:val="20"/>
        </w:rPr>
        <w:t>, PRSTI</w:t>
      </w:r>
    </w:p>
    <w:sectPr w:rsidR="00573713" w:rsidRPr="0057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5"/>
    <w:rsid w:val="00352D85"/>
    <w:rsid w:val="003A55DF"/>
    <w:rsid w:val="00573713"/>
    <w:rsid w:val="00D71542"/>
    <w:rsid w:val="00D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Tjasa</cp:lastModifiedBy>
  <cp:revision>3</cp:revision>
  <dcterms:created xsi:type="dcterms:W3CDTF">2020-04-14T12:47:00Z</dcterms:created>
  <dcterms:modified xsi:type="dcterms:W3CDTF">2020-04-14T13:08:00Z</dcterms:modified>
</cp:coreProperties>
</file>