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48" w:rsidRDefault="007E3B48">
      <w:r>
        <w:t>8. a (26. 3. 2020), 8. b (26. 3. 2020), 8. c (24. 3. 2020), Glasbena umetnost</w:t>
      </w:r>
    </w:p>
    <w:p w:rsidR="007E3B48" w:rsidRDefault="007E3B48">
      <w:r>
        <w:t>Mozart in opera</w:t>
      </w:r>
    </w:p>
    <w:p w:rsidR="007E3B48" w:rsidRDefault="007E3B48">
      <w:r>
        <w:t xml:space="preserve"> Pozdravljeni!</w:t>
      </w:r>
    </w:p>
    <w:p w:rsidR="007E3B48" w:rsidRDefault="007E3B48">
      <w:r>
        <w:t>Danes se  bomo podrobneje seznanili z nekaterimi deli opere.</w:t>
      </w:r>
    </w:p>
    <w:p w:rsidR="007E3B48" w:rsidRDefault="007E3B48">
      <w:r>
        <w:t>1. Najprej bomo poslušali uverturo (orkestralni uvod), ki nam predstavi (značaj glasbe), kakšna bo opera po vsebini (resna, komična).</w:t>
      </w:r>
    </w:p>
    <w:p w:rsidR="002B161D" w:rsidRDefault="00F04756">
      <w:pPr>
        <w:rPr>
          <w:rStyle w:val="Hiperpovezava"/>
        </w:rPr>
      </w:pPr>
      <w:hyperlink r:id="rId5" w:history="1">
        <w:r w:rsidR="00574AA0">
          <w:rPr>
            <w:rStyle w:val="Hiperpovezava"/>
          </w:rPr>
          <w:t>https://www.youtube.com/watch?v=KWUIyRUPUmY</w:t>
        </w:r>
      </w:hyperlink>
    </w:p>
    <w:p w:rsidR="007E3B48" w:rsidRDefault="007E3B48">
      <w:r>
        <w:t xml:space="preserve">Poslušaj uverturo iz opere </w:t>
      </w:r>
      <w:proofErr w:type="spellStart"/>
      <w:r>
        <w:t>Figarova</w:t>
      </w:r>
      <w:proofErr w:type="spellEnd"/>
      <w:r>
        <w:t xml:space="preserve"> svatba in določi  ali gre za resno ali komično delo.</w:t>
      </w:r>
    </w:p>
    <w:p w:rsidR="007E3B48" w:rsidRDefault="007E3B48">
      <w:r>
        <w:t>2. Spoznali bomo tudi nekaj najbolj znanih Mozartovih arij</w:t>
      </w:r>
      <w:r w:rsidR="00F04756">
        <w:t xml:space="preserve"> (arija ali spev).</w:t>
      </w:r>
    </w:p>
    <w:p w:rsidR="00F04756" w:rsidRDefault="00F04756">
      <w:r>
        <w:t>a) V prvem primeru občuduj višine in sopranistko, ki nam predstavlja ta dramatični odlomek.</w:t>
      </w:r>
    </w:p>
    <w:p w:rsidR="00F04756" w:rsidRDefault="00F04756">
      <w:hyperlink r:id="rId6" w:history="1">
        <w:r w:rsidR="00E92E5F" w:rsidRPr="00E92E5F">
          <w:rPr>
            <w:color w:val="0000FF"/>
            <w:u w:val="single"/>
          </w:rPr>
          <w:t>https://www.youtube.com/watch?v=YuBeBjqKSGQ</w:t>
        </w:r>
      </w:hyperlink>
      <w:r w:rsidR="00E92E5F">
        <w:t xml:space="preserve"> </w:t>
      </w:r>
    </w:p>
    <w:p w:rsidR="00574AA0" w:rsidRDefault="00F04756">
      <w:r>
        <w:t>b) Tudi ta arija predstavlja najbolj znano, največkrat uporabljeno figuro v času klasicizma. Brivec, oseba, ki združuje več pomenov, se ponorčuje iz plemiškega stanu. Prisluhni baritonistu.</w:t>
      </w:r>
      <w:r w:rsidR="00E92E5F">
        <w:t xml:space="preserve">                    </w:t>
      </w:r>
    </w:p>
    <w:p w:rsidR="0003147D" w:rsidRDefault="00F04756">
      <w:hyperlink r:id="rId7" w:history="1">
        <w:r w:rsidR="00586D25" w:rsidRPr="00586D25">
          <w:rPr>
            <w:color w:val="0000FF"/>
            <w:u w:val="single"/>
          </w:rPr>
          <w:t>https://www.youtube.com/watch?v=yz8n2tVyGwc</w:t>
        </w:r>
      </w:hyperlink>
      <w:r w:rsidR="00586D25">
        <w:t xml:space="preserve"> </w:t>
      </w:r>
    </w:p>
    <w:p w:rsidR="00F04756" w:rsidRDefault="00F04756">
      <w:r>
        <w:t xml:space="preserve">c) Po zavzetem poslušanju zapiši ime enega najbolj znanih tenoristov našega časa. Odlomek je iz opere </w:t>
      </w:r>
      <w:proofErr w:type="spellStart"/>
      <w:r>
        <w:t>Cosi</w:t>
      </w:r>
      <w:proofErr w:type="spellEnd"/>
      <w:r>
        <w:t xml:space="preserve"> </w:t>
      </w:r>
      <w:proofErr w:type="spellStart"/>
      <w:r>
        <w:t>fan</w:t>
      </w:r>
      <w:proofErr w:type="spellEnd"/>
      <w:r>
        <w:t xml:space="preserve"> </w:t>
      </w:r>
      <w:proofErr w:type="spellStart"/>
      <w:r>
        <w:t>tutte</w:t>
      </w:r>
      <w:proofErr w:type="spellEnd"/>
      <w:r>
        <w:t>.</w:t>
      </w:r>
    </w:p>
    <w:p w:rsidR="00C038F3" w:rsidRDefault="00F04756" w:rsidP="00F04756">
      <w:pPr>
        <w:tabs>
          <w:tab w:val="left" w:pos="5290"/>
        </w:tabs>
      </w:pPr>
      <w:hyperlink r:id="rId8" w:history="1">
        <w:r w:rsidR="0003147D" w:rsidRPr="0003147D">
          <w:rPr>
            <w:color w:val="0000FF"/>
            <w:u w:val="single"/>
          </w:rPr>
          <w:t>https://www.youtube.com/watch?v=7aa0GjQxjMA</w:t>
        </w:r>
      </w:hyperlink>
      <w:r w:rsidR="0003147D">
        <w:t xml:space="preserve">  </w:t>
      </w:r>
      <w:r>
        <w:tab/>
      </w:r>
    </w:p>
    <w:p w:rsidR="00F04756" w:rsidRDefault="00F04756" w:rsidP="00F04756">
      <w:pPr>
        <w:tabs>
          <w:tab w:val="left" w:pos="5290"/>
        </w:tabs>
      </w:pPr>
      <w:r>
        <w:t>č) Včasih vloge moških v operi prevzamejo ženski glasovi (obratno kot v obdobju baroka). Tudi vloga Kerubina je taka. Znano arijo poje mezzosopranistka.</w:t>
      </w:r>
    </w:p>
    <w:p w:rsidR="00F04756" w:rsidRDefault="00F04756">
      <w:hyperlink r:id="rId9" w:history="1">
        <w:r w:rsidR="00C038F3" w:rsidRPr="00C038F3">
          <w:rPr>
            <w:color w:val="0000FF"/>
            <w:u w:val="single"/>
          </w:rPr>
          <w:t>https://www.youtube.com/watch?v=gzHRgeMI46A</w:t>
        </w:r>
      </w:hyperlink>
      <w:r w:rsidR="00C038F3">
        <w:t xml:space="preserve">  </w:t>
      </w:r>
    </w:p>
    <w:p w:rsidR="00574AA0" w:rsidRDefault="00F04756">
      <w:r>
        <w:t>Na koncu ponovi. Če ti kaj ni jasno, lahko povprašaš po pošti.</w:t>
      </w:r>
      <w:bookmarkStart w:id="0" w:name="_GoBack"/>
      <w:bookmarkEnd w:id="0"/>
      <w:r w:rsidR="00C038F3">
        <w:t xml:space="preserve">               </w:t>
      </w:r>
      <w:r w:rsidR="0003147D">
        <w:t xml:space="preserve">                        </w:t>
      </w:r>
      <w:r w:rsidR="00586D25">
        <w:t xml:space="preserve">             </w:t>
      </w:r>
    </w:p>
    <w:sectPr w:rsidR="00574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A0"/>
    <w:rsid w:val="0003147D"/>
    <w:rsid w:val="002B161D"/>
    <w:rsid w:val="00574AA0"/>
    <w:rsid w:val="00586D25"/>
    <w:rsid w:val="007E3B48"/>
    <w:rsid w:val="00C038F3"/>
    <w:rsid w:val="00E92E5F"/>
    <w:rsid w:val="00F0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74A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74A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aa0GjQxj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z8n2tVyGw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uBeBjqKSG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KWUIyRUPUm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zHRgeMI46A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7</cp:revision>
  <dcterms:created xsi:type="dcterms:W3CDTF">2020-03-23T08:54:00Z</dcterms:created>
  <dcterms:modified xsi:type="dcterms:W3CDTF">2020-03-23T10:17:00Z</dcterms:modified>
</cp:coreProperties>
</file>