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812DB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 9</w:t>
      </w:r>
      <w:r w:rsidR="00E67F21">
        <w:rPr>
          <w:rFonts w:asciiTheme="minorHAnsi" w:hAnsiTheme="minorHAnsi" w:cstheme="minorHAnsi"/>
        </w:rPr>
        <w:t>. 4</w:t>
      </w:r>
      <w:r w:rsidR="00733FEC" w:rsidRPr="00733FEC">
        <w:rPr>
          <w:rFonts w:asciiTheme="minorHAnsi" w:hAnsiTheme="minorHAnsi" w:cstheme="minorHAnsi"/>
        </w:rPr>
        <w:t>. 2020</w:t>
      </w:r>
      <w:r>
        <w:rPr>
          <w:rFonts w:asciiTheme="minorHAnsi" w:hAnsiTheme="minorHAnsi" w:cstheme="minorHAnsi"/>
        </w:rPr>
        <w:t xml:space="preserve"> do 14</w:t>
      </w:r>
      <w:r w:rsidR="0066083C">
        <w:rPr>
          <w:rFonts w:asciiTheme="minorHAnsi" w:hAnsiTheme="minorHAnsi" w:cstheme="minorHAnsi"/>
        </w:rPr>
        <w:t>. 4</w:t>
      </w:r>
      <w:r w:rsidR="005011CF">
        <w:rPr>
          <w:rFonts w:asciiTheme="minorHAnsi" w:hAnsiTheme="minorHAnsi" w:cstheme="minorHAnsi"/>
        </w:rPr>
        <w:t>. 2020</w:t>
      </w:r>
      <w:r w:rsidR="00733FEC" w:rsidRPr="00733FEC">
        <w:rPr>
          <w:rFonts w:asciiTheme="minorHAnsi" w:hAnsiTheme="minorHAnsi" w:cstheme="minorHAnsi"/>
        </w:rPr>
        <w:t xml:space="preserve"> - Mojca B</w:t>
      </w:r>
      <w:bookmarkStart w:id="0" w:name="_GoBack"/>
      <w:bookmarkEnd w:id="0"/>
      <w:r w:rsidR="00733FEC" w:rsidRPr="00733FEC">
        <w:rPr>
          <w:rFonts w:asciiTheme="minorHAnsi" w:hAnsiTheme="minorHAnsi" w:cstheme="minorHAnsi"/>
        </w:rPr>
        <w:t xml:space="preserve">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FF33CC"/>
        </w:rPr>
      </w:pPr>
      <w:r w:rsidRPr="008D3471">
        <w:rPr>
          <w:rFonts w:asciiTheme="minorHAnsi" w:hAnsiTheme="minorHAnsi" w:cstheme="minorHAnsi"/>
          <w:b/>
          <w:color w:val="FF33CC"/>
        </w:rPr>
        <w:t>8. a, c in 8. c - 4. in 5. skupina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osmošolci,</w:t>
      </w:r>
    </w:p>
    <w:p w:rsidR="00812DBF" w:rsidRDefault="00812DB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drugi</w:t>
      </w:r>
      <w:r w:rsidR="00E67F21">
        <w:rPr>
          <w:rFonts w:asciiTheme="minorHAnsi" w:hAnsiTheme="minorHAnsi" w:cstheme="minorHAnsi"/>
        </w:rPr>
        <w:t xml:space="preserve"> polovici tedna se boste srečali z novo besedilno vrsto, in sicer opisom</w:t>
      </w:r>
      <w:r>
        <w:rPr>
          <w:rFonts w:asciiTheme="minorHAnsi" w:hAnsiTheme="minorHAnsi" w:cstheme="minorHAnsi"/>
        </w:rPr>
        <w:t xml:space="preserve"> oz. razlago nastanka naravnega pojava. Ker gre še za en opis velja pri glagolih, da so v sedanjiku in v 3. osebi ednine ali 3. osebi množine, če opisujemo več pojavov skupaj. </w:t>
      </w:r>
    </w:p>
    <w:p w:rsidR="00812DBF" w:rsidRDefault="00E67F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Delo nadaljujete</w:t>
      </w:r>
      <w:r w:rsidR="00E011B8">
        <w:rPr>
          <w:rFonts w:asciiTheme="minorHAnsi" w:hAnsiTheme="minorHAnsi" w:cstheme="minorHAnsi"/>
        </w:rPr>
        <w:t xml:space="preserve"> v vijoličnem delov</w:t>
      </w:r>
      <w:r>
        <w:rPr>
          <w:rFonts w:asciiTheme="minorHAnsi" w:hAnsiTheme="minorHAnsi" w:cstheme="minorHAnsi"/>
        </w:rPr>
        <w:t>nem zvezku. Poglavje najdete</w:t>
      </w:r>
      <w:r w:rsidR="00812DBF">
        <w:rPr>
          <w:rFonts w:asciiTheme="minorHAnsi" w:hAnsiTheme="minorHAnsi" w:cstheme="minorHAnsi"/>
        </w:rPr>
        <w:t xml:space="preserve"> na strani 57</w:t>
      </w:r>
      <w:r>
        <w:rPr>
          <w:rFonts w:asciiTheme="minorHAnsi" w:hAnsiTheme="minorHAnsi" w:cstheme="minorHAnsi"/>
        </w:rPr>
        <w:t>.</w:t>
      </w:r>
      <w:r w:rsidR="00812DBF">
        <w:rPr>
          <w:rFonts w:asciiTheme="minorHAnsi" w:hAnsiTheme="minorHAnsi" w:cstheme="minorHAnsi"/>
        </w:rPr>
        <w:t xml:space="preserve"> Potrebno pa je še poslušati posnetek v spletnem učbeniku, ki ga najdete na spletni strani založbe Rokus:</w:t>
      </w:r>
    </w:p>
    <w:p w:rsidR="00812DBF" w:rsidRDefault="00812DBF" w:rsidP="00733FEC">
      <w:pPr>
        <w:pStyle w:val="Navadensplet"/>
        <w:rPr>
          <w:rFonts w:asciiTheme="minorHAnsi" w:hAnsiTheme="minorHAnsi" w:cstheme="minorHAnsi"/>
        </w:rPr>
      </w:pPr>
      <w:r w:rsidRPr="00812DBF">
        <w:rPr>
          <w:rFonts w:asciiTheme="minorHAnsi" w:hAnsiTheme="minorHAnsi" w:cstheme="minorHAnsi"/>
        </w:rPr>
        <w:t>https://www.devetletka.net/novice/Osnovnim-in-srednjim-solam-odprt-dostop-do-vseh-e-gradiv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Da bi lažje organizirali svoje delo, vam predlagam sledečo razporeditev: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7F21" w:rsidTr="00FA4F21">
        <w:tc>
          <w:tcPr>
            <w:tcW w:w="3070" w:type="dxa"/>
          </w:tcPr>
          <w:p w:rsidR="00E67F21" w:rsidRDefault="008B6CBF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Vijolični delovni zvezek</w:t>
            </w:r>
          </w:p>
        </w:tc>
        <w:tc>
          <w:tcPr>
            <w:tcW w:w="3071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 </w:t>
            </w:r>
          </w:p>
        </w:tc>
        <w:tc>
          <w:tcPr>
            <w:tcW w:w="3071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Opombe</w:t>
            </w:r>
          </w:p>
        </w:tc>
      </w:tr>
      <w:tr w:rsidR="00E67F21" w:rsidTr="00FA4F21">
        <w:tc>
          <w:tcPr>
            <w:tcW w:w="3070" w:type="dxa"/>
          </w:tcPr>
          <w:p w:rsidR="00E67F21" w:rsidRDefault="008B6CBF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E67F21">
              <w:rPr>
                <w:rFonts w:asciiTheme="minorHAnsi" w:hAnsiTheme="minorHAnsi" w:cstheme="minorHAnsi"/>
              </w:rPr>
              <w:t>5</w:t>
            </w:r>
            <w:r w:rsidR="00011AEC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-5</w:t>
            </w:r>
            <w:r w:rsidR="00011AE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71" w:type="dxa"/>
          </w:tcPr>
          <w:p w:rsidR="00E67F21" w:rsidRDefault="00011AEC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 (9. 4. 2020)</w:t>
            </w:r>
          </w:p>
        </w:tc>
        <w:tc>
          <w:tcPr>
            <w:tcW w:w="3071" w:type="dxa"/>
          </w:tcPr>
          <w:p w:rsidR="00E67F21" w:rsidRDefault="00011AEC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9. naloge</w:t>
            </w:r>
          </w:p>
        </w:tc>
      </w:tr>
      <w:tr w:rsidR="00E67F21" w:rsidTr="00FA4F21">
        <w:tc>
          <w:tcPr>
            <w:tcW w:w="3070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011AEC">
              <w:rPr>
                <w:rFonts w:asciiTheme="minorHAnsi" w:hAnsiTheme="minorHAnsi" w:cstheme="minorHAnsi"/>
              </w:rPr>
              <w:t>59</w:t>
            </w:r>
            <w:r w:rsidR="008B6CBF">
              <w:rPr>
                <w:rFonts w:asciiTheme="minorHAnsi" w:hAnsiTheme="minorHAnsi" w:cstheme="minorHAnsi"/>
              </w:rPr>
              <w:t>-</w:t>
            </w:r>
            <w:r w:rsidR="00011AEC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3071" w:type="dxa"/>
          </w:tcPr>
          <w:p w:rsidR="00E67F21" w:rsidRDefault="00011AEC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 (10. 4. 2020)</w:t>
            </w:r>
          </w:p>
        </w:tc>
        <w:tc>
          <w:tcPr>
            <w:tcW w:w="3071" w:type="dxa"/>
          </w:tcPr>
          <w:p w:rsidR="00011AEC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11AEC">
              <w:rPr>
                <w:rFonts w:asciiTheme="minorHAnsi" w:hAnsiTheme="minorHAnsi" w:cstheme="minorHAnsi"/>
              </w:rPr>
              <w:t xml:space="preserve">o 16. naloge. </w:t>
            </w:r>
          </w:p>
          <w:p w:rsidR="00011AEC" w:rsidRDefault="00011AEC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Naloge: 16., 17., 18., 19. in 20. do str. 64 niso obvezne.  </w:t>
            </w:r>
          </w:p>
        </w:tc>
      </w:tr>
      <w:tr w:rsidR="00E67F21" w:rsidTr="00FA4F21">
        <w:tc>
          <w:tcPr>
            <w:tcW w:w="3070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011AEC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3071" w:type="dxa"/>
          </w:tcPr>
          <w:p w:rsidR="00E67F21" w:rsidRDefault="00011AEC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 (14. 4. 2020)</w:t>
            </w:r>
          </w:p>
        </w:tc>
        <w:tc>
          <w:tcPr>
            <w:tcW w:w="3071" w:type="dxa"/>
          </w:tcPr>
          <w:p w:rsidR="00E67F21" w:rsidRDefault="008B6CBF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Tvori </w:t>
            </w:r>
            <w:r w:rsidR="00011AEC">
              <w:rPr>
                <w:rFonts w:asciiTheme="minorHAnsi" w:hAnsiTheme="minorHAnsi" w:cstheme="minorHAnsi"/>
              </w:rPr>
              <w:t xml:space="preserve">razlago nastanka naravnega pojava. Izberi si poljuben pojav, besedilo lahko oddaš učiteljici v pregled. </w:t>
            </w:r>
          </w:p>
        </w:tc>
      </w:tr>
    </w:tbl>
    <w:p w:rsidR="00E67F21" w:rsidRDefault="00E67F21" w:rsidP="00E67F21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pomoč vam pošiljam </w:t>
      </w:r>
      <w:r w:rsidR="008B6CBF">
        <w:rPr>
          <w:rFonts w:asciiTheme="minorHAnsi" w:hAnsiTheme="minorHAnsi" w:cstheme="minorHAnsi"/>
        </w:rPr>
        <w:t xml:space="preserve">razlago v </w:t>
      </w:r>
      <w:proofErr w:type="spellStart"/>
      <w:r w:rsidR="008B6CBF">
        <w:rPr>
          <w:rFonts w:asciiTheme="minorHAnsi" w:hAnsiTheme="minorHAnsi" w:cstheme="minorHAnsi"/>
        </w:rPr>
        <w:t>wordu</w:t>
      </w:r>
      <w:proofErr w:type="spellEnd"/>
      <w:r>
        <w:rPr>
          <w:rFonts w:asciiTheme="minorHAnsi" w:hAnsiTheme="minorHAnsi" w:cstheme="minorHAnsi"/>
        </w:rPr>
        <w:t>. Moje razlage si lahko poljubno shranite (v elektronski obliki, lahko si jih natisnete, lahko prepišete).</w:t>
      </w:r>
    </w:p>
    <w:p w:rsidR="00E67F21" w:rsidRDefault="00E67F21" w:rsidP="00E67F21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si boste naloge pregledali</w:t>
      </w:r>
      <w:r w:rsidR="008B6CB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pošiljam tudi rešitve.</w:t>
      </w:r>
    </w:p>
    <w:p w:rsidR="00E67F21" w:rsidRPr="00482B1D" w:rsidRDefault="006E3C90" w:rsidP="00E67F21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Pošiljam tudi rešitve preverjanja o vezniku.</w:t>
      </w:r>
    </w:p>
    <w:p w:rsidR="00E67F21" w:rsidRPr="008B6CBF" w:rsidRDefault="008B6CBF" w:rsidP="00E67F21">
      <w:pPr>
        <w:pStyle w:val="Navadensplet"/>
        <w:rPr>
          <w:rFonts w:asciiTheme="minorHAnsi" w:hAnsiTheme="minorHAnsi" w:cstheme="minorHAnsi"/>
        </w:rPr>
      </w:pPr>
      <w:r w:rsidRPr="008B6CBF">
        <w:rPr>
          <w:rFonts w:asciiTheme="minorHAnsi" w:hAnsiTheme="minorHAnsi" w:cstheme="minorHAnsi"/>
        </w:rPr>
        <w:t>Ostanite zdravi in lep pozdrav, vaša učiteljica.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F52786" w:rsidRPr="00733FEC" w:rsidRDefault="00F52786" w:rsidP="00E84439">
      <w:pPr>
        <w:rPr>
          <w:rFonts w:cstheme="minorHAnsi"/>
        </w:rPr>
      </w:pPr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11AEC"/>
    <w:rsid w:val="00056554"/>
    <w:rsid w:val="00126AC3"/>
    <w:rsid w:val="001303C3"/>
    <w:rsid w:val="00135D87"/>
    <w:rsid w:val="002D6B9A"/>
    <w:rsid w:val="002F7AF6"/>
    <w:rsid w:val="00325831"/>
    <w:rsid w:val="0043521C"/>
    <w:rsid w:val="00463337"/>
    <w:rsid w:val="00474ECA"/>
    <w:rsid w:val="005011CF"/>
    <w:rsid w:val="005F57BF"/>
    <w:rsid w:val="006221A2"/>
    <w:rsid w:val="0066083C"/>
    <w:rsid w:val="006E3C90"/>
    <w:rsid w:val="00733FEC"/>
    <w:rsid w:val="00802838"/>
    <w:rsid w:val="00812DBF"/>
    <w:rsid w:val="008309CD"/>
    <w:rsid w:val="008B6CBF"/>
    <w:rsid w:val="008C3BA1"/>
    <w:rsid w:val="008D3471"/>
    <w:rsid w:val="00906646"/>
    <w:rsid w:val="00A852F4"/>
    <w:rsid w:val="00AC6B33"/>
    <w:rsid w:val="00B870F5"/>
    <w:rsid w:val="00BB4563"/>
    <w:rsid w:val="00C15504"/>
    <w:rsid w:val="00C17192"/>
    <w:rsid w:val="00CD3619"/>
    <w:rsid w:val="00D14A54"/>
    <w:rsid w:val="00DD08CD"/>
    <w:rsid w:val="00E011B8"/>
    <w:rsid w:val="00E144E1"/>
    <w:rsid w:val="00E30116"/>
    <w:rsid w:val="00E40599"/>
    <w:rsid w:val="00E67F21"/>
    <w:rsid w:val="00E84439"/>
    <w:rsid w:val="00E966A4"/>
    <w:rsid w:val="00F52786"/>
    <w:rsid w:val="00F6514D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2020-04-08T15:31:00Z</dcterms:created>
  <dcterms:modified xsi:type="dcterms:W3CDTF">2020-04-08T15:32:00Z</dcterms:modified>
</cp:coreProperties>
</file>