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</w:t>
      </w:r>
      <w:r w:rsidR="00BB4563">
        <w:rPr>
          <w:rFonts w:asciiTheme="minorHAnsi" w:hAnsiTheme="minorHAnsi" w:cstheme="minorHAnsi"/>
        </w:rPr>
        <w:t xml:space="preserve"> 25</w:t>
      </w:r>
      <w:r w:rsidR="00733FEC" w:rsidRPr="00733FEC">
        <w:rPr>
          <w:rFonts w:asciiTheme="minorHAnsi" w:hAnsiTheme="minorHAnsi" w:cstheme="minorHAnsi"/>
        </w:rPr>
        <w:t>. 3. 2020</w:t>
      </w:r>
      <w:r>
        <w:rPr>
          <w:rFonts w:asciiTheme="minorHAnsi" w:hAnsiTheme="minorHAnsi" w:cstheme="minorHAnsi"/>
        </w:rPr>
        <w:t xml:space="preserve"> in 26. 3.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011B8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011B8">
        <w:rPr>
          <w:rFonts w:asciiTheme="minorHAnsi" w:hAnsiTheme="minorHAnsi" w:cstheme="minorHAnsi"/>
        </w:rPr>
        <w:t xml:space="preserve">nadaljujete z reševanjem nalog v vijoličnem delovnem zvezku. Poiščite poglavje o opravičilu, ki ga imate na strani 42 in ga poskusite rešiti. </w:t>
      </w:r>
    </w:p>
    <w:p w:rsidR="00D14A54" w:rsidRDefault="00E011B8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Bodite pozorni na 10. nalogo na str. 45. Tam morate poslušati posnetek, ki ga najdete, če po spletu poiščete Rokusovo spletno stran. </w:t>
      </w:r>
      <w:r w:rsidR="00D14A54">
        <w:rPr>
          <w:rFonts w:asciiTheme="minorHAnsi" w:hAnsiTheme="minorHAnsi" w:cstheme="minorHAnsi"/>
        </w:rPr>
        <w:t xml:space="preserve">Nato sledite informaciji o brezplačnem gradivu. Naleteli boste na obvestilo, ki vas bo pripeljalo do navodil za dostop do vseh e-gradiv. Sledite navodilom in med ponujenimi možnostmi poiščite naš učbenik. Tam boste srečali e-učbenik z vsemi posnetki in rešitvami. </w:t>
      </w:r>
    </w:p>
    <w:p w:rsidR="00135D87" w:rsidRDefault="00135D87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Rešujte vse do strani 47, nato pa si preverite po rešitvah, ki jih imate v priponki. Za pomoč vam dodajam še razlago o opravičilu.</w:t>
      </w:r>
    </w:p>
    <w:p w:rsidR="00135D87" w:rsidRDefault="00D14A54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Izkoristim priložnost še za to, da vas spomnim, da je sedaj</w:t>
      </w:r>
      <w:r w:rsidR="00135D87">
        <w:rPr>
          <w:rFonts w:asciiTheme="minorHAnsi" w:hAnsiTheme="minorHAnsi" w:cstheme="minorHAnsi"/>
        </w:rPr>
        <w:t xml:space="preserve"> čas, da se ozrete malo naokrog ali povprašate starše za nasvet, da bi prebrali kakšno knjigo. Mogoče so jo brali sami in jim je ostala v spominu. Nato pa mi lahko poročate o njej, jaz pa vam jo vpišem v seznam prebranih knjig za bralno značko. Ker pa ste to nekateri že opravili, berite zase. Naj vam bo v spodbudo sledeča misel: </w:t>
      </w:r>
      <w:r w:rsidR="00135D87" w:rsidRPr="00135D87">
        <w:rPr>
          <w:rFonts w:asciiTheme="minorHAnsi" w:hAnsiTheme="minorHAnsi" w:cstheme="minorHAnsi"/>
          <w:i/>
        </w:rPr>
        <w:t xml:space="preserve">Talent se razvija v samoti, značaj v družbi. (Johann Wolfgang </w:t>
      </w:r>
      <w:proofErr w:type="spellStart"/>
      <w:r w:rsidR="00135D87" w:rsidRPr="00135D87">
        <w:rPr>
          <w:rFonts w:asciiTheme="minorHAnsi" w:hAnsiTheme="minorHAnsi" w:cstheme="minorHAnsi"/>
          <w:i/>
        </w:rPr>
        <w:t>von</w:t>
      </w:r>
      <w:proofErr w:type="spellEnd"/>
      <w:r w:rsidR="00135D87" w:rsidRPr="00135D87">
        <w:rPr>
          <w:rFonts w:asciiTheme="minorHAnsi" w:hAnsiTheme="minorHAnsi" w:cstheme="minorHAnsi"/>
          <w:i/>
        </w:rPr>
        <w:t xml:space="preserve"> Goethe)</w:t>
      </w:r>
      <w:r w:rsidR="00135D87">
        <w:rPr>
          <w:rFonts w:asciiTheme="minorHAnsi" w:hAnsiTheme="minorHAnsi" w:cstheme="minorHAnsi"/>
        </w:rPr>
        <w:t xml:space="preserve"> Sedaj je čas za oboje – brusimo se!</w:t>
      </w:r>
    </w:p>
    <w:p w:rsidR="00135D87" w:rsidRDefault="00135D87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Lep pozdrav, vaša učiteljica</w:t>
      </w:r>
    </w:p>
    <w:p w:rsidR="00F52786" w:rsidRPr="00733FEC" w:rsidRDefault="00F52786" w:rsidP="00E84439">
      <w:pPr>
        <w:rPr>
          <w:rFonts w:cstheme="minorHAnsi"/>
        </w:rPr>
      </w:pPr>
      <w:bookmarkStart w:id="0" w:name="_GoBack"/>
      <w:bookmarkEnd w:id="0"/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35D87"/>
    <w:rsid w:val="002D6B9A"/>
    <w:rsid w:val="00325831"/>
    <w:rsid w:val="0043521C"/>
    <w:rsid w:val="00463337"/>
    <w:rsid w:val="005011CF"/>
    <w:rsid w:val="005F57BF"/>
    <w:rsid w:val="00733FEC"/>
    <w:rsid w:val="00802838"/>
    <w:rsid w:val="008C3BA1"/>
    <w:rsid w:val="008D3471"/>
    <w:rsid w:val="00A852F4"/>
    <w:rsid w:val="00AC6B33"/>
    <w:rsid w:val="00B870F5"/>
    <w:rsid w:val="00BB4563"/>
    <w:rsid w:val="00C15504"/>
    <w:rsid w:val="00C17192"/>
    <w:rsid w:val="00CD3619"/>
    <w:rsid w:val="00D14A54"/>
    <w:rsid w:val="00DD08CD"/>
    <w:rsid w:val="00E011B8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2020-03-24T14:54:00Z</dcterms:created>
  <dcterms:modified xsi:type="dcterms:W3CDTF">2020-03-24T15:25:00Z</dcterms:modified>
</cp:coreProperties>
</file>