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5A" w:rsidRPr="00F97446" w:rsidRDefault="00FC125A" w:rsidP="00FC125A">
      <w:pPr>
        <w:pStyle w:val="Navadensplet"/>
        <w:rPr>
          <w:b/>
          <w:u w:val="single"/>
        </w:rPr>
      </w:pPr>
      <w:r>
        <w:rPr>
          <w:b/>
          <w:u w:val="single"/>
        </w:rPr>
        <w:t>četrtek, 19</w:t>
      </w:r>
      <w:r w:rsidRPr="00F97446">
        <w:rPr>
          <w:b/>
          <w:u w:val="single"/>
        </w:rPr>
        <w:t>. marec 2020</w:t>
      </w:r>
    </w:p>
    <w:p w:rsidR="00FC125A" w:rsidRPr="00A92EA0" w:rsidRDefault="00FC125A" w:rsidP="00FC125A">
      <w:pPr>
        <w:pStyle w:val="Navadensplet"/>
        <w:rPr>
          <w:b/>
        </w:rPr>
      </w:pPr>
      <w:r>
        <w:rPr>
          <w:b/>
          <w:color w:val="000000" w:themeColor="text1"/>
        </w:rPr>
        <w:t>LUM 8.C</w:t>
      </w:r>
      <w:r w:rsidRPr="00A94AFD">
        <w:rPr>
          <w:b/>
          <w:color w:val="000000" w:themeColor="text1"/>
        </w:rPr>
        <w:t xml:space="preserve"> – </w:t>
      </w:r>
      <w:r>
        <w:rPr>
          <w:b/>
          <w:color w:val="000000" w:themeColor="text1"/>
        </w:rPr>
        <w:t xml:space="preserve">2. šolska ura – poslano </w:t>
      </w:r>
      <w:r w:rsidRPr="00A94AFD">
        <w:rPr>
          <w:b/>
          <w:color w:val="000000" w:themeColor="text1"/>
        </w:rPr>
        <w:t>vsem učencem</w:t>
      </w:r>
      <w:r w:rsidRPr="00A92EA0">
        <w:rPr>
          <w:b/>
        </w:rPr>
        <w:t xml:space="preserve"> </w:t>
      </w:r>
      <w:r>
        <w:rPr>
          <w:b/>
        </w:rPr>
        <w:t>v Spletno</w:t>
      </w:r>
      <w:r w:rsidR="00601D86">
        <w:rPr>
          <w:b/>
        </w:rPr>
        <w:t xml:space="preserve"> </w:t>
      </w:r>
      <w:r>
        <w:rPr>
          <w:b/>
        </w:rPr>
        <w:t>učilnico</w:t>
      </w:r>
    </w:p>
    <w:p w:rsidR="00FC125A" w:rsidRDefault="00FC125A" w:rsidP="00FC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Pozdravljeni učenci!</w:t>
      </w:r>
    </w:p>
    <w:p w:rsidR="00FC125A" w:rsidRPr="005F6DB1" w:rsidRDefault="00FC125A" w:rsidP="00FC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sl-SI"/>
        </w:rPr>
      </w:pPr>
    </w:p>
    <w:p w:rsidR="00FC125A" w:rsidRPr="00A94AFD" w:rsidRDefault="00FC125A" w:rsidP="00FC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Nadaljevali bomo s tonskim slikanjem (</w:t>
      </w:r>
      <w:proofErr w:type="spellStart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modelacijo</w:t>
      </w:r>
      <w:proofErr w:type="spellEnd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). Da ponovite znanje, si  v učbeniku Likovno izražanje 8 preberite snov od str. 27 do 35.</w:t>
      </w:r>
    </w:p>
    <w:p w:rsidR="00FC125A" w:rsidRPr="00A94AFD" w:rsidRDefault="00FC125A" w:rsidP="00FC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V priponki </w:t>
      </w:r>
      <w:r w:rsidR="0010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sem pošiljala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10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tudi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predstavite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Tonsko sli</w:t>
      </w:r>
      <w:r w:rsidR="0010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kanja - </w:t>
      </w:r>
      <w:proofErr w:type="spellStart"/>
      <w:r w:rsidR="0010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Modelacije</w:t>
      </w:r>
      <w:proofErr w:type="spellEnd"/>
      <w:r w:rsidR="0010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v </w:t>
      </w:r>
      <w:proofErr w:type="spellStart"/>
      <w:r w:rsidR="0010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PowerPoinu</w:t>
      </w:r>
      <w:proofErr w:type="spellEnd"/>
      <w:r w:rsidR="001063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, pa se je, na žalost, ne da odpreti.</w:t>
      </w:r>
    </w:p>
    <w:p w:rsidR="00FC125A" w:rsidRPr="00A94AFD" w:rsidRDefault="00FC125A" w:rsidP="00FC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 šoli smo že naredili načrt z motivom "Živim zdravo - skrb za gibanje v naravi.</w:t>
      </w:r>
    </w:p>
    <w:p w:rsidR="00FC125A" w:rsidRDefault="00FC125A" w:rsidP="00FC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Doma na list A4 format naredite predpripravo motiva s suhimi barvicami tako, da uporabite samo eno barvo iz barvnega kroga po lastni izbiri in ji dodajate sivo in črno za </w:t>
      </w:r>
      <w:proofErr w:type="spellStart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prihaz</w:t>
      </w:r>
      <w:proofErr w:type="spellEnd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nasebne</w:t>
      </w:r>
      <w:proofErr w:type="spellEnd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in odsebne (vržene) sence. Za prikaz svetlobe na predmetu ali figuri pustiš belo liso.</w:t>
      </w:r>
    </w:p>
    <w:p w:rsidR="00FC125A" w:rsidRDefault="00FC125A" w:rsidP="00FC125A">
      <w:pPr>
        <w:pStyle w:val="Navadensplet"/>
      </w:pPr>
      <w:r>
        <w:t>Z izdelkom bomo nadaljevali tudi naslednjo uro.</w:t>
      </w:r>
    </w:p>
    <w:p w:rsidR="00FC125A" w:rsidRPr="00A94AFD" w:rsidRDefault="00FC125A" w:rsidP="00FC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mi 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mailu na gordana.stucin@os-franaerjavca.si.</w:t>
      </w:r>
    </w:p>
    <w:p w:rsidR="00FC125A" w:rsidRPr="00A94AFD" w:rsidRDefault="00FC125A" w:rsidP="00FC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Lep pozdrav,</w:t>
      </w:r>
    </w:p>
    <w:p w:rsidR="00FC125A" w:rsidRDefault="00FC125A" w:rsidP="00FC12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učiteljica likovne umetnosti</w:t>
      </w:r>
      <w:bookmarkStart w:id="0" w:name="_GoBack"/>
      <w:bookmarkEnd w:id="0"/>
    </w:p>
    <w:sectPr w:rsidR="00FC125A" w:rsidSect="00FC125A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5A"/>
    <w:rsid w:val="001063E5"/>
    <w:rsid w:val="001C5994"/>
    <w:rsid w:val="00283954"/>
    <w:rsid w:val="003D0366"/>
    <w:rsid w:val="00601D86"/>
    <w:rsid w:val="00713B04"/>
    <w:rsid w:val="008018F5"/>
    <w:rsid w:val="00AE7767"/>
    <w:rsid w:val="00C3708A"/>
    <w:rsid w:val="00C7369B"/>
    <w:rsid w:val="00F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B988D-C04D-4D1F-900A-D730E04C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12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C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C125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13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Ozvočenje</cp:lastModifiedBy>
  <cp:revision>2</cp:revision>
  <dcterms:created xsi:type="dcterms:W3CDTF">2020-03-19T09:49:00Z</dcterms:created>
  <dcterms:modified xsi:type="dcterms:W3CDTF">2020-03-19T09:49:00Z</dcterms:modified>
</cp:coreProperties>
</file>