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28" w:rsidRDefault="001F6E28">
      <w:r>
        <w:t>6. a (27. 3. 2020), 6. b (27. 3. 2020), 6. c (23. 3. 2020), Glasbena umetnost</w:t>
      </w:r>
    </w:p>
    <w:p w:rsidR="001F6E28" w:rsidRDefault="001F6E28"/>
    <w:p w:rsidR="007F7BA4" w:rsidRDefault="00712179">
      <w:hyperlink r:id="rId5" w:history="1">
        <w:r w:rsidR="005C301D" w:rsidRPr="00516E4C">
          <w:rPr>
            <w:rStyle w:val="Hiperpovezava"/>
          </w:rPr>
          <w:t>https://www.youtube.com/watch?v=Yeahgib_onU</w:t>
        </w:r>
      </w:hyperlink>
      <w:r w:rsidR="00C5168C">
        <w:t xml:space="preserve">     </w:t>
      </w:r>
    </w:p>
    <w:p w:rsidR="007C2C55" w:rsidRDefault="00712179">
      <w:hyperlink r:id="rId6" w:history="1">
        <w:r w:rsidR="005C301D" w:rsidRPr="005C301D">
          <w:rPr>
            <w:color w:val="0000FF"/>
            <w:u w:val="single"/>
          </w:rPr>
          <w:t>https://www.youtube.com/watch?v=9zXPZ9ZVm9k</w:t>
        </w:r>
      </w:hyperlink>
      <w:r w:rsidR="005C301D">
        <w:t xml:space="preserve">   </w:t>
      </w:r>
    </w:p>
    <w:p w:rsidR="005C301D" w:rsidRDefault="00712179">
      <w:hyperlink r:id="rId7" w:history="1">
        <w:r w:rsidR="007C2C55" w:rsidRPr="007C2C55">
          <w:rPr>
            <w:color w:val="0000FF"/>
            <w:u w:val="single"/>
          </w:rPr>
          <w:t>https://www.youtube.com/watch?v=GdjGJC62kM4</w:t>
        </w:r>
      </w:hyperlink>
      <w:r w:rsidR="005C301D">
        <w:t xml:space="preserve">  </w:t>
      </w:r>
    </w:p>
    <w:p w:rsidR="00C31025" w:rsidRDefault="00C31025">
      <w:r>
        <w:t>1. Razlike in podobnosti med pihali in trobili.</w:t>
      </w:r>
    </w:p>
    <w:p w:rsidR="001F6E28" w:rsidRDefault="00C31025">
      <w:r>
        <w:t xml:space="preserve"> Pre</w:t>
      </w:r>
      <w:r w:rsidR="001F6E28">
        <w:t>piši trditve v zvezek</w:t>
      </w:r>
      <w:r>
        <w:t>. Z rdečo barvo pobarvaj pravilne izjave, z modro pa nepravilne.</w:t>
      </w:r>
    </w:p>
    <w:p w:rsidR="00C31025" w:rsidRDefault="00C31025">
      <w:r>
        <w:t>Vsi instrumenti so kovinski.</w:t>
      </w:r>
    </w:p>
    <w:p w:rsidR="00C31025" w:rsidRDefault="00C31025">
      <w:r>
        <w:t>Dolžina cevi vpliva na višino zvoka: daljša cev-nižji ton, krajša cev-višji ton.</w:t>
      </w:r>
    </w:p>
    <w:p w:rsidR="00C31025" w:rsidRDefault="00C31025">
      <w:r>
        <w:t xml:space="preserve">Obe skupini imata </w:t>
      </w:r>
      <w:proofErr w:type="spellStart"/>
      <w:r>
        <w:t>Boehmov</w:t>
      </w:r>
      <w:proofErr w:type="spellEnd"/>
      <w:r>
        <w:t xml:space="preserve"> sistem luknjic in zaklopk.</w:t>
      </w:r>
    </w:p>
    <w:p w:rsidR="00C31025" w:rsidRDefault="00C31025">
      <w:r>
        <w:t>Na pihala pihamo. Tudi na trobila pihamo, pihati moramo močneje.</w:t>
      </w:r>
    </w:p>
    <w:p w:rsidR="00C31025" w:rsidRDefault="00C31025">
      <w:r>
        <w:t>Najmanjše glasbilo iz obeh razširjenih skupin je trobenta.</w:t>
      </w:r>
    </w:p>
    <w:p w:rsidR="00C31025" w:rsidRDefault="00C31025">
      <w:r>
        <w:t>Pri pihalih in trobilih zveni, niha zrak v cevi.</w:t>
      </w:r>
    </w:p>
    <w:p w:rsidR="00C31025" w:rsidRDefault="00C31025">
      <w:r>
        <w:t>2. Poslušaj posnetke na zgornjih naslovih (</w:t>
      </w:r>
      <w:proofErr w:type="spellStart"/>
      <w:r>
        <w:t>linkih</w:t>
      </w:r>
      <w:proofErr w:type="spellEnd"/>
      <w:r>
        <w:t xml:space="preserve">). Poimenuj glasbene sestave, na kratko opiši </w:t>
      </w:r>
      <w:r w:rsidR="00792BD3">
        <w:t>izvajalce (naštej glasbila, ki sodelujejo v skupinah).</w:t>
      </w:r>
    </w:p>
    <w:p w:rsidR="00712179" w:rsidRDefault="00712179">
      <w:r>
        <w:t>3. V zvezku imaš zapisano pesem Po jezeru. Najprej pesem estetsko zapoj. Odgovori na vprašanja:</w:t>
      </w:r>
    </w:p>
    <w:p w:rsidR="00712179" w:rsidRDefault="00712179">
      <w:r>
        <w:t>Izvor:</w:t>
      </w:r>
    </w:p>
    <w:p w:rsidR="00712179" w:rsidRDefault="00712179">
      <w:r>
        <w:t>Število kitic:</w:t>
      </w:r>
    </w:p>
    <w:p w:rsidR="00712179" w:rsidRDefault="00712179">
      <w:r>
        <w:t>Koliko glasbenih delov ima pesem?</w:t>
      </w:r>
    </w:p>
    <w:p w:rsidR="00712179" w:rsidRDefault="00712179">
      <w:r>
        <w:t>Ali je v duru ali molu?</w:t>
      </w:r>
    </w:p>
    <w:p w:rsidR="00712179" w:rsidRDefault="00712179">
      <w:r>
        <w:t xml:space="preserve">Nad svojim besedilom po premisleku  označi svojo dinamiko ( glasnost: p-tiho, </w:t>
      </w:r>
      <w:proofErr w:type="spellStart"/>
      <w:r>
        <w:t>mp</w:t>
      </w:r>
      <w:proofErr w:type="spellEnd"/>
      <w:r>
        <w:t xml:space="preserve">-srednje tiho, </w:t>
      </w:r>
      <w:proofErr w:type="spellStart"/>
      <w:r>
        <w:t>mf</w:t>
      </w:r>
      <w:proofErr w:type="spellEnd"/>
      <w:r>
        <w:t xml:space="preserve">- srednje glasno, f-glasno, </w:t>
      </w:r>
      <w:proofErr w:type="spellStart"/>
      <w:r>
        <w:t>ff</w:t>
      </w:r>
      <w:proofErr w:type="spellEnd"/>
      <w:r>
        <w:t>-zelo glasno). Pesem po svojih oznakah tudi zapoj.</w:t>
      </w:r>
      <w:bookmarkStart w:id="0" w:name="_GoBack"/>
      <w:bookmarkEnd w:id="0"/>
      <w:r>
        <w:t xml:space="preserve"> </w:t>
      </w:r>
    </w:p>
    <w:sectPr w:rsidR="0071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C"/>
    <w:rsid w:val="001F6E28"/>
    <w:rsid w:val="005C301D"/>
    <w:rsid w:val="00712179"/>
    <w:rsid w:val="00792BD3"/>
    <w:rsid w:val="007C2C55"/>
    <w:rsid w:val="007F7BA4"/>
    <w:rsid w:val="00C31025"/>
    <w:rsid w:val="00C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168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30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168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3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jGJC62kM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zXPZ9ZVm9k" TargetMode="External"/><Relationship Id="rId5" Type="http://schemas.openxmlformats.org/officeDocument/2006/relationships/hyperlink" Target="https://www.youtube.com/watch?v=Yeahgib_on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2020-03-22T08:11:00Z</dcterms:created>
  <dcterms:modified xsi:type="dcterms:W3CDTF">2020-03-22T14:02:00Z</dcterms:modified>
</cp:coreProperties>
</file>